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0146AB">
        <w:rPr>
          <w:rFonts w:ascii="Times New Roman" w:hAnsi="Times New Roman" w:cs="Times New Roman"/>
          <w:b/>
          <w:sz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6F7F66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6221C5" w:rsidRPr="000146AB" w:rsidRDefault="00303EEC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 xml:space="preserve"> Суксунского</w:t>
      </w:r>
      <w:r w:rsidR="003A6294" w:rsidRPr="000146AB">
        <w:rPr>
          <w:b/>
          <w:sz w:val="24"/>
          <w:szCs w:val="24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2F4A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352BD1" w:rsidRDefault="006F7F66" w:rsidP="006F7F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3B386A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6F7F66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78" w:type="dxa"/>
          </w:tcPr>
          <w:p w:rsidR="00447E5E" w:rsidRPr="00045214" w:rsidRDefault="00A33CF1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7" w:type="dxa"/>
          </w:tcPr>
          <w:p w:rsidR="00447E5E" w:rsidRPr="00045214" w:rsidRDefault="001B6F02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6F7F66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78" w:type="dxa"/>
          </w:tcPr>
          <w:p w:rsidR="00447E5E" w:rsidRPr="00045214" w:rsidRDefault="003B386A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7" w:type="dxa"/>
          </w:tcPr>
          <w:p w:rsidR="00447E5E" w:rsidRPr="00045214" w:rsidRDefault="001B6F02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352BD1" w:rsidRPr="00352BD1">
        <w:rPr>
          <w:rFonts w:ascii="Times New Roman" w:hAnsi="Times New Roman" w:cs="Times New Roman"/>
          <w:b/>
          <w:sz w:val="24"/>
          <w:lang w:val="en-US"/>
        </w:rPr>
        <w:t>I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</w:t>
      </w:r>
      <w:r w:rsidR="003B386A">
        <w:rPr>
          <w:rFonts w:ascii="Times New Roman" w:hAnsi="Times New Roman" w:cs="Times New Roman"/>
          <w:b/>
          <w:sz w:val="24"/>
        </w:rPr>
        <w:t>20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r w:rsidR="003B386A"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от</w:t>
            </w: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</w:t>
            </w:r>
          </w:p>
        </w:tc>
      </w:tr>
      <w:tr w:rsidR="00352BD1" w:rsidRPr="006221C5" w:rsidTr="004710B6">
        <w:trPr>
          <w:trHeight w:val="472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352BD1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</w:p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352BD1" w:rsidRPr="006221C5" w:rsidRDefault="00352BD1" w:rsidP="0035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</w:t>
      </w:r>
      <w:proofErr w:type="spellStart"/>
      <w:r w:rsidR="00045214">
        <w:rPr>
          <w:rFonts w:ascii="Times New Roman" w:hAnsi="Times New Roman" w:cs="Times New Roman"/>
          <w:sz w:val="20"/>
          <w:szCs w:val="14"/>
        </w:rPr>
        <w:t>П.Н.Павлова</w:t>
      </w:r>
      <w:proofErr w:type="spellEnd"/>
      <w:r w:rsidR="00045214">
        <w:rPr>
          <w:rFonts w:ascii="Times New Roman" w:hAnsi="Times New Roman" w:cs="Times New Roman"/>
          <w:sz w:val="20"/>
          <w:szCs w:val="14"/>
        </w:rPr>
        <w:t>/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52BD1" w:rsidRPr="00352BD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</w:t>
      </w:r>
      <w:r w:rsidR="003B386A">
        <w:rPr>
          <w:rFonts w:ascii="Times New Roman" w:hAnsi="Times New Roman" w:cs="Times New Roman"/>
          <w:b/>
          <w:sz w:val="24"/>
          <w:szCs w:val="24"/>
        </w:rPr>
        <w:t>20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14"/>
        <w:gridCol w:w="1559"/>
        <w:gridCol w:w="3260"/>
        <w:gridCol w:w="2977"/>
        <w:gridCol w:w="2374"/>
      </w:tblGrid>
      <w:tr w:rsidR="00F5393A" w:rsidRPr="006221C5" w:rsidTr="00B82969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D045C2" w:rsidRPr="006221C5" w:rsidTr="0043783E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55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26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97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3B386A" w:rsidRPr="006221C5" w:rsidTr="0043783E">
        <w:trPr>
          <w:trHeight w:val="362"/>
        </w:trPr>
        <w:tc>
          <w:tcPr>
            <w:tcW w:w="876" w:type="dxa"/>
          </w:tcPr>
          <w:p w:rsidR="00A33CF1" w:rsidRDefault="00A33CF1" w:rsidP="003B386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86A" w:rsidRPr="006221C5" w:rsidRDefault="003B386A" w:rsidP="003B386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3B386A" w:rsidRDefault="003B386A" w:rsidP="003B3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обучающих семинаров для членов УИК</w:t>
            </w:r>
          </w:p>
        </w:tc>
        <w:tc>
          <w:tcPr>
            <w:tcW w:w="1559" w:type="dxa"/>
            <w:vAlign w:val="center"/>
          </w:tcPr>
          <w:p w:rsidR="001B6F02" w:rsidRDefault="001B6F02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  <w:p w:rsidR="001B6F02" w:rsidRDefault="001B6F02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февраля,</w:t>
            </w:r>
          </w:p>
          <w:p w:rsidR="003B386A" w:rsidRDefault="00A33CF1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</w:p>
          <w:p w:rsidR="003B386A" w:rsidRDefault="003B386A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  <w:p w:rsidR="003B386A" w:rsidRDefault="003B386A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B386A" w:rsidRDefault="00A33CF1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и ч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>лены УИК Суксунского городского округа, 70 чел.</w:t>
            </w:r>
          </w:p>
        </w:tc>
        <w:tc>
          <w:tcPr>
            <w:tcW w:w="2977" w:type="dxa"/>
            <w:vAlign w:val="center"/>
          </w:tcPr>
          <w:p w:rsidR="003B386A" w:rsidRDefault="003B386A" w:rsidP="003B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374" w:type="dxa"/>
          </w:tcPr>
          <w:p w:rsidR="003B386A" w:rsidRPr="006221C5" w:rsidRDefault="003B386A" w:rsidP="003B3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CF1" w:rsidRPr="006221C5" w:rsidTr="0043783E">
        <w:trPr>
          <w:trHeight w:val="362"/>
        </w:trPr>
        <w:tc>
          <w:tcPr>
            <w:tcW w:w="876" w:type="dxa"/>
          </w:tcPr>
          <w:p w:rsidR="00A33CF1" w:rsidRDefault="00A33CF1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CF1" w:rsidRPr="006221C5" w:rsidRDefault="00A33CF1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A33CF1" w:rsidRPr="006B65BB" w:rsidRDefault="00A33CF1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задачи «кадры» ГАС «Выборы»</w:t>
            </w:r>
          </w:p>
        </w:tc>
        <w:tc>
          <w:tcPr>
            <w:tcW w:w="1559" w:type="dxa"/>
            <w:vAlign w:val="center"/>
          </w:tcPr>
          <w:p w:rsidR="00A33CF1" w:rsidRPr="006B65BB" w:rsidRDefault="00A33CF1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260" w:type="dxa"/>
            <w:vAlign w:val="center"/>
          </w:tcPr>
          <w:p w:rsidR="00A33CF1" w:rsidRPr="006B65BB" w:rsidRDefault="00A33CF1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системный администратор КСА ГАС «Выборы»</w:t>
            </w:r>
          </w:p>
        </w:tc>
        <w:tc>
          <w:tcPr>
            <w:tcW w:w="2977" w:type="dxa"/>
            <w:vAlign w:val="center"/>
          </w:tcPr>
          <w:p w:rsidR="00A33CF1" w:rsidRPr="006B65BB" w:rsidRDefault="00A33CF1" w:rsidP="00A33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данных об обучении и тестировании членов ТИК И УИК</w:t>
            </w:r>
          </w:p>
        </w:tc>
        <w:tc>
          <w:tcPr>
            <w:tcW w:w="2374" w:type="dxa"/>
          </w:tcPr>
          <w:p w:rsidR="00A33CF1" w:rsidRPr="006221C5" w:rsidRDefault="00A33CF1" w:rsidP="00A33C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0F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352BD1" w:rsidRPr="006221C5" w:rsidTr="0043783E">
        <w:trPr>
          <w:trHeight w:val="362"/>
        </w:trPr>
        <w:tc>
          <w:tcPr>
            <w:tcW w:w="876" w:type="dxa"/>
          </w:tcPr>
          <w:p w:rsidR="00352BD1" w:rsidRPr="006221C5" w:rsidRDefault="00A33CF1" w:rsidP="00A33CF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  <w:vAlign w:val="center"/>
          </w:tcPr>
          <w:p w:rsidR="00352BD1" w:rsidRDefault="00A33CF1" w:rsidP="00A33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52BD1" w:rsidRDefault="00A33CF1" w:rsidP="00A33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vAlign w:val="center"/>
          </w:tcPr>
          <w:p w:rsidR="00352BD1" w:rsidRDefault="00A33CF1" w:rsidP="00A33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vAlign w:val="center"/>
          </w:tcPr>
          <w:p w:rsidR="00352BD1" w:rsidRDefault="00A33CF1" w:rsidP="00A33CF1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352BD1" w:rsidRPr="006221C5" w:rsidRDefault="00A33CF1" w:rsidP="00A33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0B1A" w:rsidRPr="006221C5" w:rsidTr="00B82969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0F0B1A" w:rsidRPr="006221C5" w:rsidRDefault="000F0B1A" w:rsidP="00214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заседания) молодёжной избирательной комиссии</w:t>
            </w:r>
          </w:p>
        </w:tc>
      </w:tr>
      <w:tr w:rsidR="00D045C2" w:rsidRPr="006221C5" w:rsidTr="0043783E">
        <w:trPr>
          <w:trHeight w:val="362"/>
        </w:trPr>
        <w:tc>
          <w:tcPr>
            <w:tcW w:w="876" w:type="dxa"/>
          </w:tcPr>
          <w:p w:rsidR="000F0B1A" w:rsidRPr="006221C5" w:rsidRDefault="000F0B1A" w:rsidP="000F0B1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514" w:type="dxa"/>
          </w:tcPr>
          <w:p w:rsidR="000F0B1A" w:rsidRPr="006221C5" w:rsidRDefault="000F0B1A" w:rsidP="000F0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559" w:type="dxa"/>
          </w:tcPr>
          <w:p w:rsidR="00156C98" w:rsidRDefault="00A33CF1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  <w:p w:rsidR="00A33CF1" w:rsidRDefault="00A33CF1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  <w:p w:rsidR="00A33CF1" w:rsidRPr="006221C5" w:rsidRDefault="00A33CF1" w:rsidP="000934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16.03.2020</w:t>
            </w:r>
          </w:p>
        </w:tc>
        <w:tc>
          <w:tcPr>
            <w:tcW w:w="3260" w:type="dxa"/>
          </w:tcPr>
          <w:p w:rsidR="000F0B1A" w:rsidRPr="006221C5" w:rsidRDefault="000F0B1A" w:rsidP="00093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>Члены МИ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4003"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городского округа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0F0B1A" w:rsidRPr="006221C5" w:rsidRDefault="00156C98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МИК, участие в мероприятиях по развитию правовой культуры</w:t>
            </w:r>
          </w:p>
        </w:tc>
        <w:tc>
          <w:tcPr>
            <w:tcW w:w="2374" w:type="dxa"/>
          </w:tcPr>
          <w:p w:rsidR="000F0B1A" w:rsidRPr="006221C5" w:rsidRDefault="000F0B1A" w:rsidP="003E5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C01" w:rsidRPr="006221C5" w:rsidTr="0043783E">
        <w:trPr>
          <w:trHeight w:val="362"/>
        </w:trPr>
        <w:tc>
          <w:tcPr>
            <w:tcW w:w="876" w:type="dxa"/>
          </w:tcPr>
          <w:p w:rsidR="00F90C01" w:rsidRPr="00F90C01" w:rsidRDefault="00F90C01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</w:tcPr>
          <w:p w:rsidR="00F90C01" w:rsidRPr="00F90C01" w:rsidRDefault="00F90C01" w:rsidP="00F9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Заседание Молодежного парламента Суксунского городского округа и МИК Суксунского городского округа</w:t>
            </w:r>
          </w:p>
        </w:tc>
        <w:tc>
          <w:tcPr>
            <w:tcW w:w="1559" w:type="dxa"/>
          </w:tcPr>
          <w:p w:rsidR="00F90C01" w:rsidRPr="00F90C01" w:rsidRDefault="00F90C01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</w:tc>
        <w:tc>
          <w:tcPr>
            <w:tcW w:w="3260" w:type="dxa"/>
          </w:tcPr>
          <w:p w:rsidR="00F90C01" w:rsidRPr="00F90C01" w:rsidRDefault="00E478E4" w:rsidP="00E47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E4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78E4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F90C01" w:rsidRPr="00F90C01" w:rsidRDefault="00E478E4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8E4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374" w:type="dxa"/>
          </w:tcPr>
          <w:p w:rsidR="00F90C01" w:rsidRPr="00F90C01" w:rsidRDefault="00F90C01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156C98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7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D37CBF" w:rsidRPr="001D0612" w:rsidRDefault="00D37CBF" w:rsidP="00D3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Суксунского городского округа» в социальной сети ВК </w:t>
            </w:r>
          </w:p>
        </w:tc>
        <w:tc>
          <w:tcPr>
            <w:tcW w:w="1559" w:type="dxa"/>
          </w:tcPr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</w:tcPr>
          <w:p w:rsidR="00D37CBF" w:rsidRPr="0006156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977" w:type="dxa"/>
          </w:tcPr>
          <w:p w:rsidR="00D37CBF" w:rsidRPr="00061565" w:rsidRDefault="00D37CBF" w:rsidP="00156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Председателем МИК регулярно размещаются 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>актуальная информация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>видеосюжеты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6C98">
              <w:rPr>
                <w:rFonts w:ascii="Times New Roman" w:hAnsi="Times New Roman" w:cs="Times New Roman"/>
                <w:sz w:val="24"/>
                <w:szCs w:val="24"/>
              </w:rPr>
              <w:t xml:space="preserve"> Число подписчиков группы возрастает.</w:t>
            </w:r>
          </w:p>
        </w:tc>
        <w:tc>
          <w:tcPr>
            <w:tcW w:w="2374" w:type="dxa"/>
          </w:tcPr>
          <w:p w:rsidR="00D37CBF" w:rsidRDefault="00A553E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37CBF"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CBF" w:rsidRPr="006221C5" w:rsidTr="00B82969">
        <w:trPr>
          <w:trHeight w:val="347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559" w:type="dxa"/>
          </w:tcPr>
          <w:p w:rsidR="00B2564A" w:rsidRDefault="00B2564A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  <w:p w:rsidR="00F90C01" w:rsidRPr="0004288D" w:rsidRDefault="00F90C01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25.03.2020</w:t>
            </w:r>
          </w:p>
        </w:tc>
        <w:tc>
          <w:tcPr>
            <w:tcW w:w="3260" w:type="dxa"/>
          </w:tcPr>
          <w:p w:rsidR="0004288D" w:rsidRPr="0004288D" w:rsidRDefault="0004288D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A62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 w:val="restart"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559" w:type="dxa"/>
          </w:tcPr>
          <w:p w:rsidR="00B2564A" w:rsidRDefault="00B2564A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  <w:p w:rsidR="00F90C01" w:rsidRPr="0004288D" w:rsidRDefault="00F90C01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25.03.2020</w:t>
            </w:r>
          </w:p>
        </w:tc>
        <w:tc>
          <w:tcPr>
            <w:tcW w:w="3260" w:type="dxa"/>
          </w:tcPr>
          <w:p w:rsidR="0004288D" w:rsidRPr="0004288D" w:rsidRDefault="0004288D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288D" w:rsidRPr="006221C5" w:rsidTr="0043783E">
        <w:trPr>
          <w:trHeight w:val="13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559" w:type="dxa"/>
          </w:tcPr>
          <w:p w:rsidR="00B2564A" w:rsidRDefault="00B2564A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  <w:p w:rsidR="00F90C01" w:rsidRPr="0004288D" w:rsidRDefault="00F90C01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.03.2020</w:t>
            </w:r>
          </w:p>
        </w:tc>
        <w:tc>
          <w:tcPr>
            <w:tcW w:w="3260" w:type="dxa"/>
          </w:tcPr>
          <w:p w:rsidR="0004288D" w:rsidRPr="0004288D" w:rsidRDefault="0004288D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  <w:vAlign w:val="center"/>
          </w:tcPr>
          <w:p w:rsidR="0004288D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559" w:type="dxa"/>
          </w:tcPr>
          <w:p w:rsidR="00B2564A" w:rsidRDefault="00B2564A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F90C01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  <w:p w:rsidR="00F90C01" w:rsidRPr="006221C5" w:rsidRDefault="00F90C01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.03.2020</w:t>
            </w:r>
          </w:p>
        </w:tc>
        <w:tc>
          <w:tcPr>
            <w:tcW w:w="3260" w:type="dxa"/>
          </w:tcPr>
          <w:p w:rsidR="0004288D" w:rsidRPr="0004288D" w:rsidRDefault="0004288D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</w:tcPr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Pr="006221C5" w:rsidRDefault="0004288D" w:rsidP="0004288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vAlign w:val="center"/>
          </w:tcPr>
          <w:p w:rsidR="0004288D" w:rsidRDefault="0004288D" w:rsidP="000428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559" w:type="dxa"/>
          </w:tcPr>
          <w:p w:rsidR="0004288D" w:rsidRDefault="0004288D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288D" w:rsidRDefault="00F90C01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  <w:p w:rsidR="00F90C01" w:rsidRPr="006221C5" w:rsidRDefault="00F90C01" w:rsidP="00F90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.03.2020</w:t>
            </w:r>
          </w:p>
        </w:tc>
        <w:tc>
          <w:tcPr>
            <w:tcW w:w="3260" w:type="dxa"/>
          </w:tcPr>
          <w:p w:rsidR="0004288D" w:rsidRPr="0004288D" w:rsidRDefault="0004288D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  <w:vAlign w:val="center"/>
          </w:tcPr>
          <w:p w:rsidR="0004288D" w:rsidRPr="001D0612" w:rsidRDefault="0004288D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04288D" w:rsidRPr="006221C5" w:rsidRDefault="0004288D" w:rsidP="0004288D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559" w:type="dxa"/>
          </w:tcPr>
          <w:p w:rsidR="00B2564A" w:rsidRDefault="00B2564A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A62" w:rsidRDefault="0004288D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  <w:r w:rsidR="003B3E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B3EC8" w:rsidRDefault="003B3EC8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  <w:p w:rsidR="00F90C01" w:rsidRPr="006221C5" w:rsidRDefault="00F90C01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7CBF" w:rsidRPr="006221C5" w:rsidRDefault="0004288D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 w:val="restart"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A71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559" w:type="dxa"/>
          </w:tcPr>
          <w:p w:rsidR="00B2564A" w:rsidRDefault="00B2564A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C01" w:rsidRDefault="00F90C01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11.03.2020</w:t>
            </w:r>
          </w:p>
          <w:p w:rsidR="00D37CBF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7CBF" w:rsidRPr="006221C5" w:rsidRDefault="0004288D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резерва составов УИК, организация обучения членов УИК. </w:t>
            </w:r>
            <w:r w:rsidRPr="00042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 о новшествах в избирательном процессе.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43783E">
        <w:trPr>
          <w:trHeight w:val="1408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Pr="001D0612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559" w:type="dxa"/>
          </w:tcPr>
          <w:p w:rsidR="00B2564A" w:rsidRDefault="00B2564A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3A3" w:rsidRDefault="00F90C01" w:rsidP="003B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3E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.02.2020</w:t>
            </w:r>
            <w:r w:rsidR="003B3E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B3EC8" w:rsidRPr="006221C5" w:rsidRDefault="003B3EC8" w:rsidP="003B3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3260" w:type="dxa"/>
          </w:tcPr>
          <w:p w:rsidR="00D37CBF" w:rsidRPr="006221C5" w:rsidRDefault="0004288D" w:rsidP="00C01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D37CBF" w:rsidP="00D37CB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D37CBF" w:rsidRDefault="00D37CBF" w:rsidP="000A2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559" w:type="dxa"/>
          </w:tcPr>
          <w:p w:rsidR="00B2564A" w:rsidRDefault="00B2564A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CBF" w:rsidRPr="006221C5" w:rsidRDefault="00F90C01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C01">
              <w:rPr>
                <w:rFonts w:ascii="Times New Roman" w:hAnsi="Times New Roman" w:cs="Times New Roman"/>
                <w:sz w:val="24"/>
                <w:szCs w:val="24"/>
              </w:rPr>
              <w:t>14.02.2020</w:t>
            </w:r>
          </w:p>
        </w:tc>
        <w:tc>
          <w:tcPr>
            <w:tcW w:w="3260" w:type="dxa"/>
          </w:tcPr>
          <w:p w:rsidR="00D37CBF" w:rsidRPr="006221C5" w:rsidRDefault="0004288D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88D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организация обучения членов УИК. Информирование о новшествах в избирательном процессе.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D37CBF" w:rsidRPr="006221C5" w:rsidRDefault="00D37CBF" w:rsidP="00D37CBF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D37CBF" w:rsidRPr="006221C5" w:rsidTr="00B82969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37CBF" w:rsidRPr="006221C5" w:rsidRDefault="00D37CBF" w:rsidP="00D37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37CBF" w:rsidRPr="006221C5" w:rsidTr="0043783E">
        <w:trPr>
          <w:trHeight w:val="362"/>
        </w:trPr>
        <w:tc>
          <w:tcPr>
            <w:tcW w:w="876" w:type="dxa"/>
          </w:tcPr>
          <w:p w:rsidR="00D37CBF" w:rsidRPr="006221C5" w:rsidRDefault="00D37CBF" w:rsidP="00D37CBF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60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977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4" w:type="dxa"/>
          </w:tcPr>
          <w:p w:rsidR="00D37CBF" w:rsidRPr="006221C5" w:rsidRDefault="00D37CBF" w:rsidP="00D37CBF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8D" w:rsidRPr="00B2564A" w:rsidRDefault="0004288D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288D" w:rsidRPr="00B2564A" w:rsidRDefault="003B3EC8" w:rsidP="003B3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  <w:r w:rsidRPr="003B3EC8">
              <w:rPr>
                <w:rFonts w:ascii="Times New Roman" w:hAnsi="Times New Roman" w:cs="Times New Roman"/>
                <w:sz w:val="24"/>
                <w:szCs w:val="24"/>
              </w:rPr>
              <w:t xml:space="preserve"> урока </w:t>
            </w:r>
            <w:r w:rsidR="0004288D" w:rsidRPr="00B2564A">
              <w:rPr>
                <w:rFonts w:ascii="Times New Roman" w:hAnsi="Times New Roman" w:cs="Times New Roman"/>
                <w:sz w:val="24"/>
                <w:szCs w:val="24"/>
              </w:rPr>
              <w:t>по избирательному праву «</w:t>
            </w:r>
            <w:r w:rsidR="0043783E">
              <w:rPr>
                <w:rFonts w:ascii="Times New Roman" w:hAnsi="Times New Roman" w:cs="Times New Roman"/>
                <w:sz w:val="24"/>
                <w:szCs w:val="24"/>
              </w:rPr>
              <w:t>Твой выбор – твое будущее!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8D" w:rsidRPr="00B2564A" w:rsidRDefault="0004288D" w:rsidP="00437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8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.01.2020</w:t>
            </w:r>
          </w:p>
        </w:tc>
        <w:tc>
          <w:tcPr>
            <w:tcW w:w="3260" w:type="dxa"/>
            <w:vAlign w:val="center"/>
          </w:tcPr>
          <w:p w:rsidR="0004288D" w:rsidRPr="00B2564A" w:rsidRDefault="0004288D" w:rsidP="00B256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МАОУ «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Ключевская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средняя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школа» (молодые избиратели 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в возрасте 16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лет), 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977" w:type="dxa"/>
            <w:vAlign w:val="center"/>
          </w:tcPr>
          <w:p w:rsidR="0004288D" w:rsidRPr="00B2564A" w:rsidRDefault="00B2564A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4288D" w:rsidRPr="00B2564A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374" w:type="dxa"/>
          </w:tcPr>
          <w:p w:rsidR="0004288D" w:rsidRPr="006221C5" w:rsidRDefault="0004288D" w:rsidP="00042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88D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88D" w:rsidRPr="00B2564A" w:rsidRDefault="0004288D" w:rsidP="00042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88D" w:rsidRPr="00B2564A" w:rsidRDefault="0004288D" w:rsidP="00042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урока, посвященного повышению правовой грамотности в школе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«Избирательное право в России»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8D" w:rsidRDefault="0004288D" w:rsidP="00042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31.01.2020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2564A" w:rsidRDefault="0043783E" w:rsidP="00042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.02.2020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3783E" w:rsidRPr="00B2564A" w:rsidRDefault="0043783E" w:rsidP="00042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</w:tc>
        <w:tc>
          <w:tcPr>
            <w:tcW w:w="3260" w:type="dxa"/>
            <w:vAlign w:val="center"/>
          </w:tcPr>
          <w:p w:rsidR="0004288D" w:rsidRPr="00B2564A" w:rsidRDefault="0004288D" w:rsidP="00437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10 классов МАОУ «Суксунская средняя школа № 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, МАОУ «Суксунская средняя школа № 2»,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64A" w:rsidRPr="00B256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783E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="00B2564A"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43783E">
              <w:rPr>
                <w:rFonts w:ascii="Times New Roman" w:hAnsi="Times New Roman" w:cs="Times New Roman"/>
                <w:sz w:val="24"/>
                <w:szCs w:val="24"/>
              </w:rPr>
              <w:t>Поедугинская</w:t>
            </w:r>
            <w:proofErr w:type="spellEnd"/>
            <w:r w:rsidR="0043783E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</w:t>
            </w:r>
            <w:r w:rsidR="00B2564A"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64A" w:rsidRPr="00B25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школа»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(молодые избиратели </w:t>
            </w:r>
            <w:r w:rsidR="00B2564A"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в возрасте </w:t>
            </w:r>
            <w:r w:rsidR="0043783E">
              <w:rPr>
                <w:rFonts w:ascii="Times New Roman" w:hAnsi="Times New Roman" w:cs="Times New Roman"/>
                <w:sz w:val="24"/>
                <w:szCs w:val="24"/>
              </w:rPr>
              <w:t xml:space="preserve">от 14 до </w:t>
            </w:r>
            <w:r w:rsidR="00B2564A" w:rsidRPr="00B2564A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B2564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977" w:type="dxa"/>
            <w:vAlign w:val="center"/>
          </w:tcPr>
          <w:p w:rsidR="0004288D" w:rsidRPr="00B2564A" w:rsidRDefault="00B2564A" w:rsidP="000428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04288D" w:rsidRPr="00B2564A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374" w:type="dxa"/>
          </w:tcPr>
          <w:p w:rsidR="0004288D" w:rsidRPr="006221C5" w:rsidRDefault="0004288D" w:rsidP="000428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E" w:rsidRPr="00B2564A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3C2E" w:rsidRPr="00B2564A" w:rsidRDefault="00DF3C2E" w:rsidP="00DF3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интерактивно-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интеллектуальной игры по избирательному праву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«Политический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2E" w:rsidRPr="00B2564A" w:rsidRDefault="003B3EC8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19.02.2020</w:t>
            </w:r>
          </w:p>
        </w:tc>
        <w:tc>
          <w:tcPr>
            <w:tcW w:w="3260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«Молодежный центр»</w:t>
            </w:r>
            <w:r>
              <w:t xml:space="preserve"> 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(молодые избиратели от 14 лет до 16 лет), 30 участников</w:t>
            </w:r>
          </w:p>
        </w:tc>
        <w:tc>
          <w:tcPr>
            <w:tcW w:w="2977" w:type="dxa"/>
            <w:vAlign w:val="center"/>
          </w:tcPr>
          <w:p w:rsidR="00DF3C2E" w:rsidRDefault="00DF3C2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E" w:rsidRPr="00B2564A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C2E" w:rsidRPr="00B2564A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лучшего рисунка на тему: «Выбирает вся страна!»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2E" w:rsidRPr="00B2564A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20.02.2020</w:t>
            </w:r>
          </w:p>
        </w:tc>
        <w:tc>
          <w:tcPr>
            <w:tcW w:w="3260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Учащиеся 10 классов МАОУ «Ключевская средняя общеобразовательная школа» (молодые избиратели от 14 лет до 16 лет), 30 участников</w:t>
            </w:r>
          </w:p>
        </w:tc>
        <w:tc>
          <w:tcPr>
            <w:tcW w:w="2977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E" w:rsidRPr="00B2564A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C2E" w:rsidRPr="00B2564A" w:rsidRDefault="00DF3C2E" w:rsidP="00DF3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интеллектуальной игры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повышению правовой грамотности в ГБПОУ «КЦО № 1»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2E" w:rsidRPr="00B2564A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</w:tc>
        <w:tc>
          <w:tcPr>
            <w:tcW w:w="3260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Студенты ГБПОУ КЦО №1, потенциальные избиратели (молодые люди от 16 лет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лет), избиратели, 40 чел.</w:t>
            </w:r>
          </w:p>
        </w:tc>
        <w:tc>
          <w:tcPr>
            <w:tcW w:w="2977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E" w:rsidRPr="00B2564A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2E" w:rsidRPr="00B2564A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интеллектуальной игры по избирательному праву «Детектор лжи»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2E" w:rsidRPr="00B2564A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.03.2020</w:t>
            </w:r>
          </w:p>
        </w:tc>
        <w:tc>
          <w:tcPr>
            <w:tcW w:w="3260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Студенты ГБПОУ КЦО №1, потенциальные избиратели (молодые люди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19 лет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), избиратели, 40 чел.</w:t>
            </w:r>
          </w:p>
        </w:tc>
        <w:tc>
          <w:tcPr>
            <w:tcW w:w="2977" w:type="dxa"/>
            <w:vAlign w:val="center"/>
          </w:tcPr>
          <w:p w:rsidR="00DF3C2E" w:rsidRPr="00B2564A" w:rsidRDefault="00A553E8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553E8"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C2E" w:rsidRPr="00B2564A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3C2E" w:rsidRPr="00B2564A" w:rsidRDefault="00DF3C2E" w:rsidP="00DF3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Урок избирательного права «Организация голосования на выборах в РФ»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C2E" w:rsidRPr="00B2564A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16.03.2020</w:t>
            </w:r>
          </w:p>
        </w:tc>
        <w:tc>
          <w:tcPr>
            <w:tcW w:w="3260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Студенты ГБПОУ КЦО №1, потенциальные избиратели (молодые люди от 18 лет до 19 лет), избиратели, 40 чел.</w:t>
            </w:r>
          </w:p>
        </w:tc>
        <w:tc>
          <w:tcPr>
            <w:tcW w:w="2977" w:type="dxa"/>
            <w:vAlign w:val="center"/>
          </w:tcPr>
          <w:p w:rsidR="00DF3C2E" w:rsidRPr="00B2564A" w:rsidRDefault="00DF3C2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</w:tcPr>
          <w:p w:rsidR="00DF3C2E" w:rsidRPr="00A553E8" w:rsidRDefault="00A553E8" w:rsidP="00A553E8">
            <w:pPr>
              <w:tabs>
                <w:tab w:val="left" w:pos="-142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14" w:type="dxa"/>
            <w:vAlign w:val="center"/>
          </w:tcPr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DF3C2E" w:rsidRDefault="00DF3C2E" w:rsidP="00DF3C2E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 xml:space="preserve"> встреч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 xml:space="preserve"> с учителями дисциплин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 Суксунской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3C2E" w:rsidRDefault="00F563CD" w:rsidP="00F563C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r w:rsidRPr="00DF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F3C2E" w:rsidRPr="00DF3C2E">
              <w:rPr>
                <w:rFonts w:ascii="Times New Roman" w:hAnsi="Times New Roman" w:cs="Times New Roman"/>
                <w:sz w:val="24"/>
                <w:szCs w:val="24"/>
              </w:rPr>
              <w:t>Суксунской центральной библиотеке состоялась.</w:t>
            </w:r>
          </w:p>
          <w:p w:rsidR="00F563CD" w:rsidRDefault="00F563CD" w:rsidP="00F563C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563CD">
              <w:rPr>
                <w:rFonts w:ascii="Times New Roman" w:hAnsi="Times New Roman" w:cs="Times New Roman"/>
                <w:sz w:val="24"/>
                <w:szCs w:val="24"/>
              </w:rPr>
              <w:t xml:space="preserve">абочее совещание председателя 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63CD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F563CD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связям с общественностью Администрации 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63CD" w:rsidRDefault="00545C02" w:rsidP="00F563CD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F563CD" w:rsidRPr="00F563C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563CD" w:rsidRPr="00F563CD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права «Твой выбор – твое будущее».</w:t>
            </w:r>
          </w:p>
          <w:p w:rsidR="00545C02" w:rsidRDefault="00545C02" w:rsidP="00545C0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>абочее совещание с руководящим составом местных отделений политических партий «ЕДИНАЯ РОССИЯ», «ЛДПР» и «КПРФ».</w:t>
            </w:r>
          </w:p>
          <w:p w:rsidR="00545C02" w:rsidRDefault="00545C02" w:rsidP="00545C0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права для учащихся 9 классов </w:t>
            </w:r>
            <w:proofErr w:type="spellStart"/>
            <w:r w:rsidRPr="00545C02">
              <w:rPr>
                <w:rFonts w:ascii="Times New Roman" w:hAnsi="Times New Roman" w:cs="Times New Roman"/>
                <w:sz w:val="24"/>
                <w:szCs w:val="24"/>
              </w:rPr>
              <w:t>Поедугинской</w:t>
            </w:r>
            <w:proofErr w:type="spellEnd"/>
            <w:r w:rsidRPr="00545C0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общеобразовательной школы.</w:t>
            </w:r>
          </w:p>
          <w:p w:rsidR="00545C02" w:rsidRDefault="00545C02" w:rsidP="00545C0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 xml:space="preserve">абочая встреча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организаций Всероссийского общества инвалидов и Совета ветеранов (пенсионеров) войны и 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 Суксунского городского округа.</w:t>
            </w:r>
          </w:p>
          <w:p w:rsidR="00545C02" w:rsidRDefault="00545C02" w:rsidP="00545C02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интеллектуальной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545C02">
              <w:rPr>
                <w:rFonts w:ascii="Times New Roman" w:hAnsi="Times New Roman" w:cs="Times New Roman"/>
                <w:sz w:val="24"/>
                <w:szCs w:val="24"/>
              </w:rPr>
              <w:t>по избирательному праву с учащимися 10-х классов школ городского округа</w:t>
            </w:r>
          </w:p>
          <w:p w:rsidR="00077736" w:rsidRDefault="00077736" w:rsidP="00077736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7736">
              <w:rPr>
                <w:rFonts w:ascii="Times New Roman" w:hAnsi="Times New Roman" w:cs="Times New Roman"/>
                <w:sz w:val="24"/>
                <w:szCs w:val="24"/>
              </w:rPr>
              <w:t>абочая встреча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7773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77736">
              <w:rPr>
                <w:rFonts w:ascii="Times New Roman" w:hAnsi="Times New Roman" w:cs="Times New Roman"/>
                <w:sz w:val="24"/>
                <w:szCs w:val="24"/>
              </w:rPr>
              <w:t xml:space="preserve"> отдела внутренней политики Администрации округа и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07773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организации «Вс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ероссийское общество инвалидов».</w:t>
            </w:r>
          </w:p>
          <w:p w:rsidR="00077736" w:rsidRDefault="00077736" w:rsidP="00077736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077736">
              <w:rPr>
                <w:rFonts w:ascii="Times New Roman" w:hAnsi="Times New Roman" w:cs="Times New Roman"/>
                <w:sz w:val="24"/>
                <w:szCs w:val="24"/>
              </w:rPr>
              <w:t>интеллектуальн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77736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77736">
              <w:rPr>
                <w:rFonts w:ascii="Times New Roman" w:hAnsi="Times New Roman" w:cs="Times New Roman"/>
                <w:sz w:val="24"/>
                <w:szCs w:val="24"/>
              </w:rPr>
              <w:t xml:space="preserve"> по избирательному праву «Умники и умницы»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7736" w:rsidRDefault="00A65213" w:rsidP="00A65213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5213">
              <w:rPr>
                <w:rFonts w:ascii="Times New Roman" w:hAnsi="Times New Roman" w:cs="Times New Roman"/>
                <w:sz w:val="24"/>
                <w:szCs w:val="24"/>
              </w:rPr>
              <w:t xml:space="preserve">абочая встреча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5213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A65213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структурных подразделений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округа.</w:t>
            </w:r>
          </w:p>
          <w:p w:rsidR="00A65213" w:rsidRDefault="00A65213" w:rsidP="00A65213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</w:t>
            </w:r>
            <w:r w:rsidRPr="00A65213">
              <w:rPr>
                <w:rFonts w:ascii="Times New Roman" w:hAnsi="Times New Roman" w:cs="Times New Roman"/>
                <w:sz w:val="24"/>
                <w:szCs w:val="24"/>
              </w:rPr>
              <w:t xml:space="preserve">с начальником МТУ № 3 Министерства социального развития края по </w:t>
            </w:r>
            <w:proofErr w:type="spellStart"/>
            <w:r w:rsidRPr="00A65213">
              <w:rPr>
                <w:rFonts w:ascii="Times New Roman" w:hAnsi="Times New Roman" w:cs="Times New Roman"/>
                <w:sz w:val="24"/>
                <w:szCs w:val="24"/>
              </w:rPr>
              <w:t>Суксунскому</w:t>
            </w:r>
            <w:proofErr w:type="spellEnd"/>
            <w:r w:rsidRPr="00A6521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городскому округу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5213" w:rsidRPr="001D0612" w:rsidRDefault="00A65213" w:rsidP="00A65213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A65213">
              <w:rPr>
                <w:rFonts w:ascii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65213">
              <w:rPr>
                <w:rFonts w:ascii="Times New Roman" w:hAnsi="Times New Roman" w:cs="Times New Roman"/>
                <w:sz w:val="24"/>
                <w:szCs w:val="24"/>
              </w:rPr>
              <w:t xml:space="preserve"> 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65213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общероссийского голосования.</w:t>
            </w:r>
          </w:p>
        </w:tc>
        <w:tc>
          <w:tcPr>
            <w:tcW w:w="1559" w:type="dxa"/>
            <w:vAlign w:val="center"/>
          </w:tcPr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15.01.2020</w:t>
            </w: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3CD" w:rsidRDefault="00F563CD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02" w:rsidRDefault="00545C02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02" w:rsidRDefault="00545C02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02" w:rsidRDefault="00545C02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02" w:rsidRDefault="00545C02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C02" w:rsidRDefault="00545C02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736" w:rsidRDefault="00077736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736" w:rsidRDefault="00077736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18.03.2020</w:t>
            </w:r>
          </w:p>
          <w:p w:rsidR="00A65213" w:rsidRDefault="00A65213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13" w:rsidRDefault="00A65213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Pr="004849ED" w:rsidRDefault="00A65213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25.03.2020</w:t>
            </w:r>
          </w:p>
        </w:tc>
        <w:tc>
          <w:tcPr>
            <w:tcW w:w="3260" w:type="dxa"/>
            <w:vAlign w:val="center"/>
          </w:tcPr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1D0612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</w:tc>
        <w:tc>
          <w:tcPr>
            <w:tcW w:w="2977" w:type="dxa"/>
            <w:vAlign w:val="center"/>
          </w:tcPr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C2E" w:rsidRDefault="00DF3C2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DF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3E" w:rsidRPr="0043783E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43783E" w:rsidRPr="001D0612" w:rsidRDefault="0043783E" w:rsidP="00437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DF3C2E" w:rsidRPr="001D0612" w:rsidRDefault="00DF3C2E" w:rsidP="00DF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3E8" w:rsidRPr="006221C5" w:rsidTr="00D33421">
        <w:trPr>
          <w:trHeight w:val="362"/>
        </w:trPr>
        <w:tc>
          <w:tcPr>
            <w:tcW w:w="876" w:type="dxa"/>
            <w:vAlign w:val="center"/>
          </w:tcPr>
          <w:p w:rsidR="00A553E8" w:rsidRPr="005F5FA8" w:rsidRDefault="00A553E8" w:rsidP="00A553E8">
            <w:pPr>
              <w:tabs>
                <w:tab w:val="left" w:pos="-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14" w:type="dxa"/>
            <w:vAlign w:val="center"/>
          </w:tcPr>
          <w:p w:rsidR="00A553E8" w:rsidRPr="001D0612" w:rsidRDefault="00A553E8" w:rsidP="00A55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559" w:type="dxa"/>
            <w:vAlign w:val="center"/>
          </w:tcPr>
          <w:p w:rsidR="00A553E8" w:rsidRPr="001D0612" w:rsidRDefault="00A553E8" w:rsidP="00A55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vAlign w:val="center"/>
          </w:tcPr>
          <w:p w:rsidR="00A553E8" w:rsidRPr="001D0612" w:rsidRDefault="00A553E8" w:rsidP="00A55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2977" w:type="dxa"/>
            <w:vAlign w:val="center"/>
          </w:tcPr>
          <w:p w:rsidR="00A553E8" w:rsidRPr="001D0612" w:rsidRDefault="00A553E8" w:rsidP="00A55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A553E8" w:rsidRPr="001D0612" w:rsidRDefault="00A553E8" w:rsidP="00A55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B82969">
        <w:trPr>
          <w:trHeight w:val="362"/>
        </w:trPr>
        <w:tc>
          <w:tcPr>
            <w:tcW w:w="876" w:type="dxa"/>
          </w:tcPr>
          <w:p w:rsidR="00DF3C2E" w:rsidRPr="006221C5" w:rsidRDefault="00DF3C2E" w:rsidP="00DF3C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F3C2E" w:rsidRPr="006221C5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</w:tcPr>
          <w:p w:rsidR="00DF3C2E" w:rsidRPr="006221C5" w:rsidRDefault="00DF3C2E" w:rsidP="00DF3C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260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977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960" w:rsidRPr="006221C5" w:rsidTr="0043783E">
        <w:trPr>
          <w:trHeight w:val="362"/>
        </w:trPr>
        <w:tc>
          <w:tcPr>
            <w:tcW w:w="876" w:type="dxa"/>
          </w:tcPr>
          <w:p w:rsidR="009A3960" w:rsidRPr="006221C5" w:rsidRDefault="009A3960" w:rsidP="009A3960">
            <w:pPr>
              <w:pStyle w:val="a4"/>
              <w:tabs>
                <w:tab w:val="left" w:pos="-14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9A3960" w:rsidRPr="006221C5" w:rsidRDefault="009A3960" w:rsidP="009A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A3960" w:rsidRPr="006221C5" w:rsidRDefault="009A3960" w:rsidP="009A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960" w:rsidRPr="006221C5" w:rsidRDefault="009A3960" w:rsidP="009A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9A3960" w:rsidRPr="006221C5" w:rsidRDefault="009A3960" w:rsidP="009A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9A3960" w:rsidRPr="006221C5" w:rsidRDefault="009A3960" w:rsidP="009A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B82969">
        <w:trPr>
          <w:trHeight w:val="362"/>
        </w:trPr>
        <w:tc>
          <w:tcPr>
            <w:tcW w:w="876" w:type="dxa"/>
          </w:tcPr>
          <w:p w:rsidR="00DF3C2E" w:rsidRPr="006221C5" w:rsidRDefault="00DF3C2E" w:rsidP="00DF3C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DF3C2E" w:rsidRPr="006221C5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</w:tcPr>
          <w:p w:rsidR="00DF3C2E" w:rsidRPr="006221C5" w:rsidRDefault="00DF3C2E" w:rsidP="00DF3C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559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260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2E" w:rsidRPr="006221C5" w:rsidTr="0043783E">
        <w:trPr>
          <w:trHeight w:val="362"/>
        </w:trPr>
        <w:tc>
          <w:tcPr>
            <w:tcW w:w="876" w:type="dxa"/>
          </w:tcPr>
          <w:p w:rsidR="00DF3C2E" w:rsidRPr="006221C5" w:rsidRDefault="00DF3C2E" w:rsidP="00DF3C2E">
            <w:pPr>
              <w:pStyle w:val="a4"/>
              <w:tabs>
                <w:tab w:val="left" w:pos="-14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DF3C2E" w:rsidRPr="006221C5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F3C2E" w:rsidRPr="006221C5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DF3C2E" w:rsidRPr="006221C5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DF3C2E" w:rsidRPr="006221C5" w:rsidRDefault="00DF3C2E" w:rsidP="00DF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DF3C2E" w:rsidRPr="006221C5" w:rsidRDefault="00DF3C2E" w:rsidP="00DF3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</w:t>
      </w:r>
      <w:proofErr w:type="spellStart"/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Default="006221C5" w:rsidP="006221C5">
      <w:pPr>
        <w:rPr>
          <w:rFonts w:ascii="Times New Roman" w:hAnsi="Times New Roman" w:cs="Times New Roman"/>
        </w:rPr>
      </w:pPr>
    </w:p>
    <w:p w:rsidR="00D6223B" w:rsidRDefault="00D6223B" w:rsidP="006221C5">
      <w:pPr>
        <w:rPr>
          <w:rFonts w:ascii="Times New Roman" w:hAnsi="Times New Roman" w:cs="Times New Roman"/>
        </w:rPr>
      </w:pPr>
    </w:p>
    <w:p w:rsidR="00D6223B" w:rsidRDefault="00D6223B" w:rsidP="006221C5">
      <w:pPr>
        <w:rPr>
          <w:rFonts w:ascii="Times New Roman" w:hAnsi="Times New Roman" w:cs="Times New Roman"/>
        </w:rPr>
      </w:pPr>
    </w:p>
    <w:p w:rsidR="00D6223B" w:rsidRDefault="00D6223B" w:rsidP="006221C5">
      <w:pPr>
        <w:rPr>
          <w:rFonts w:ascii="Times New Roman" w:hAnsi="Times New Roman" w:cs="Times New Roman"/>
        </w:rPr>
      </w:pPr>
    </w:p>
    <w:p w:rsidR="00D6223B" w:rsidRDefault="00D6223B" w:rsidP="006221C5">
      <w:pPr>
        <w:rPr>
          <w:rFonts w:ascii="Times New Roman" w:hAnsi="Times New Roman" w:cs="Times New Roman"/>
        </w:rPr>
      </w:pPr>
    </w:p>
    <w:p w:rsidR="00D6223B" w:rsidRDefault="00D6223B" w:rsidP="006221C5">
      <w:pPr>
        <w:rPr>
          <w:rFonts w:ascii="Times New Roman" w:hAnsi="Times New Roman" w:cs="Times New Roman"/>
        </w:rPr>
      </w:pPr>
    </w:p>
    <w:p w:rsidR="00D6223B" w:rsidRDefault="00D6223B" w:rsidP="006221C5">
      <w:pPr>
        <w:rPr>
          <w:rFonts w:ascii="Times New Roman" w:hAnsi="Times New Roman" w:cs="Times New Roman"/>
        </w:rPr>
      </w:pPr>
    </w:p>
    <w:p w:rsidR="00D6223B" w:rsidRPr="006221C5" w:rsidRDefault="00D6223B" w:rsidP="006221C5">
      <w:pPr>
        <w:rPr>
          <w:rFonts w:ascii="Times New Roman" w:hAnsi="Times New Roman" w:cs="Times New Roman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B06A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</w:t>
      </w:r>
      <w:r w:rsidR="00D6223B">
        <w:rPr>
          <w:rFonts w:ascii="Times New Roman" w:hAnsi="Times New Roman" w:cs="Times New Roman"/>
          <w:b/>
          <w:sz w:val="24"/>
          <w:szCs w:val="24"/>
        </w:rPr>
        <w:t>20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5C4E27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3B06AC" w:rsidP="00D62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27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22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E827FF" w:rsidP="00D62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22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D6223B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E827FF" w:rsidP="00D62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22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23B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23B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23B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25.03.2020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B" w:rsidRPr="006221C5" w:rsidRDefault="00D622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D3A7A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="004D3A7A">
        <w:rPr>
          <w:rFonts w:ascii="Times New Roman" w:hAnsi="Times New Roman" w:cs="Times New Roman"/>
          <w:sz w:val="24"/>
          <w:szCs w:val="24"/>
        </w:rPr>
        <w:t>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6E1"/>
    <w:multiLevelType w:val="hybridMultilevel"/>
    <w:tmpl w:val="7596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146AB"/>
    <w:rsid w:val="0001686A"/>
    <w:rsid w:val="00036DEC"/>
    <w:rsid w:val="0004288D"/>
    <w:rsid w:val="00045214"/>
    <w:rsid w:val="00061565"/>
    <w:rsid w:val="0007222E"/>
    <w:rsid w:val="00077736"/>
    <w:rsid w:val="00091389"/>
    <w:rsid w:val="0009341B"/>
    <w:rsid w:val="000A2BD8"/>
    <w:rsid w:val="000B0422"/>
    <w:rsid w:val="000D1A1D"/>
    <w:rsid w:val="000F0B1A"/>
    <w:rsid w:val="001356AD"/>
    <w:rsid w:val="00156C98"/>
    <w:rsid w:val="00173DAC"/>
    <w:rsid w:val="001B6F02"/>
    <w:rsid w:val="001D1300"/>
    <w:rsid w:val="001E50D2"/>
    <w:rsid w:val="00214003"/>
    <w:rsid w:val="00214A63"/>
    <w:rsid w:val="00244886"/>
    <w:rsid w:val="00287769"/>
    <w:rsid w:val="002E4A64"/>
    <w:rsid w:val="002E5812"/>
    <w:rsid w:val="002F4ADA"/>
    <w:rsid w:val="00303EEC"/>
    <w:rsid w:val="00327E28"/>
    <w:rsid w:val="0033523A"/>
    <w:rsid w:val="00352BD1"/>
    <w:rsid w:val="00364319"/>
    <w:rsid w:val="00386EB3"/>
    <w:rsid w:val="003A6294"/>
    <w:rsid w:val="003B06AC"/>
    <w:rsid w:val="003B386A"/>
    <w:rsid w:val="003B3EC8"/>
    <w:rsid w:val="003D581D"/>
    <w:rsid w:val="003E4F98"/>
    <w:rsid w:val="003E5411"/>
    <w:rsid w:val="00414BCF"/>
    <w:rsid w:val="004227CF"/>
    <w:rsid w:val="004306C8"/>
    <w:rsid w:val="0043783E"/>
    <w:rsid w:val="00447E5E"/>
    <w:rsid w:val="004610A9"/>
    <w:rsid w:val="004710B6"/>
    <w:rsid w:val="004722AF"/>
    <w:rsid w:val="004849ED"/>
    <w:rsid w:val="004B5AB2"/>
    <w:rsid w:val="004C2F3E"/>
    <w:rsid w:val="004D3A7A"/>
    <w:rsid w:val="004F0029"/>
    <w:rsid w:val="0050404B"/>
    <w:rsid w:val="00510AFE"/>
    <w:rsid w:val="00545C02"/>
    <w:rsid w:val="00591BFF"/>
    <w:rsid w:val="005C4E27"/>
    <w:rsid w:val="006003C9"/>
    <w:rsid w:val="006221C5"/>
    <w:rsid w:val="0064702A"/>
    <w:rsid w:val="006651CB"/>
    <w:rsid w:val="0066741D"/>
    <w:rsid w:val="006B0BFD"/>
    <w:rsid w:val="006B18E8"/>
    <w:rsid w:val="006B4CD3"/>
    <w:rsid w:val="006B4CF2"/>
    <w:rsid w:val="006D2EE5"/>
    <w:rsid w:val="006E3AD5"/>
    <w:rsid w:val="006F3001"/>
    <w:rsid w:val="006F4FD0"/>
    <w:rsid w:val="006F7F66"/>
    <w:rsid w:val="0070684A"/>
    <w:rsid w:val="00752450"/>
    <w:rsid w:val="00784349"/>
    <w:rsid w:val="00793992"/>
    <w:rsid w:val="007F37C1"/>
    <w:rsid w:val="00813654"/>
    <w:rsid w:val="008367A1"/>
    <w:rsid w:val="00874958"/>
    <w:rsid w:val="008B0F73"/>
    <w:rsid w:val="008B68A4"/>
    <w:rsid w:val="008D1946"/>
    <w:rsid w:val="008E662F"/>
    <w:rsid w:val="0090736A"/>
    <w:rsid w:val="009410DB"/>
    <w:rsid w:val="009530C1"/>
    <w:rsid w:val="009617A2"/>
    <w:rsid w:val="00967480"/>
    <w:rsid w:val="009A3960"/>
    <w:rsid w:val="009C1DDB"/>
    <w:rsid w:val="009D5166"/>
    <w:rsid w:val="00A33CF1"/>
    <w:rsid w:val="00A553E8"/>
    <w:rsid w:val="00A65213"/>
    <w:rsid w:val="00A717A9"/>
    <w:rsid w:val="00AB1866"/>
    <w:rsid w:val="00AB5962"/>
    <w:rsid w:val="00AC2FCF"/>
    <w:rsid w:val="00AD1F51"/>
    <w:rsid w:val="00AD445E"/>
    <w:rsid w:val="00AE2AA5"/>
    <w:rsid w:val="00B11785"/>
    <w:rsid w:val="00B2564A"/>
    <w:rsid w:val="00B65134"/>
    <w:rsid w:val="00B82969"/>
    <w:rsid w:val="00BB4D77"/>
    <w:rsid w:val="00BC0347"/>
    <w:rsid w:val="00BC2A62"/>
    <w:rsid w:val="00C013A3"/>
    <w:rsid w:val="00C6332D"/>
    <w:rsid w:val="00CC5392"/>
    <w:rsid w:val="00CF33CA"/>
    <w:rsid w:val="00CF75FE"/>
    <w:rsid w:val="00D045C2"/>
    <w:rsid w:val="00D237E4"/>
    <w:rsid w:val="00D37CBF"/>
    <w:rsid w:val="00D6223B"/>
    <w:rsid w:val="00D92001"/>
    <w:rsid w:val="00DC2ED8"/>
    <w:rsid w:val="00DC7770"/>
    <w:rsid w:val="00DF0792"/>
    <w:rsid w:val="00DF3C2E"/>
    <w:rsid w:val="00E05CFC"/>
    <w:rsid w:val="00E10F7B"/>
    <w:rsid w:val="00E26C8C"/>
    <w:rsid w:val="00E32461"/>
    <w:rsid w:val="00E435F3"/>
    <w:rsid w:val="00E478E4"/>
    <w:rsid w:val="00E609C1"/>
    <w:rsid w:val="00E81094"/>
    <w:rsid w:val="00E827FF"/>
    <w:rsid w:val="00EA0297"/>
    <w:rsid w:val="00EE7F9E"/>
    <w:rsid w:val="00F02900"/>
    <w:rsid w:val="00F03221"/>
    <w:rsid w:val="00F24A80"/>
    <w:rsid w:val="00F5393A"/>
    <w:rsid w:val="00F555AC"/>
    <w:rsid w:val="00F563CD"/>
    <w:rsid w:val="00F90C01"/>
    <w:rsid w:val="00F94DEC"/>
    <w:rsid w:val="00FC3CAE"/>
    <w:rsid w:val="00F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922267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9</cp:revision>
  <cp:lastPrinted>2019-09-30T11:37:00Z</cp:lastPrinted>
  <dcterms:created xsi:type="dcterms:W3CDTF">2020-04-06T06:28:00Z</dcterms:created>
  <dcterms:modified xsi:type="dcterms:W3CDTF">2020-04-06T09:31:00Z</dcterms:modified>
</cp:coreProperties>
</file>