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EF" w:rsidRDefault="00993BEF" w:rsidP="00876081">
      <w:pPr>
        <w:pStyle w:val="21"/>
        <w:widowControl/>
        <w:spacing w:line="240" w:lineRule="auto"/>
        <w:outlineLvl w:val="1"/>
        <w:rPr>
          <w:b/>
          <w:bCs/>
          <w:sz w:val="24"/>
          <w:szCs w:val="24"/>
        </w:rPr>
      </w:pPr>
    </w:p>
    <w:p w:rsidR="00993BEF" w:rsidRPr="00993BEF" w:rsidRDefault="00993BEF" w:rsidP="00876081">
      <w:pPr>
        <w:pStyle w:val="21"/>
        <w:widowControl/>
        <w:spacing w:line="240" w:lineRule="auto"/>
        <w:outlineLvl w:val="1"/>
        <w:rPr>
          <w:b/>
          <w:bCs/>
        </w:rPr>
      </w:pPr>
      <w:r w:rsidRPr="00993BEF">
        <w:rPr>
          <w:b/>
          <w:bCs/>
        </w:rPr>
        <w:t>ТЕРРИТОРИАЛЬНАЯ ИЗБИРАТЕЛЬНАЯ КОМИССИЯ</w:t>
      </w:r>
    </w:p>
    <w:p w:rsidR="00993BEF" w:rsidRDefault="00993BEF" w:rsidP="00993BEF">
      <w:pPr>
        <w:pStyle w:val="21"/>
        <w:widowControl/>
        <w:pBdr>
          <w:bottom w:val="single" w:sz="12" w:space="1" w:color="auto"/>
        </w:pBdr>
        <w:spacing w:line="240" w:lineRule="auto"/>
        <w:outlineLvl w:val="1"/>
        <w:rPr>
          <w:b/>
          <w:bCs/>
        </w:rPr>
      </w:pPr>
      <w:r w:rsidRPr="00993BEF">
        <w:rPr>
          <w:b/>
          <w:bCs/>
        </w:rPr>
        <w:t xml:space="preserve">СУКСУНСКОГО ГОРОДСКОГО ОКРУГА </w:t>
      </w:r>
    </w:p>
    <w:p w:rsidR="00993BEF" w:rsidRPr="00993BEF" w:rsidRDefault="00993BEF" w:rsidP="00993BEF">
      <w:pPr>
        <w:pStyle w:val="21"/>
        <w:widowControl/>
        <w:spacing w:line="240" w:lineRule="auto"/>
        <w:outlineLvl w:val="1"/>
        <w:rPr>
          <w:b/>
          <w:bCs/>
        </w:rPr>
      </w:pPr>
    </w:p>
    <w:p w:rsidR="00993BEF" w:rsidRPr="00993BEF" w:rsidRDefault="00993BEF" w:rsidP="00993BEF">
      <w:pPr>
        <w:pStyle w:val="21"/>
        <w:widowControl/>
        <w:spacing w:line="240" w:lineRule="auto"/>
        <w:outlineLvl w:val="1"/>
        <w:rPr>
          <w:b/>
          <w:bCs/>
        </w:rPr>
      </w:pPr>
      <w:r w:rsidRPr="00993BEF">
        <w:rPr>
          <w:b/>
          <w:bCs/>
        </w:rPr>
        <w:t>Р Е Ш Е Н И Е</w:t>
      </w:r>
    </w:p>
    <w:p w:rsidR="00876081" w:rsidRDefault="00876081" w:rsidP="00876081">
      <w:pPr>
        <w:pStyle w:val="7"/>
        <w:keepNext w:val="0"/>
        <w:widowControl/>
        <w:jc w:val="left"/>
        <w:outlineLvl w:val="6"/>
        <w:rPr>
          <w:b w:val="0"/>
          <w:bCs w:val="0"/>
          <w:szCs w:val="20"/>
        </w:rPr>
      </w:pPr>
    </w:p>
    <w:p w:rsidR="00993BEF" w:rsidRPr="000F2EB8" w:rsidRDefault="00993BEF" w:rsidP="00993BEF">
      <w:pPr>
        <w:rPr>
          <w:szCs w:val="28"/>
        </w:rPr>
      </w:pPr>
      <w:r w:rsidRPr="000F2EB8">
        <w:rPr>
          <w:szCs w:val="28"/>
        </w:rPr>
        <w:t>16.08.2021</w:t>
      </w:r>
      <w:r w:rsidRPr="000F2EB8">
        <w:rPr>
          <w:szCs w:val="28"/>
        </w:rPr>
        <w:tab/>
      </w:r>
      <w:r w:rsidRPr="000F2EB8">
        <w:rPr>
          <w:szCs w:val="28"/>
        </w:rPr>
        <w:tab/>
      </w:r>
      <w:r w:rsidRPr="000F2EB8">
        <w:rPr>
          <w:szCs w:val="28"/>
        </w:rPr>
        <w:tab/>
        <w:t>п.Суксун</w:t>
      </w:r>
      <w:r w:rsidRPr="000F2EB8">
        <w:rPr>
          <w:szCs w:val="28"/>
        </w:rPr>
        <w:tab/>
      </w:r>
      <w:r w:rsidRPr="000F2EB8">
        <w:rPr>
          <w:szCs w:val="28"/>
        </w:rPr>
        <w:tab/>
      </w:r>
      <w:r w:rsidRPr="000F2EB8">
        <w:rPr>
          <w:szCs w:val="28"/>
        </w:rPr>
        <w:tab/>
      </w:r>
      <w:r w:rsidRPr="000F2EB8">
        <w:rPr>
          <w:szCs w:val="28"/>
        </w:rPr>
        <w:tab/>
      </w:r>
      <w:r w:rsidRPr="000F2EB8">
        <w:rPr>
          <w:szCs w:val="28"/>
        </w:rPr>
        <w:tab/>
        <w:t>№174/02-3</w:t>
      </w:r>
    </w:p>
    <w:p w:rsidR="00993BEF" w:rsidRPr="000F2EB8" w:rsidRDefault="00993BEF" w:rsidP="00DB59FF">
      <w:pPr>
        <w:pStyle w:val="a5"/>
        <w:spacing w:before="120"/>
        <w:ind w:left="-284" w:right="-142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f0"/>
        <w:tblW w:w="0" w:type="auto"/>
        <w:tblInd w:w="-284" w:type="dxa"/>
        <w:tblLook w:val="04A0" w:firstRow="1" w:lastRow="0" w:firstColumn="1" w:lastColumn="0" w:noHBand="0" w:noVBand="1"/>
      </w:tblPr>
      <w:tblGrid>
        <w:gridCol w:w="5529"/>
      </w:tblGrid>
      <w:tr w:rsidR="00993BEF" w:rsidRPr="000F2EB8" w:rsidTr="000F2EB8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993BEF" w:rsidRPr="000F2EB8" w:rsidRDefault="00993BEF" w:rsidP="00993BEF">
            <w:pPr>
              <w:pStyle w:val="a5"/>
              <w:spacing w:before="120"/>
              <w:ind w:left="34" w:right="2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F2EB8">
              <w:rPr>
                <w:rFonts w:ascii="Times New Roman" w:hAnsi="Times New Roman"/>
                <w:sz w:val="28"/>
                <w:szCs w:val="28"/>
              </w:rPr>
              <w:t xml:space="preserve">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 </w:t>
            </w:r>
            <w:r w:rsidRPr="000F2EB8">
              <w:rPr>
                <w:sz w:val="28"/>
                <w:szCs w:val="28"/>
              </w:rPr>
              <w:t xml:space="preserve">       </w:t>
            </w:r>
            <w:r w:rsidRPr="000F2EB8">
              <w:rPr>
                <w:rFonts w:ascii="Times New Roman" w:hAnsi="Times New Roman"/>
                <w:b w:val="0"/>
                <w:sz w:val="28"/>
                <w:szCs w:val="28"/>
              </w:rPr>
              <w:t xml:space="preserve">     </w:t>
            </w:r>
          </w:p>
          <w:p w:rsidR="00993BEF" w:rsidRPr="000F2EB8" w:rsidRDefault="00993BEF" w:rsidP="00DB59FF">
            <w:pPr>
              <w:pStyle w:val="a5"/>
              <w:spacing w:before="120"/>
              <w:ind w:right="-142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</w:tbl>
    <w:p w:rsidR="00993BEF" w:rsidRDefault="00993BEF" w:rsidP="00DB59FF">
      <w:pPr>
        <w:pStyle w:val="a5"/>
        <w:spacing w:before="120"/>
        <w:ind w:left="-284" w:right="-142"/>
        <w:rPr>
          <w:rFonts w:ascii="Times New Roman" w:hAnsi="Times New Roman"/>
          <w:b w:val="0"/>
          <w:sz w:val="24"/>
          <w:szCs w:val="24"/>
        </w:rPr>
      </w:pPr>
    </w:p>
    <w:p w:rsidR="00993BEF" w:rsidRPr="000F2EB8" w:rsidRDefault="00317383" w:rsidP="00374386">
      <w:pPr>
        <w:ind w:firstLine="539"/>
        <w:rPr>
          <w:b/>
          <w:szCs w:val="28"/>
        </w:rPr>
      </w:pP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="00993BEF" w:rsidRPr="000F2EB8">
        <w:rPr>
          <w:color w:val="333333"/>
          <w:szCs w:val="28"/>
          <w:shd w:val="clear" w:color="auto" w:fill="FFFFFF"/>
        </w:rPr>
        <w:t xml:space="preserve">В соответствии с частью 2 статьи 79 Федерального закона «О выборах депутатов Государственной </w:t>
      </w:r>
      <w:r w:rsidR="00993BEF" w:rsidRPr="000F2EB8">
        <w:rPr>
          <w:szCs w:val="28"/>
          <w:shd w:val="clear" w:color="auto" w:fill="FFFFFF"/>
        </w:rPr>
        <w:t>Думы Федерального</w:t>
      </w:r>
      <w:bookmarkStart w:id="0" w:name="_Hlk54131295"/>
      <w:r w:rsidR="00993BEF" w:rsidRPr="000F2EB8">
        <w:rPr>
          <w:szCs w:val="28"/>
          <w:shd w:val="clear" w:color="auto" w:fill="FFFFFF"/>
        </w:rPr>
        <w:t xml:space="preserve"> Собрания Российской Федерации», </w:t>
      </w:r>
      <w:bookmarkEnd w:id="0"/>
      <w:r w:rsidR="00374386" w:rsidRPr="000F2EB8">
        <w:rPr>
          <w:szCs w:val="28"/>
        </w:rPr>
        <w:fldChar w:fldCharType="begin"/>
      </w:r>
      <w:r w:rsidR="00374386" w:rsidRPr="000F2EB8">
        <w:rPr>
          <w:szCs w:val="28"/>
        </w:rPr>
        <w:instrText xml:space="preserve"> HYPERLINK "consultantplus://offline/ref=13B3E01DCAFD1FB5352BE5A22162F91BFF12B4FA0D3BEB43C62A221D988C0346B1085C28DBB96FCD9C48211A80AA03F" </w:instrText>
      </w:r>
      <w:r w:rsidR="00374386" w:rsidRPr="000F2EB8">
        <w:rPr>
          <w:szCs w:val="28"/>
        </w:rPr>
        <w:fldChar w:fldCharType="separate"/>
      </w:r>
      <w:r w:rsidR="00374386" w:rsidRPr="000F2EB8">
        <w:rPr>
          <w:rStyle w:val="af7"/>
          <w:color w:val="auto"/>
          <w:szCs w:val="28"/>
          <w:u w:val="none"/>
        </w:rPr>
        <w:t>постановлением</w:t>
      </w:r>
      <w:r w:rsidR="00374386" w:rsidRPr="000F2EB8">
        <w:rPr>
          <w:szCs w:val="28"/>
        </w:rPr>
        <w:fldChar w:fldCharType="end"/>
      </w:r>
      <w:r w:rsidR="00374386" w:rsidRPr="000F2EB8">
        <w:rPr>
          <w:szCs w:val="28"/>
        </w:rPr>
        <w:t xml:space="preserve"> Центральной избирательной комиссии Российской Федерации от 28 апреля 2021 года № 4/31-8 «О специальных знаках (марках) для избирательных бюллетеней на выборах депутатов Государственной Думы Федерального Собрания Российской Федерации восьмого созыва», постановлением Избирательной комиссии Пермского края от 25 июля 2021 года № 179/02-3 «О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территориальным избирательным комиссиям Пермского края»,</w:t>
      </w:r>
      <w:r w:rsidR="00993BEF" w:rsidRPr="000F2EB8">
        <w:rPr>
          <w:szCs w:val="28"/>
        </w:rPr>
        <w:t xml:space="preserve"> территориальная избирательная комиссия Суксунского городского округа</w:t>
      </w:r>
    </w:p>
    <w:p w:rsidR="00993BEF" w:rsidRPr="000F2EB8" w:rsidRDefault="00993BEF" w:rsidP="00993BEF">
      <w:pPr>
        <w:jc w:val="center"/>
        <w:rPr>
          <w:rFonts w:ascii="Arial" w:hAnsi="Arial" w:cs="Arial"/>
          <w:color w:val="333333"/>
          <w:szCs w:val="28"/>
          <w:shd w:val="clear" w:color="auto" w:fill="FFFFFF"/>
        </w:rPr>
      </w:pPr>
      <w:r w:rsidRPr="000F2EB8">
        <w:rPr>
          <w:szCs w:val="28"/>
        </w:rPr>
        <w:t>Р Е Ш А Е Т:</w:t>
      </w:r>
    </w:p>
    <w:p w:rsidR="00993BEF" w:rsidRPr="000F2EB8" w:rsidRDefault="00993BEF" w:rsidP="002D0BD9">
      <w:pPr>
        <w:spacing w:after="0"/>
        <w:ind w:left="-284" w:firstLine="709"/>
        <w:rPr>
          <w:rFonts w:ascii="Arial" w:hAnsi="Arial" w:cs="Arial"/>
          <w:color w:val="333333"/>
          <w:szCs w:val="28"/>
          <w:shd w:val="clear" w:color="auto" w:fill="FFFFFF"/>
        </w:rPr>
      </w:pPr>
    </w:p>
    <w:p w:rsidR="000F2EB8" w:rsidRPr="000F2EB8" w:rsidRDefault="000F2EB8" w:rsidP="000F2EB8">
      <w:pPr>
        <w:numPr>
          <w:ilvl w:val="0"/>
          <w:numId w:val="8"/>
        </w:numPr>
        <w:spacing w:after="0"/>
        <w:ind w:left="0" w:firstLine="709"/>
        <w:rPr>
          <w:szCs w:val="28"/>
        </w:rPr>
      </w:pPr>
      <w:r w:rsidRPr="000F2EB8">
        <w:rPr>
          <w:szCs w:val="28"/>
        </w:rPr>
        <w:t>Распределить специальны</w:t>
      </w:r>
      <w:r>
        <w:rPr>
          <w:szCs w:val="28"/>
        </w:rPr>
        <w:t>е</w:t>
      </w:r>
      <w:r w:rsidRPr="000F2EB8">
        <w:rPr>
          <w:szCs w:val="28"/>
        </w:rPr>
        <w:t xml:space="preserve"> знак</w:t>
      </w:r>
      <w:r>
        <w:rPr>
          <w:szCs w:val="28"/>
        </w:rPr>
        <w:t>и</w:t>
      </w:r>
      <w:r w:rsidRPr="000F2EB8">
        <w:rPr>
          <w:szCs w:val="28"/>
        </w:rPr>
        <w:t xml:space="preserve"> (мар</w:t>
      </w:r>
      <w:r>
        <w:rPr>
          <w:szCs w:val="28"/>
        </w:rPr>
        <w:t>ки</w:t>
      </w:r>
      <w:r w:rsidRPr="000F2EB8">
        <w:rPr>
          <w:szCs w:val="28"/>
        </w:rPr>
        <w:t>) для избирательных бюллетеней для голосования на выборах депутатов Государственной Думы Федерального Собрания Российской Федерации восьмого созыва между участковыми избирательными комиссиями Суксунского городского округа согласно приложению.</w:t>
      </w:r>
    </w:p>
    <w:p w:rsidR="000F2EB8" w:rsidRPr="000F2EB8" w:rsidRDefault="000F2EB8" w:rsidP="000F2EB8">
      <w:pPr>
        <w:numPr>
          <w:ilvl w:val="0"/>
          <w:numId w:val="8"/>
        </w:numPr>
        <w:spacing w:after="0"/>
        <w:ind w:left="0" w:firstLine="851"/>
        <w:rPr>
          <w:szCs w:val="28"/>
        </w:rPr>
      </w:pPr>
      <w:r w:rsidRPr="000F2EB8">
        <w:rPr>
          <w:szCs w:val="28"/>
        </w:rPr>
        <w:t xml:space="preserve">Разместить настоящее решение на сайте территориальной избирательной комиссии Суксунского городского округа в информационно-телекоммуникационной сети Интернет </w:t>
      </w:r>
      <w:hyperlink r:id="rId8" w:history="1">
        <w:r w:rsidRPr="000F2EB8">
          <w:rPr>
            <w:rStyle w:val="af7"/>
            <w:szCs w:val="28"/>
          </w:rPr>
          <w:t>http://59t037.permkrai.ru</w:t>
        </w:r>
      </w:hyperlink>
      <w:r w:rsidRPr="000F2EB8">
        <w:rPr>
          <w:szCs w:val="28"/>
        </w:rPr>
        <w:t>.</w:t>
      </w:r>
    </w:p>
    <w:p w:rsidR="000F2EB8" w:rsidRPr="000F2EB8" w:rsidRDefault="000F2EB8" w:rsidP="000F2EB8">
      <w:pPr>
        <w:ind w:firstLine="851"/>
        <w:rPr>
          <w:szCs w:val="28"/>
        </w:rPr>
      </w:pPr>
      <w:r w:rsidRPr="000F2EB8">
        <w:rPr>
          <w:szCs w:val="28"/>
        </w:rPr>
        <w:t>3.</w:t>
      </w:r>
      <w:r w:rsidRPr="000F2EB8">
        <w:rPr>
          <w:szCs w:val="28"/>
        </w:rPr>
        <w:tab/>
        <w:t>Контроль за исполнением решения возложить на председателя территориальной избирательной комиссии Суксунского городского округа П.Н. Павлову.</w:t>
      </w:r>
    </w:p>
    <w:p w:rsidR="000F2EB8" w:rsidRDefault="000F2EB8" w:rsidP="000F2EB8">
      <w:pPr>
        <w:spacing w:after="0"/>
        <w:ind w:left="-142" w:firstLine="426"/>
        <w:rPr>
          <w:szCs w:val="28"/>
        </w:rPr>
      </w:pPr>
      <w:r w:rsidRPr="000F2EB8">
        <w:rPr>
          <w:szCs w:val="28"/>
        </w:rPr>
        <w:t>Председатель</w:t>
      </w:r>
      <w:r>
        <w:rPr>
          <w:szCs w:val="28"/>
        </w:rPr>
        <w:tab/>
      </w:r>
      <w:r w:rsidR="001F5E18">
        <w:rPr>
          <w:szCs w:val="28"/>
        </w:rPr>
        <w:t xml:space="preserve">                                                                 </w:t>
      </w:r>
      <w:r>
        <w:rPr>
          <w:szCs w:val="28"/>
        </w:rPr>
        <w:t>П.Н.Павлова</w:t>
      </w:r>
    </w:p>
    <w:p w:rsidR="001F5E18" w:rsidRDefault="001F5E18" w:rsidP="000F2EB8">
      <w:pPr>
        <w:spacing w:after="0"/>
        <w:ind w:left="-142" w:firstLine="426"/>
        <w:rPr>
          <w:szCs w:val="28"/>
        </w:rPr>
      </w:pPr>
    </w:p>
    <w:p w:rsidR="000F2EB8" w:rsidRDefault="000F2EB8" w:rsidP="000F2EB8">
      <w:pPr>
        <w:spacing w:after="0"/>
        <w:ind w:left="-142" w:firstLine="426"/>
        <w:rPr>
          <w:szCs w:val="28"/>
        </w:rPr>
      </w:pPr>
      <w:bookmarkStart w:id="1" w:name="_GoBack"/>
      <w:bookmarkEnd w:id="1"/>
      <w:r>
        <w:rPr>
          <w:szCs w:val="28"/>
        </w:rPr>
        <w:t xml:space="preserve">Секретарь </w:t>
      </w:r>
      <w:r w:rsidR="001F5E18">
        <w:rPr>
          <w:szCs w:val="28"/>
        </w:rPr>
        <w:t xml:space="preserve">                                                                         </w:t>
      </w:r>
      <w:r>
        <w:rPr>
          <w:szCs w:val="28"/>
        </w:rPr>
        <w:t>С.Ю. Вяткина</w:t>
      </w:r>
    </w:p>
    <w:p w:rsidR="000F2EB8" w:rsidRDefault="000F2EB8" w:rsidP="000F2EB8">
      <w:pPr>
        <w:tabs>
          <w:tab w:val="left" w:pos="9356"/>
        </w:tabs>
        <w:spacing w:after="0"/>
        <w:ind w:left="-142" w:firstLine="142"/>
        <w:rPr>
          <w:szCs w:val="28"/>
        </w:rPr>
      </w:pPr>
    </w:p>
    <w:sectPr w:rsidR="000F2EB8" w:rsidSect="001F5E18">
      <w:footnotePr>
        <w:numFmt w:val="chicago"/>
      </w:footnotePr>
      <w:pgSz w:w="11907" w:h="16840" w:code="9"/>
      <w:pgMar w:top="284" w:right="850" w:bottom="426" w:left="1701" w:header="709" w:footer="548" w:gutter="0"/>
      <w:paperSrc w:first="15" w:other="15"/>
      <w:pgNumType w:start="1"/>
      <w:cols w:space="709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D41" w:rsidRDefault="00151D41">
      <w:r>
        <w:separator/>
      </w:r>
    </w:p>
  </w:endnote>
  <w:endnote w:type="continuationSeparator" w:id="0">
    <w:p w:rsidR="00151D41" w:rsidRDefault="0015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D41" w:rsidRDefault="00151D41">
      <w:r>
        <w:separator/>
      </w:r>
    </w:p>
  </w:footnote>
  <w:footnote w:type="continuationSeparator" w:id="0">
    <w:p w:rsidR="00151D41" w:rsidRDefault="0015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78B0"/>
    <w:multiLevelType w:val="multilevel"/>
    <w:tmpl w:val="A596FF6C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 w15:restartNumberingAfterBreak="0">
    <w:nsid w:val="0966427C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28F0340A"/>
    <w:multiLevelType w:val="hybridMultilevel"/>
    <w:tmpl w:val="81F06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D42514"/>
    <w:multiLevelType w:val="hybridMultilevel"/>
    <w:tmpl w:val="CECE4302"/>
    <w:lvl w:ilvl="0" w:tplc="172AEB12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44565E13"/>
    <w:multiLevelType w:val="hybridMultilevel"/>
    <w:tmpl w:val="6CF2FE3A"/>
    <w:lvl w:ilvl="0" w:tplc="8B163D26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892BE0"/>
    <w:multiLevelType w:val="hybridMultilevel"/>
    <w:tmpl w:val="C6D2E408"/>
    <w:lvl w:ilvl="0" w:tplc="B7301B2C">
      <w:start w:val="5"/>
      <w:numFmt w:val="bullet"/>
      <w:lvlText w:val=""/>
      <w:lvlJc w:val="left"/>
      <w:pPr>
        <w:ind w:left="362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6" w15:restartNumberingAfterBreak="0">
    <w:nsid w:val="793D5A65"/>
    <w:multiLevelType w:val="hybridMultilevel"/>
    <w:tmpl w:val="30CA3E90"/>
    <w:lvl w:ilvl="0" w:tplc="062C14D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AA73DFF"/>
    <w:multiLevelType w:val="hybridMultilevel"/>
    <w:tmpl w:val="D8FE37D2"/>
    <w:lvl w:ilvl="0" w:tplc="A24E28C0">
      <w:start w:val="1"/>
      <w:numFmt w:val="decimal"/>
      <w:lvlText w:val="%1."/>
      <w:lvlJc w:val="left"/>
      <w:pPr>
        <w:ind w:left="1740" w:hanging="10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84"/>
    <w:rsid w:val="00000DD1"/>
    <w:rsid w:val="00001114"/>
    <w:rsid w:val="000011A3"/>
    <w:rsid w:val="000019D9"/>
    <w:rsid w:val="00001E71"/>
    <w:rsid w:val="00001FD2"/>
    <w:rsid w:val="000023CE"/>
    <w:rsid w:val="000026E1"/>
    <w:rsid w:val="00007482"/>
    <w:rsid w:val="00011031"/>
    <w:rsid w:val="0001189B"/>
    <w:rsid w:val="00013371"/>
    <w:rsid w:val="0001387C"/>
    <w:rsid w:val="00013955"/>
    <w:rsid w:val="0001523F"/>
    <w:rsid w:val="00016736"/>
    <w:rsid w:val="0001779F"/>
    <w:rsid w:val="00021C80"/>
    <w:rsid w:val="00023151"/>
    <w:rsid w:val="00023958"/>
    <w:rsid w:val="000268F1"/>
    <w:rsid w:val="00026D3B"/>
    <w:rsid w:val="000272E1"/>
    <w:rsid w:val="00031067"/>
    <w:rsid w:val="00032DF1"/>
    <w:rsid w:val="00034647"/>
    <w:rsid w:val="00034CF2"/>
    <w:rsid w:val="000405EF"/>
    <w:rsid w:val="00040698"/>
    <w:rsid w:val="00044EDB"/>
    <w:rsid w:val="00046101"/>
    <w:rsid w:val="0004646E"/>
    <w:rsid w:val="00050212"/>
    <w:rsid w:val="000558A9"/>
    <w:rsid w:val="00056F18"/>
    <w:rsid w:val="00057A86"/>
    <w:rsid w:val="00060681"/>
    <w:rsid w:val="000612D0"/>
    <w:rsid w:val="00061BF2"/>
    <w:rsid w:val="000621B1"/>
    <w:rsid w:val="000640C5"/>
    <w:rsid w:val="000643F7"/>
    <w:rsid w:val="0007193E"/>
    <w:rsid w:val="00071D73"/>
    <w:rsid w:val="0007682D"/>
    <w:rsid w:val="00083DC0"/>
    <w:rsid w:val="00087127"/>
    <w:rsid w:val="000872DA"/>
    <w:rsid w:val="00094573"/>
    <w:rsid w:val="00096169"/>
    <w:rsid w:val="000A08F8"/>
    <w:rsid w:val="000A3820"/>
    <w:rsid w:val="000A4EFD"/>
    <w:rsid w:val="000A5C5C"/>
    <w:rsid w:val="000A6216"/>
    <w:rsid w:val="000A6718"/>
    <w:rsid w:val="000B624D"/>
    <w:rsid w:val="000C0B39"/>
    <w:rsid w:val="000C1496"/>
    <w:rsid w:val="000C23E8"/>
    <w:rsid w:val="000C25AC"/>
    <w:rsid w:val="000C3014"/>
    <w:rsid w:val="000C352F"/>
    <w:rsid w:val="000C35A9"/>
    <w:rsid w:val="000C74AC"/>
    <w:rsid w:val="000C7CC9"/>
    <w:rsid w:val="000D0925"/>
    <w:rsid w:val="000D2DFA"/>
    <w:rsid w:val="000D48A5"/>
    <w:rsid w:val="000D6E72"/>
    <w:rsid w:val="000D767F"/>
    <w:rsid w:val="000E0A2E"/>
    <w:rsid w:val="000E1CAE"/>
    <w:rsid w:val="000E3076"/>
    <w:rsid w:val="000E46EA"/>
    <w:rsid w:val="000F01A1"/>
    <w:rsid w:val="000F1868"/>
    <w:rsid w:val="000F289F"/>
    <w:rsid w:val="000F2EB8"/>
    <w:rsid w:val="000F3EAA"/>
    <w:rsid w:val="000F7960"/>
    <w:rsid w:val="001011A1"/>
    <w:rsid w:val="00102BF6"/>
    <w:rsid w:val="0012002B"/>
    <w:rsid w:val="00120A79"/>
    <w:rsid w:val="00121865"/>
    <w:rsid w:val="00126AB6"/>
    <w:rsid w:val="00127EBD"/>
    <w:rsid w:val="0013109E"/>
    <w:rsid w:val="00132E27"/>
    <w:rsid w:val="00135A9D"/>
    <w:rsid w:val="00136232"/>
    <w:rsid w:val="001366CC"/>
    <w:rsid w:val="001408A0"/>
    <w:rsid w:val="001408EC"/>
    <w:rsid w:val="001411D6"/>
    <w:rsid w:val="001435F6"/>
    <w:rsid w:val="00145F86"/>
    <w:rsid w:val="00147F37"/>
    <w:rsid w:val="00150019"/>
    <w:rsid w:val="00151D41"/>
    <w:rsid w:val="00152AB6"/>
    <w:rsid w:val="001547BE"/>
    <w:rsid w:val="001570A8"/>
    <w:rsid w:val="00157340"/>
    <w:rsid w:val="001603A0"/>
    <w:rsid w:val="00163B6A"/>
    <w:rsid w:val="0017090B"/>
    <w:rsid w:val="00171344"/>
    <w:rsid w:val="00171713"/>
    <w:rsid w:val="00171930"/>
    <w:rsid w:val="00173105"/>
    <w:rsid w:val="00174829"/>
    <w:rsid w:val="001800F7"/>
    <w:rsid w:val="00183974"/>
    <w:rsid w:val="00195E9A"/>
    <w:rsid w:val="00197AFF"/>
    <w:rsid w:val="001A31BB"/>
    <w:rsid w:val="001A3A00"/>
    <w:rsid w:val="001A4786"/>
    <w:rsid w:val="001B0888"/>
    <w:rsid w:val="001B4253"/>
    <w:rsid w:val="001B6167"/>
    <w:rsid w:val="001C366A"/>
    <w:rsid w:val="001C3924"/>
    <w:rsid w:val="001D2272"/>
    <w:rsid w:val="001D414B"/>
    <w:rsid w:val="001D4F6C"/>
    <w:rsid w:val="001E4494"/>
    <w:rsid w:val="001E6EAF"/>
    <w:rsid w:val="001F22E8"/>
    <w:rsid w:val="001F23E6"/>
    <w:rsid w:val="001F3788"/>
    <w:rsid w:val="001F5CDD"/>
    <w:rsid w:val="001F5E18"/>
    <w:rsid w:val="001F7965"/>
    <w:rsid w:val="00202F3A"/>
    <w:rsid w:val="0020304E"/>
    <w:rsid w:val="00203274"/>
    <w:rsid w:val="00206131"/>
    <w:rsid w:val="00210975"/>
    <w:rsid w:val="00211F74"/>
    <w:rsid w:val="0021255E"/>
    <w:rsid w:val="00212F25"/>
    <w:rsid w:val="00213393"/>
    <w:rsid w:val="002136A9"/>
    <w:rsid w:val="002200F0"/>
    <w:rsid w:val="00221464"/>
    <w:rsid w:val="0022173B"/>
    <w:rsid w:val="00227721"/>
    <w:rsid w:val="002317F7"/>
    <w:rsid w:val="0023444A"/>
    <w:rsid w:val="00240D3A"/>
    <w:rsid w:val="002440CF"/>
    <w:rsid w:val="00244DF4"/>
    <w:rsid w:val="00245BE7"/>
    <w:rsid w:val="00246006"/>
    <w:rsid w:val="00247792"/>
    <w:rsid w:val="0025061F"/>
    <w:rsid w:val="00250895"/>
    <w:rsid w:val="00251865"/>
    <w:rsid w:val="002519F7"/>
    <w:rsid w:val="00252A14"/>
    <w:rsid w:val="0025326E"/>
    <w:rsid w:val="00262345"/>
    <w:rsid w:val="00267356"/>
    <w:rsid w:val="00270FE3"/>
    <w:rsid w:val="0027176B"/>
    <w:rsid w:val="00271EB5"/>
    <w:rsid w:val="00273B0C"/>
    <w:rsid w:val="0027666A"/>
    <w:rsid w:val="00276CCC"/>
    <w:rsid w:val="002774A5"/>
    <w:rsid w:val="00280489"/>
    <w:rsid w:val="00285A2C"/>
    <w:rsid w:val="002869EF"/>
    <w:rsid w:val="00286DB3"/>
    <w:rsid w:val="00290A2D"/>
    <w:rsid w:val="00294170"/>
    <w:rsid w:val="002955E8"/>
    <w:rsid w:val="00297841"/>
    <w:rsid w:val="002A0028"/>
    <w:rsid w:val="002A24CD"/>
    <w:rsid w:val="002B11BC"/>
    <w:rsid w:val="002B27A6"/>
    <w:rsid w:val="002B3388"/>
    <w:rsid w:val="002B7363"/>
    <w:rsid w:val="002C20DD"/>
    <w:rsid w:val="002C2C4E"/>
    <w:rsid w:val="002D0BD9"/>
    <w:rsid w:val="002D13E2"/>
    <w:rsid w:val="002D2716"/>
    <w:rsid w:val="002D6A89"/>
    <w:rsid w:val="002D7038"/>
    <w:rsid w:val="002E11E3"/>
    <w:rsid w:val="002E53D8"/>
    <w:rsid w:val="002F0069"/>
    <w:rsid w:val="002F0168"/>
    <w:rsid w:val="002F28E8"/>
    <w:rsid w:val="002F2EFB"/>
    <w:rsid w:val="002F4F24"/>
    <w:rsid w:val="002F6D63"/>
    <w:rsid w:val="002F6FCB"/>
    <w:rsid w:val="002F7DD2"/>
    <w:rsid w:val="00301A0D"/>
    <w:rsid w:val="00312742"/>
    <w:rsid w:val="00314E19"/>
    <w:rsid w:val="00315AFF"/>
    <w:rsid w:val="00317383"/>
    <w:rsid w:val="00317C60"/>
    <w:rsid w:val="003211AF"/>
    <w:rsid w:val="00321B86"/>
    <w:rsid w:val="003220E1"/>
    <w:rsid w:val="00324B27"/>
    <w:rsid w:val="003252F6"/>
    <w:rsid w:val="0032559B"/>
    <w:rsid w:val="00327164"/>
    <w:rsid w:val="00332AE7"/>
    <w:rsid w:val="00333723"/>
    <w:rsid w:val="003348B7"/>
    <w:rsid w:val="003369F2"/>
    <w:rsid w:val="0033700C"/>
    <w:rsid w:val="003374CC"/>
    <w:rsid w:val="00340B4C"/>
    <w:rsid w:val="00341B30"/>
    <w:rsid w:val="003426E6"/>
    <w:rsid w:val="00342C6B"/>
    <w:rsid w:val="00342E9E"/>
    <w:rsid w:val="00343973"/>
    <w:rsid w:val="0034427F"/>
    <w:rsid w:val="003449B6"/>
    <w:rsid w:val="003466A0"/>
    <w:rsid w:val="00350FBA"/>
    <w:rsid w:val="00353EFD"/>
    <w:rsid w:val="00355C73"/>
    <w:rsid w:val="00356629"/>
    <w:rsid w:val="00356BAF"/>
    <w:rsid w:val="00363A77"/>
    <w:rsid w:val="00367180"/>
    <w:rsid w:val="003710F6"/>
    <w:rsid w:val="00374386"/>
    <w:rsid w:val="00380DDC"/>
    <w:rsid w:val="00385497"/>
    <w:rsid w:val="0038720A"/>
    <w:rsid w:val="00391C05"/>
    <w:rsid w:val="00392768"/>
    <w:rsid w:val="00392B68"/>
    <w:rsid w:val="00396FEC"/>
    <w:rsid w:val="00397189"/>
    <w:rsid w:val="003A0C39"/>
    <w:rsid w:val="003A324D"/>
    <w:rsid w:val="003A543A"/>
    <w:rsid w:val="003B4201"/>
    <w:rsid w:val="003B4497"/>
    <w:rsid w:val="003B6016"/>
    <w:rsid w:val="003C06F4"/>
    <w:rsid w:val="003C4639"/>
    <w:rsid w:val="003C7FB5"/>
    <w:rsid w:val="003D5F9A"/>
    <w:rsid w:val="003E138F"/>
    <w:rsid w:val="003E1E0A"/>
    <w:rsid w:val="003E3D74"/>
    <w:rsid w:val="003E6393"/>
    <w:rsid w:val="003F0200"/>
    <w:rsid w:val="003F087D"/>
    <w:rsid w:val="003F1444"/>
    <w:rsid w:val="003F2566"/>
    <w:rsid w:val="003F632A"/>
    <w:rsid w:val="00400BEB"/>
    <w:rsid w:val="004013E7"/>
    <w:rsid w:val="00401B33"/>
    <w:rsid w:val="00402A84"/>
    <w:rsid w:val="004035F2"/>
    <w:rsid w:val="00415A14"/>
    <w:rsid w:val="00415FF9"/>
    <w:rsid w:val="00417298"/>
    <w:rsid w:val="00417FA6"/>
    <w:rsid w:val="00422643"/>
    <w:rsid w:val="00425CD0"/>
    <w:rsid w:val="004269A0"/>
    <w:rsid w:val="00431CC2"/>
    <w:rsid w:val="0043786F"/>
    <w:rsid w:val="0044098A"/>
    <w:rsid w:val="004410D9"/>
    <w:rsid w:val="00441589"/>
    <w:rsid w:val="00443E8A"/>
    <w:rsid w:val="00445A07"/>
    <w:rsid w:val="00445DF5"/>
    <w:rsid w:val="0044649F"/>
    <w:rsid w:val="00446E73"/>
    <w:rsid w:val="00450A6B"/>
    <w:rsid w:val="004522DE"/>
    <w:rsid w:val="004554C0"/>
    <w:rsid w:val="00455D96"/>
    <w:rsid w:val="00456D6A"/>
    <w:rsid w:val="0045799C"/>
    <w:rsid w:val="0046021B"/>
    <w:rsid w:val="004642C4"/>
    <w:rsid w:val="00471896"/>
    <w:rsid w:val="0047262E"/>
    <w:rsid w:val="0047376F"/>
    <w:rsid w:val="00475E2F"/>
    <w:rsid w:val="00477203"/>
    <w:rsid w:val="00477240"/>
    <w:rsid w:val="0047798E"/>
    <w:rsid w:val="00477A50"/>
    <w:rsid w:val="00481EE3"/>
    <w:rsid w:val="00483277"/>
    <w:rsid w:val="00487191"/>
    <w:rsid w:val="00493827"/>
    <w:rsid w:val="0049482C"/>
    <w:rsid w:val="004A380F"/>
    <w:rsid w:val="004A5D82"/>
    <w:rsid w:val="004A6A93"/>
    <w:rsid w:val="004A70E2"/>
    <w:rsid w:val="004B045C"/>
    <w:rsid w:val="004B13D2"/>
    <w:rsid w:val="004B1776"/>
    <w:rsid w:val="004B56A9"/>
    <w:rsid w:val="004C25A5"/>
    <w:rsid w:val="004C400B"/>
    <w:rsid w:val="004C410E"/>
    <w:rsid w:val="004C56E5"/>
    <w:rsid w:val="004C72D9"/>
    <w:rsid w:val="004D0481"/>
    <w:rsid w:val="004D3BFF"/>
    <w:rsid w:val="004D6E0E"/>
    <w:rsid w:val="004D7963"/>
    <w:rsid w:val="004E4296"/>
    <w:rsid w:val="004E76C5"/>
    <w:rsid w:val="004E788B"/>
    <w:rsid w:val="004F194D"/>
    <w:rsid w:val="004F609F"/>
    <w:rsid w:val="004F7D2E"/>
    <w:rsid w:val="005046B8"/>
    <w:rsid w:val="00506087"/>
    <w:rsid w:val="0050755D"/>
    <w:rsid w:val="005118D3"/>
    <w:rsid w:val="00516677"/>
    <w:rsid w:val="00517CF7"/>
    <w:rsid w:val="005227EA"/>
    <w:rsid w:val="00526B40"/>
    <w:rsid w:val="00527132"/>
    <w:rsid w:val="005336A8"/>
    <w:rsid w:val="00534B06"/>
    <w:rsid w:val="005356C4"/>
    <w:rsid w:val="00537EAF"/>
    <w:rsid w:val="0054015F"/>
    <w:rsid w:val="00540ED2"/>
    <w:rsid w:val="005413FF"/>
    <w:rsid w:val="005424AF"/>
    <w:rsid w:val="005424C0"/>
    <w:rsid w:val="00542EB2"/>
    <w:rsid w:val="005445CC"/>
    <w:rsid w:val="00545299"/>
    <w:rsid w:val="00545EB9"/>
    <w:rsid w:val="005564BB"/>
    <w:rsid w:val="00560171"/>
    <w:rsid w:val="00566764"/>
    <w:rsid w:val="00571024"/>
    <w:rsid w:val="005730E7"/>
    <w:rsid w:val="00575094"/>
    <w:rsid w:val="00575E6A"/>
    <w:rsid w:val="00576995"/>
    <w:rsid w:val="0058296B"/>
    <w:rsid w:val="00586F40"/>
    <w:rsid w:val="0058754B"/>
    <w:rsid w:val="0059039E"/>
    <w:rsid w:val="00592367"/>
    <w:rsid w:val="00597357"/>
    <w:rsid w:val="005977A5"/>
    <w:rsid w:val="005A01D4"/>
    <w:rsid w:val="005A1748"/>
    <w:rsid w:val="005A1EF2"/>
    <w:rsid w:val="005A33CD"/>
    <w:rsid w:val="005A4732"/>
    <w:rsid w:val="005A6426"/>
    <w:rsid w:val="005B1608"/>
    <w:rsid w:val="005B3B7F"/>
    <w:rsid w:val="005B49DD"/>
    <w:rsid w:val="005B4BD1"/>
    <w:rsid w:val="005B5664"/>
    <w:rsid w:val="005C1A69"/>
    <w:rsid w:val="005C504D"/>
    <w:rsid w:val="005C5856"/>
    <w:rsid w:val="005D0C4B"/>
    <w:rsid w:val="005D3AFD"/>
    <w:rsid w:val="005D5CC7"/>
    <w:rsid w:val="005D63E9"/>
    <w:rsid w:val="005D6601"/>
    <w:rsid w:val="005E7C8F"/>
    <w:rsid w:val="005F2432"/>
    <w:rsid w:val="005F3322"/>
    <w:rsid w:val="005F3C96"/>
    <w:rsid w:val="005F4C82"/>
    <w:rsid w:val="005F55B7"/>
    <w:rsid w:val="005F6325"/>
    <w:rsid w:val="005F727A"/>
    <w:rsid w:val="0060532D"/>
    <w:rsid w:val="00610EF2"/>
    <w:rsid w:val="0061329E"/>
    <w:rsid w:val="00620F01"/>
    <w:rsid w:val="00621D07"/>
    <w:rsid w:val="00622DFF"/>
    <w:rsid w:val="00624341"/>
    <w:rsid w:val="00627BB4"/>
    <w:rsid w:val="006305DE"/>
    <w:rsid w:val="006310CC"/>
    <w:rsid w:val="00632D73"/>
    <w:rsid w:val="0063307E"/>
    <w:rsid w:val="00633B90"/>
    <w:rsid w:val="00633BCE"/>
    <w:rsid w:val="0063437D"/>
    <w:rsid w:val="006376DA"/>
    <w:rsid w:val="006401BC"/>
    <w:rsid w:val="0064175A"/>
    <w:rsid w:val="006419B5"/>
    <w:rsid w:val="0064523F"/>
    <w:rsid w:val="00645E17"/>
    <w:rsid w:val="0064754A"/>
    <w:rsid w:val="00647734"/>
    <w:rsid w:val="00647D84"/>
    <w:rsid w:val="00650C03"/>
    <w:rsid w:val="006519EA"/>
    <w:rsid w:val="006539A0"/>
    <w:rsid w:val="00653FDC"/>
    <w:rsid w:val="00655C0C"/>
    <w:rsid w:val="00655F36"/>
    <w:rsid w:val="0066236C"/>
    <w:rsid w:val="00663967"/>
    <w:rsid w:val="00664C90"/>
    <w:rsid w:val="00667612"/>
    <w:rsid w:val="00671D26"/>
    <w:rsid w:val="00674511"/>
    <w:rsid w:val="00675373"/>
    <w:rsid w:val="00677C39"/>
    <w:rsid w:val="00680253"/>
    <w:rsid w:val="006810C6"/>
    <w:rsid w:val="0068184C"/>
    <w:rsid w:val="00681FC1"/>
    <w:rsid w:val="00682391"/>
    <w:rsid w:val="00685591"/>
    <w:rsid w:val="006867C9"/>
    <w:rsid w:val="0068783D"/>
    <w:rsid w:val="00691F8F"/>
    <w:rsid w:val="006921FD"/>
    <w:rsid w:val="0069554B"/>
    <w:rsid w:val="006A0FC9"/>
    <w:rsid w:val="006A189B"/>
    <w:rsid w:val="006B01EE"/>
    <w:rsid w:val="006B04B7"/>
    <w:rsid w:val="006B3D84"/>
    <w:rsid w:val="006C186C"/>
    <w:rsid w:val="006C1E6F"/>
    <w:rsid w:val="006C5084"/>
    <w:rsid w:val="006D0ACB"/>
    <w:rsid w:val="006D0D6A"/>
    <w:rsid w:val="006D29E7"/>
    <w:rsid w:val="006D4D92"/>
    <w:rsid w:val="006D6C41"/>
    <w:rsid w:val="006E38A1"/>
    <w:rsid w:val="006E3BF7"/>
    <w:rsid w:val="006F0A59"/>
    <w:rsid w:val="006F4EEA"/>
    <w:rsid w:val="006F611E"/>
    <w:rsid w:val="007026F4"/>
    <w:rsid w:val="00702D55"/>
    <w:rsid w:val="00705EB7"/>
    <w:rsid w:val="007100EF"/>
    <w:rsid w:val="007116F7"/>
    <w:rsid w:val="007123D4"/>
    <w:rsid w:val="00713DBA"/>
    <w:rsid w:val="007146DF"/>
    <w:rsid w:val="00716EF8"/>
    <w:rsid w:val="007207FD"/>
    <w:rsid w:val="00720857"/>
    <w:rsid w:val="00720E9D"/>
    <w:rsid w:val="00724EE8"/>
    <w:rsid w:val="00725448"/>
    <w:rsid w:val="007301DE"/>
    <w:rsid w:val="0073399A"/>
    <w:rsid w:val="00736E72"/>
    <w:rsid w:val="0074053D"/>
    <w:rsid w:val="00742DF0"/>
    <w:rsid w:val="00743B94"/>
    <w:rsid w:val="007536EA"/>
    <w:rsid w:val="007537B3"/>
    <w:rsid w:val="0075590C"/>
    <w:rsid w:val="00755CA9"/>
    <w:rsid w:val="00760972"/>
    <w:rsid w:val="00762947"/>
    <w:rsid w:val="00763191"/>
    <w:rsid w:val="007671F9"/>
    <w:rsid w:val="00770FD5"/>
    <w:rsid w:val="007727CF"/>
    <w:rsid w:val="007759CB"/>
    <w:rsid w:val="007777E3"/>
    <w:rsid w:val="007809B3"/>
    <w:rsid w:val="00781C31"/>
    <w:rsid w:val="0078663B"/>
    <w:rsid w:val="007868F5"/>
    <w:rsid w:val="00786BCF"/>
    <w:rsid w:val="007A2087"/>
    <w:rsid w:val="007A515D"/>
    <w:rsid w:val="007A7257"/>
    <w:rsid w:val="007B27F8"/>
    <w:rsid w:val="007B390D"/>
    <w:rsid w:val="007B5B71"/>
    <w:rsid w:val="007C2829"/>
    <w:rsid w:val="007C29B3"/>
    <w:rsid w:val="007C4CBB"/>
    <w:rsid w:val="007C502D"/>
    <w:rsid w:val="007C713C"/>
    <w:rsid w:val="007E43B5"/>
    <w:rsid w:val="007E5A1F"/>
    <w:rsid w:val="007E7DD5"/>
    <w:rsid w:val="007F091E"/>
    <w:rsid w:val="007F12B7"/>
    <w:rsid w:val="007F48C0"/>
    <w:rsid w:val="007F4C9D"/>
    <w:rsid w:val="007F65CE"/>
    <w:rsid w:val="007F6729"/>
    <w:rsid w:val="00801215"/>
    <w:rsid w:val="00801313"/>
    <w:rsid w:val="00801AC8"/>
    <w:rsid w:val="00801BAB"/>
    <w:rsid w:val="008021B7"/>
    <w:rsid w:val="00803E6B"/>
    <w:rsid w:val="00805A80"/>
    <w:rsid w:val="00805BBB"/>
    <w:rsid w:val="00806586"/>
    <w:rsid w:val="00807E55"/>
    <w:rsid w:val="0081303A"/>
    <w:rsid w:val="0081579C"/>
    <w:rsid w:val="00815F08"/>
    <w:rsid w:val="0082119F"/>
    <w:rsid w:val="0082207A"/>
    <w:rsid w:val="008313B1"/>
    <w:rsid w:val="0083397E"/>
    <w:rsid w:val="008349E8"/>
    <w:rsid w:val="00840128"/>
    <w:rsid w:val="0084032B"/>
    <w:rsid w:val="00840837"/>
    <w:rsid w:val="00844300"/>
    <w:rsid w:val="008451A1"/>
    <w:rsid w:val="008459B6"/>
    <w:rsid w:val="00845CC3"/>
    <w:rsid w:val="00846034"/>
    <w:rsid w:val="0085087A"/>
    <w:rsid w:val="00851F39"/>
    <w:rsid w:val="008529AF"/>
    <w:rsid w:val="00853159"/>
    <w:rsid w:val="00854F1C"/>
    <w:rsid w:val="00856373"/>
    <w:rsid w:val="00856987"/>
    <w:rsid w:val="00861668"/>
    <w:rsid w:val="00861FD4"/>
    <w:rsid w:val="00863290"/>
    <w:rsid w:val="0086564C"/>
    <w:rsid w:val="00867753"/>
    <w:rsid w:val="0087256B"/>
    <w:rsid w:val="008732BB"/>
    <w:rsid w:val="00875B8D"/>
    <w:rsid w:val="00876081"/>
    <w:rsid w:val="008805A9"/>
    <w:rsid w:val="00887089"/>
    <w:rsid w:val="008921D9"/>
    <w:rsid w:val="00894127"/>
    <w:rsid w:val="008A024A"/>
    <w:rsid w:val="008A32AE"/>
    <w:rsid w:val="008A60A5"/>
    <w:rsid w:val="008B0713"/>
    <w:rsid w:val="008B2508"/>
    <w:rsid w:val="008B273F"/>
    <w:rsid w:val="008B2B13"/>
    <w:rsid w:val="008B3112"/>
    <w:rsid w:val="008B52D0"/>
    <w:rsid w:val="008B5935"/>
    <w:rsid w:val="008B60EA"/>
    <w:rsid w:val="008C071A"/>
    <w:rsid w:val="008C0E62"/>
    <w:rsid w:val="008C527C"/>
    <w:rsid w:val="008D76CA"/>
    <w:rsid w:val="008E0D85"/>
    <w:rsid w:val="008E35A0"/>
    <w:rsid w:val="008E4A75"/>
    <w:rsid w:val="008E507A"/>
    <w:rsid w:val="008F19F1"/>
    <w:rsid w:val="008F2ADB"/>
    <w:rsid w:val="008F4AA3"/>
    <w:rsid w:val="008F750E"/>
    <w:rsid w:val="00907159"/>
    <w:rsid w:val="00907329"/>
    <w:rsid w:val="0090752C"/>
    <w:rsid w:val="0091093F"/>
    <w:rsid w:val="00910A8F"/>
    <w:rsid w:val="00911336"/>
    <w:rsid w:val="00911AD7"/>
    <w:rsid w:val="00913741"/>
    <w:rsid w:val="00916B22"/>
    <w:rsid w:val="00927D8B"/>
    <w:rsid w:val="00933A52"/>
    <w:rsid w:val="009372CD"/>
    <w:rsid w:val="00937925"/>
    <w:rsid w:val="00940D57"/>
    <w:rsid w:val="009410E5"/>
    <w:rsid w:val="00941CA7"/>
    <w:rsid w:val="00942315"/>
    <w:rsid w:val="009424F5"/>
    <w:rsid w:val="00942AF0"/>
    <w:rsid w:val="00951013"/>
    <w:rsid w:val="00953D27"/>
    <w:rsid w:val="00953E75"/>
    <w:rsid w:val="00954AFA"/>
    <w:rsid w:val="0096335D"/>
    <w:rsid w:val="009713BC"/>
    <w:rsid w:val="00971AA5"/>
    <w:rsid w:val="00971FD8"/>
    <w:rsid w:val="0097426A"/>
    <w:rsid w:val="00974A54"/>
    <w:rsid w:val="00975031"/>
    <w:rsid w:val="009763C6"/>
    <w:rsid w:val="00982533"/>
    <w:rsid w:val="009856AA"/>
    <w:rsid w:val="009907A5"/>
    <w:rsid w:val="009931B7"/>
    <w:rsid w:val="00993BEF"/>
    <w:rsid w:val="00994471"/>
    <w:rsid w:val="009A00B0"/>
    <w:rsid w:val="009A06F8"/>
    <w:rsid w:val="009A116B"/>
    <w:rsid w:val="009A29C0"/>
    <w:rsid w:val="009B28CD"/>
    <w:rsid w:val="009B5326"/>
    <w:rsid w:val="009C0628"/>
    <w:rsid w:val="009C0AC8"/>
    <w:rsid w:val="009C4F62"/>
    <w:rsid w:val="009C5477"/>
    <w:rsid w:val="009C5E67"/>
    <w:rsid w:val="009C7AE2"/>
    <w:rsid w:val="009D05BD"/>
    <w:rsid w:val="009D3489"/>
    <w:rsid w:val="009D54D2"/>
    <w:rsid w:val="009D5D2F"/>
    <w:rsid w:val="009E26CB"/>
    <w:rsid w:val="009E37A4"/>
    <w:rsid w:val="009E627E"/>
    <w:rsid w:val="009F2150"/>
    <w:rsid w:val="009F5255"/>
    <w:rsid w:val="009F62ED"/>
    <w:rsid w:val="00A04322"/>
    <w:rsid w:val="00A044F1"/>
    <w:rsid w:val="00A06238"/>
    <w:rsid w:val="00A0756F"/>
    <w:rsid w:val="00A10EDA"/>
    <w:rsid w:val="00A13ED7"/>
    <w:rsid w:val="00A13FC6"/>
    <w:rsid w:val="00A152E0"/>
    <w:rsid w:val="00A1625D"/>
    <w:rsid w:val="00A21882"/>
    <w:rsid w:val="00A21B4A"/>
    <w:rsid w:val="00A2371F"/>
    <w:rsid w:val="00A23782"/>
    <w:rsid w:val="00A23E49"/>
    <w:rsid w:val="00A26A28"/>
    <w:rsid w:val="00A26FE3"/>
    <w:rsid w:val="00A278D6"/>
    <w:rsid w:val="00A31FF2"/>
    <w:rsid w:val="00A32EF8"/>
    <w:rsid w:val="00A332D1"/>
    <w:rsid w:val="00A3487B"/>
    <w:rsid w:val="00A37C45"/>
    <w:rsid w:val="00A401A3"/>
    <w:rsid w:val="00A41CF6"/>
    <w:rsid w:val="00A42B0B"/>
    <w:rsid w:val="00A43F36"/>
    <w:rsid w:val="00A44479"/>
    <w:rsid w:val="00A45705"/>
    <w:rsid w:val="00A45F0E"/>
    <w:rsid w:val="00A54EB2"/>
    <w:rsid w:val="00A608A3"/>
    <w:rsid w:val="00A63C23"/>
    <w:rsid w:val="00A64004"/>
    <w:rsid w:val="00A64256"/>
    <w:rsid w:val="00A671F5"/>
    <w:rsid w:val="00A675BD"/>
    <w:rsid w:val="00A67A18"/>
    <w:rsid w:val="00A71D60"/>
    <w:rsid w:val="00A72209"/>
    <w:rsid w:val="00A73BB0"/>
    <w:rsid w:val="00A74A41"/>
    <w:rsid w:val="00A76775"/>
    <w:rsid w:val="00A77C50"/>
    <w:rsid w:val="00A80287"/>
    <w:rsid w:val="00A91090"/>
    <w:rsid w:val="00AA0122"/>
    <w:rsid w:val="00AA15F2"/>
    <w:rsid w:val="00AA4029"/>
    <w:rsid w:val="00AA6002"/>
    <w:rsid w:val="00AA6F0F"/>
    <w:rsid w:val="00AA7CB4"/>
    <w:rsid w:val="00AA7EC6"/>
    <w:rsid w:val="00AB0D33"/>
    <w:rsid w:val="00AB0E0B"/>
    <w:rsid w:val="00AB1394"/>
    <w:rsid w:val="00AB1DAA"/>
    <w:rsid w:val="00AB2907"/>
    <w:rsid w:val="00AC0E96"/>
    <w:rsid w:val="00AC2C95"/>
    <w:rsid w:val="00AC5818"/>
    <w:rsid w:val="00AC79E8"/>
    <w:rsid w:val="00AD15D3"/>
    <w:rsid w:val="00AD2DAA"/>
    <w:rsid w:val="00AD7526"/>
    <w:rsid w:val="00AE17E2"/>
    <w:rsid w:val="00AE52E4"/>
    <w:rsid w:val="00AE7A3C"/>
    <w:rsid w:val="00AE7C4D"/>
    <w:rsid w:val="00AF681D"/>
    <w:rsid w:val="00B01269"/>
    <w:rsid w:val="00B02028"/>
    <w:rsid w:val="00B0398B"/>
    <w:rsid w:val="00B10064"/>
    <w:rsid w:val="00B1342D"/>
    <w:rsid w:val="00B14D41"/>
    <w:rsid w:val="00B16BE5"/>
    <w:rsid w:val="00B17C99"/>
    <w:rsid w:val="00B21460"/>
    <w:rsid w:val="00B2489A"/>
    <w:rsid w:val="00B249B6"/>
    <w:rsid w:val="00B30913"/>
    <w:rsid w:val="00B332B2"/>
    <w:rsid w:val="00B36A99"/>
    <w:rsid w:val="00B41298"/>
    <w:rsid w:val="00B42201"/>
    <w:rsid w:val="00B42EE5"/>
    <w:rsid w:val="00B436DF"/>
    <w:rsid w:val="00B43DC4"/>
    <w:rsid w:val="00B44CDC"/>
    <w:rsid w:val="00B4618F"/>
    <w:rsid w:val="00B50859"/>
    <w:rsid w:val="00B537AC"/>
    <w:rsid w:val="00B54676"/>
    <w:rsid w:val="00B54979"/>
    <w:rsid w:val="00B55764"/>
    <w:rsid w:val="00B56096"/>
    <w:rsid w:val="00B56DF0"/>
    <w:rsid w:val="00B60A69"/>
    <w:rsid w:val="00B657D1"/>
    <w:rsid w:val="00B65873"/>
    <w:rsid w:val="00B729DC"/>
    <w:rsid w:val="00B73343"/>
    <w:rsid w:val="00B73A5E"/>
    <w:rsid w:val="00B74BEA"/>
    <w:rsid w:val="00B75196"/>
    <w:rsid w:val="00B76FA4"/>
    <w:rsid w:val="00B777D4"/>
    <w:rsid w:val="00B80C19"/>
    <w:rsid w:val="00B87711"/>
    <w:rsid w:val="00B94787"/>
    <w:rsid w:val="00B960CC"/>
    <w:rsid w:val="00B9721B"/>
    <w:rsid w:val="00B97FBC"/>
    <w:rsid w:val="00BA025C"/>
    <w:rsid w:val="00BA33DF"/>
    <w:rsid w:val="00BA5276"/>
    <w:rsid w:val="00BA6B29"/>
    <w:rsid w:val="00BA70CC"/>
    <w:rsid w:val="00BB2FE5"/>
    <w:rsid w:val="00BB45AA"/>
    <w:rsid w:val="00BB50FB"/>
    <w:rsid w:val="00BB53F0"/>
    <w:rsid w:val="00BC13D7"/>
    <w:rsid w:val="00BC15F1"/>
    <w:rsid w:val="00BC2FEF"/>
    <w:rsid w:val="00BC3EC1"/>
    <w:rsid w:val="00BC4A48"/>
    <w:rsid w:val="00BC51E9"/>
    <w:rsid w:val="00BC54BC"/>
    <w:rsid w:val="00BD0AC9"/>
    <w:rsid w:val="00BD1984"/>
    <w:rsid w:val="00BE17B9"/>
    <w:rsid w:val="00BE2702"/>
    <w:rsid w:val="00BE4F3A"/>
    <w:rsid w:val="00BF1E78"/>
    <w:rsid w:val="00BF3FB9"/>
    <w:rsid w:val="00BF6019"/>
    <w:rsid w:val="00BF761F"/>
    <w:rsid w:val="00C02D30"/>
    <w:rsid w:val="00C0638B"/>
    <w:rsid w:val="00C0734F"/>
    <w:rsid w:val="00C0745B"/>
    <w:rsid w:val="00C07B01"/>
    <w:rsid w:val="00C1576F"/>
    <w:rsid w:val="00C16020"/>
    <w:rsid w:val="00C16E4C"/>
    <w:rsid w:val="00C22B26"/>
    <w:rsid w:val="00C25AF9"/>
    <w:rsid w:val="00C31F88"/>
    <w:rsid w:val="00C33249"/>
    <w:rsid w:val="00C332DB"/>
    <w:rsid w:val="00C33A75"/>
    <w:rsid w:val="00C33C27"/>
    <w:rsid w:val="00C35AD3"/>
    <w:rsid w:val="00C37945"/>
    <w:rsid w:val="00C37DF0"/>
    <w:rsid w:val="00C42E56"/>
    <w:rsid w:val="00C435EF"/>
    <w:rsid w:val="00C43D5E"/>
    <w:rsid w:val="00C4519E"/>
    <w:rsid w:val="00C479F7"/>
    <w:rsid w:val="00C50399"/>
    <w:rsid w:val="00C50C26"/>
    <w:rsid w:val="00C525D9"/>
    <w:rsid w:val="00C52827"/>
    <w:rsid w:val="00C64301"/>
    <w:rsid w:val="00C6459A"/>
    <w:rsid w:val="00C65AAD"/>
    <w:rsid w:val="00C67FEB"/>
    <w:rsid w:val="00C70665"/>
    <w:rsid w:val="00C71E2D"/>
    <w:rsid w:val="00C7617F"/>
    <w:rsid w:val="00C80212"/>
    <w:rsid w:val="00C81750"/>
    <w:rsid w:val="00C81FFB"/>
    <w:rsid w:val="00C8410D"/>
    <w:rsid w:val="00C87331"/>
    <w:rsid w:val="00C87DA1"/>
    <w:rsid w:val="00C87ECB"/>
    <w:rsid w:val="00C94FDA"/>
    <w:rsid w:val="00C954CE"/>
    <w:rsid w:val="00CA0203"/>
    <w:rsid w:val="00CA5A14"/>
    <w:rsid w:val="00CA790C"/>
    <w:rsid w:val="00CB462F"/>
    <w:rsid w:val="00CB65DC"/>
    <w:rsid w:val="00CC3984"/>
    <w:rsid w:val="00CC5D83"/>
    <w:rsid w:val="00CC6651"/>
    <w:rsid w:val="00CC66C3"/>
    <w:rsid w:val="00CC7D6D"/>
    <w:rsid w:val="00CD349A"/>
    <w:rsid w:val="00CD4F18"/>
    <w:rsid w:val="00CD5E4A"/>
    <w:rsid w:val="00CD784D"/>
    <w:rsid w:val="00CE326B"/>
    <w:rsid w:val="00CE41DD"/>
    <w:rsid w:val="00CF0E57"/>
    <w:rsid w:val="00CF0EBB"/>
    <w:rsid w:val="00CF16BC"/>
    <w:rsid w:val="00CF626C"/>
    <w:rsid w:val="00CF644C"/>
    <w:rsid w:val="00D01215"/>
    <w:rsid w:val="00D02CED"/>
    <w:rsid w:val="00D0317D"/>
    <w:rsid w:val="00D0485B"/>
    <w:rsid w:val="00D135E6"/>
    <w:rsid w:val="00D1480E"/>
    <w:rsid w:val="00D14A3D"/>
    <w:rsid w:val="00D15D9B"/>
    <w:rsid w:val="00D17ACF"/>
    <w:rsid w:val="00D21E40"/>
    <w:rsid w:val="00D22715"/>
    <w:rsid w:val="00D22DA2"/>
    <w:rsid w:val="00D25474"/>
    <w:rsid w:val="00D25E08"/>
    <w:rsid w:val="00D30150"/>
    <w:rsid w:val="00D3195A"/>
    <w:rsid w:val="00D350DD"/>
    <w:rsid w:val="00D40B46"/>
    <w:rsid w:val="00D4308B"/>
    <w:rsid w:val="00D43DEE"/>
    <w:rsid w:val="00D4491B"/>
    <w:rsid w:val="00D458E3"/>
    <w:rsid w:val="00D471DC"/>
    <w:rsid w:val="00D52766"/>
    <w:rsid w:val="00D5486E"/>
    <w:rsid w:val="00D5551E"/>
    <w:rsid w:val="00D62201"/>
    <w:rsid w:val="00D6355F"/>
    <w:rsid w:val="00D64082"/>
    <w:rsid w:val="00D655DE"/>
    <w:rsid w:val="00D70056"/>
    <w:rsid w:val="00D7203E"/>
    <w:rsid w:val="00D72C2F"/>
    <w:rsid w:val="00D736F9"/>
    <w:rsid w:val="00D75FAA"/>
    <w:rsid w:val="00D76224"/>
    <w:rsid w:val="00D769CB"/>
    <w:rsid w:val="00D8125A"/>
    <w:rsid w:val="00D834BF"/>
    <w:rsid w:val="00D838D1"/>
    <w:rsid w:val="00D856D0"/>
    <w:rsid w:val="00D861A5"/>
    <w:rsid w:val="00D87317"/>
    <w:rsid w:val="00D905C8"/>
    <w:rsid w:val="00D908E0"/>
    <w:rsid w:val="00D91387"/>
    <w:rsid w:val="00D915DF"/>
    <w:rsid w:val="00D9235E"/>
    <w:rsid w:val="00D92C3F"/>
    <w:rsid w:val="00D93DFE"/>
    <w:rsid w:val="00D9465B"/>
    <w:rsid w:val="00D948D8"/>
    <w:rsid w:val="00D96412"/>
    <w:rsid w:val="00D97C86"/>
    <w:rsid w:val="00DA7F75"/>
    <w:rsid w:val="00DB0B4B"/>
    <w:rsid w:val="00DB0DAA"/>
    <w:rsid w:val="00DB59FF"/>
    <w:rsid w:val="00DC5187"/>
    <w:rsid w:val="00DC7DE6"/>
    <w:rsid w:val="00DD0462"/>
    <w:rsid w:val="00DD1828"/>
    <w:rsid w:val="00DD1C3A"/>
    <w:rsid w:val="00DD69B8"/>
    <w:rsid w:val="00DD71AD"/>
    <w:rsid w:val="00DE0D0B"/>
    <w:rsid w:val="00DE1766"/>
    <w:rsid w:val="00DF0DA6"/>
    <w:rsid w:val="00DF237A"/>
    <w:rsid w:val="00DF281F"/>
    <w:rsid w:val="00DF7A2B"/>
    <w:rsid w:val="00E02D3F"/>
    <w:rsid w:val="00E0443D"/>
    <w:rsid w:val="00E07DC5"/>
    <w:rsid w:val="00E10CE3"/>
    <w:rsid w:val="00E130EB"/>
    <w:rsid w:val="00E1346D"/>
    <w:rsid w:val="00E13B15"/>
    <w:rsid w:val="00E17724"/>
    <w:rsid w:val="00E22AC7"/>
    <w:rsid w:val="00E23086"/>
    <w:rsid w:val="00E24FF4"/>
    <w:rsid w:val="00E274F0"/>
    <w:rsid w:val="00E279F3"/>
    <w:rsid w:val="00E27B50"/>
    <w:rsid w:val="00E336C8"/>
    <w:rsid w:val="00E336F1"/>
    <w:rsid w:val="00E378C0"/>
    <w:rsid w:val="00E41259"/>
    <w:rsid w:val="00E45EBF"/>
    <w:rsid w:val="00E46FED"/>
    <w:rsid w:val="00E5119B"/>
    <w:rsid w:val="00E525BB"/>
    <w:rsid w:val="00E53C5F"/>
    <w:rsid w:val="00E53D9C"/>
    <w:rsid w:val="00E543C4"/>
    <w:rsid w:val="00E56539"/>
    <w:rsid w:val="00E626B4"/>
    <w:rsid w:val="00E64904"/>
    <w:rsid w:val="00E65882"/>
    <w:rsid w:val="00E66672"/>
    <w:rsid w:val="00E71E08"/>
    <w:rsid w:val="00E72E7C"/>
    <w:rsid w:val="00E73348"/>
    <w:rsid w:val="00E74900"/>
    <w:rsid w:val="00E77954"/>
    <w:rsid w:val="00E80013"/>
    <w:rsid w:val="00E8097F"/>
    <w:rsid w:val="00E83102"/>
    <w:rsid w:val="00E87B87"/>
    <w:rsid w:val="00E90F37"/>
    <w:rsid w:val="00E94C1B"/>
    <w:rsid w:val="00E96DF6"/>
    <w:rsid w:val="00EA161C"/>
    <w:rsid w:val="00EA5252"/>
    <w:rsid w:val="00EB10D1"/>
    <w:rsid w:val="00EB3E85"/>
    <w:rsid w:val="00EB6B35"/>
    <w:rsid w:val="00EB7F4D"/>
    <w:rsid w:val="00EC12AE"/>
    <w:rsid w:val="00EC305E"/>
    <w:rsid w:val="00EC5B79"/>
    <w:rsid w:val="00ED1FDA"/>
    <w:rsid w:val="00ED4174"/>
    <w:rsid w:val="00ED4463"/>
    <w:rsid w:val="00ED6581"/>
    <w:rsid w:val="00EE0DCD"/>
    <w:rsid w:val="00EE101A"/>
    <w:rsid w:val="00EE12AC"/>
    <w:rsid w:val="00EF097A"/>
    <w:rsid w:val="00EF20E6"/>
    <w:rsid w:val="00EF2FD3"/>
    <w:rsid w:val="00EF78E5"/>
    <w:rsid w:val="00F00E0D"/>
    <w:rsid w:val="00F047E8"/>
    <w:rsid w:val="00F050D3"/>
    <w:rsid w:val="00F05CBF"/>
    <w:rsid w:val="00F112B9"/>
    <w:rsid w:val="00F137AC"/>
    <w:rsid w:val="00F142A9"/>
    <w:rsid w:val="00F1518A"/>
    <w:rsid w:val="00F1639D"/>
    <w:rsid w:val="00F16440"/>
    <w:rsid w:val="00F1695E"/>
    <w:rsid w:val="00F20B17"/>
    <w:rsid w:val="00F21FA2"/>
    <w:rsid w:val="00F230BB"/>
    <w:rsid w:val="00F33BF5"/>
    <w:rsid w:val="00F36AC3"/>
    <w:rsid w:val="00F41966"/>
    <w:rsid w:val="00F43135"/>
    <w:rsid w:val="00F44688"/>
    <w:rsid w:val="00F459C5"/>
    <w:rsid w:val="00F461A5"/>
    <w:rsid w:val="00F47B71"/>
    <w:rsid w:val="00F50A19"/>
    <w:rsid w:val="00F52D73"/>
    <w:rsid w:val="00F548E6"/>
    <w:rsid w:val="00F558BF"/>
    <w:rsid w:val="00F56454"/>
    <w:rsid w:val="00F61C36"/>
    <w:rsid w:val="00F62606"/>
    <w:rsid w:val="00F6265E"/>
    <w:rsid w:val="00F626A4"/>
    <w:rsid w:val="00F62C72"/>
    <w:rsid w:val="00F67725"/>
    <w:rsid w:val="00F67CDE"/>
    <w:rsid w:val="00F70F92"/>
    <w:rsid w:val="00F73677"/>
    <w:rsid w:val="00F75FC1"/>
    <w:rsid w:val="00F77302"/>
    <w:rsid w:val="00F80AF6"/>
    <w:rsid w:val="00F81F6D"/>
    <w:rsid w:val="00F8637E"/>
    <w:rsid w:val="00F905F8"/>
    <w:rsid w:val="00F9134C"/>
    <w:rsid w:val="00F91AA0"/>
    <w:rsid w:val="00F92B43"/>
    <w:rsid w:val="00F947FF"/>
    <w:rsid w:val="00F95042"/>
    <w:rsid w:val="00F96A1B"/>
    <w:rsid w:val="00F96D0E"/>
    <w:rsid w:val="00FA1EAF"/>
    <w:rsid w:val="00FA2446"/>
    <w:rsid w:val="00FA2F1B"/>
    <w:rsid w:val="00FA305E"/>
    <w:rsid w:val="00FA3A04"/>
    <w:rsid w:val="00FA6787"/>
    <w:rsid w:val="00FA6D8C"/>
    <w:rsid w:val="00FA6EDE"/>
    <w:rsid w:val="00FB08FB"/>
    <w:rsid w:val="00FB13C0"/>
    <w:rsid w:val="00FB190D"/>
    <w:rsid w:val="00FB2957"/>
    <w:rsid w:val="00FB3F3C"/>
    <w:rsid w:val="00FB6BDD"/>
    <w:rsid w:val="00FB74B7"/>
    <w:rsid w:val="00FC1F01"/>
    <w:rsid w:val="00FC5AD7"/>
    <w:rsid w:val="00FC622F"/>
    <w:rsid w:val="00FC6B85"/>
    <w:rsid w:val="00FC7024"/>
    <w:rsid w:val="00FC7E95"/>
    <w:rsid w:val="00FD1355"/>
    <w:rsid w:val="00FD1C93"/>
    <w:rsid w:val="00FD2A42"/>
    <w:rsid w:val="00FD4DEB"/>
    <w:rsid w:val="00FD4FB1"/>
    <w:rsid w:val="00FD7C5C"/>
    <w:rsid w:val="00FE0A4A"/>
    <w:rsid w:val="00FE2D6A"/>
    <w:rsid w:val="00FE3BDC"/>
    <w:rsid w:val="00FE568B"/>
    <w:rsid w:val="00FE7635"/>
    <w:rsid w:val="00FF0FAB"/>
    <w:rsid w:val="00FF1A28"/>
    <w:rsid w:val="00FF260A"/>
    <w:rsid w:val="00FF2962"/>
    <w:rsid w:val="00FF515D"/>
    <w:rsid w:val="00FF52E7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4E2840A-4C06-4513-84FE-5CD21D2E7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984"/>
    <w:pPr>
      <w:spacing w:after="120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BD1984"/>
    <w:pPr>
      <w:keepNext/>
      <w:autoSpaceDE w:val="0"/>
      <w:autoSpaceDN w:val="0"/>
      <w:adjustRightInd w:val="0"/>
      <w:spacing w:after="0"/>
      <w:ind w:firstLine="0"/>
      <w:jc w:val="left"/>
      <w:outlineLvl w:val="0"/>
    </w:pPr>
    <w:rPr>
      <w:b/>
      <w:bCs/>
      <w:color w:val="000000"/>
      <w:szCs w:val="28"/>
    </w:rPr>
  </w:style>
  <w:style w:type="paragraph" w:styleId="2">
    <w:name w:val="heading 2"/>
    <w:basedOn w:val="a"/>
    <w:next w:val="a"/>
    <w:qFormat/>
    <w:rsid w:val="00BD1984"/>
    <w:pPr>
      <w:keepNext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BD1984"/>
    <w:pPr>
      <w:keepNext/>
      <w:spacing w:before="60" w:after="60"/>
      <w:ind w:firstLine="0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qFormat/>
    <w:rsid w:val="00BD1984"/>
    <w:pPr>
      <w:keepNext/>
      <w:spacing w:after="0" w:line="360" w:lineRule="auto"/>
      <w:ind w:firstLine="0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72E7C"/>
    <w:pPr>
      <w:tabs>
        <w:tab w:val="center" w:pos="4677"/>
        <w:tab w:val="right" w:pos="9355"/>
      </w:tabs>
    </w:pPr>
    <w:rPr>
      <w:sz w:val="16"/>
    </w:rPr>
  </w:style>
  <w:style w:type="character" w:styleId="a4">
    <w:name w:val="page number"/>
    <w:rsid w:val="00E72E7C"/>
    <w:rPr>
      <w:rFonts w:ascii="Times New Roman" w:hAnsi="Times New Roman"/>
      <w:sz w:val="24"/>
    </w:rPr>
  </w:style>
  <w:style w:type="paragraph" w:styleId="a5">
    <w:name w:val="Body Text"/>
    <w:basedOn w:val="a"/>
    <w:link w:val="a6"/>
    <w:rsid w:val="00BD1984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paragraph" w:styleId="a7">
    <w:name w:val="header"/>
    <w:basedOn w:val="a"/>
    <w:link w:val="a8"/>
    <w:uiPriority w:val="99"/>
    <w:rsid w:val="00BD1984"/>
    <w:pPr>
      <w:tabs>
        <w:tab w:val="center" w:pos="4677"/>
        <w:tab w:val="right" w:pos="9355"/>
      </w:tabs>
    </w:pPr>
  </w:style>
  <w:style w:type="paragraph" w:customStyle="1" w:styleId="14-15">
    <w:name w:val="14-15"/>
    <w:basedOn w:val="20"/>
    <w:rsid w:val="00BD1984"/>
    <w:pPr>
      <w:tabs>
        <w:tab w:val="left" w:pos="567"/>
      </w:tabs>
      <w:spacing w:after="0" w:line="360" w:lineRule="auto"/>
      <w:ind w:firstLine="709"/>
    </w:pPr>
    <w:rPr>
      <w:kern w:val="28"/>
      <w:szCs w:val="28"/>
    </w:rPr>
  </w:style>
  <w:style w:type="paragraph" w:styleId="20">
    <w:name w:val="Body Text 2"/>
    <w:basedOn w:val="a"/>
    <w:rsid w:val="00BD1984"/>
    <w:pPr>
      <w:spacing w:line="480" w:lineRule="auto"/>
    </w:pPr>
  </w:style>
  <w:style w:type="paragraph" w:customStyle="1" w:styleId="-1">
    <w:name w:val="Т-1"/>
    <w:aliases w:val="5"/>
    <w:basedOn w:val="a"/>
    <w:rsid w:val="00BD1984"/>
    <w:pPr>
      <w:spacing w:after="0" w:line="360" w:lineRule="auto"/>
    </w:pPr>
    <w:rPr>
      <w:szCs w:val="28"/>
    </w:rPr>
  </w:style>
  <w:style w:type="paragraph" w:styleId="30">
    <w:name w:val="Body Text 3"/>
    <w:basedOn w:val="a"/>
    <w:rsid w:val="00BD1984"/>
    <w:rPr>
      <w:sz w:val="16"/>
      <w:szCs w:val="16"/>
    </w:rPr>
  </w:style>
  <w:style w:type="paragraph" w:styleId="31">
    <w:name w:val="Body Text Indent 3"/>
    <w:basedOn w:val="a"/>
    <w:rsid w:val="00BD1984"/>
    <w:pPr>
      <w:ind w:left="283"/>
    </w:pPr>
    <w:rPr>
      <w:sz w:val="16"/>
      <w:szCs w:val="16"/>
    </w:rPr>
  </w:style>
  <w:style w:type="paragraph" w:styleId="a9">
    <w:name w:val="footnote text"/>
    <w:basedOn w:val="a"/>
    <w:link w:val="aa"/>
    <w:uiPriority w:val="99"/>
    <w:semiHidden/>
    <w:rsid w:val="00BD1984"/>
    <w:pPr>
      <w:spacing w:after="0"/>
      <w:ind w:firstLine="0"/>
    </w:pPr>
    <w:rPr>
      <w:sz w:val="20"/>
    </w:rPr>
  </w:style>
  <w:style w:type="paragraph" w:customStyle="1" w:styleId="14-150">
    <w:name w:val="текст14-15"/>
    <w:basedOn w:val="a"/>
    <w:uiPriority w:val="99"/>
    <w:rsid w:val="00BD1984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10">
    <w:name w:val="заголовок 1"/>
    <w:basedOn w:val="a"/>
    <w:next w:val="a"/>
    <w:rsid w:val="00BD1984"/>
    <w:pPr>
      <w:keepNext/>
      <w:widowControl w:val="0"/>
      <w:autoSpaceDE w:val="0"/>
      <w:autoSpaceDN w:val="0"/>
      <w:spacing w:after="0"/>
      <w:ind w:firstLine="0"/>
      <w:jc w:val="left"/>
    </w:pPr>
    <w:rPr>
      <w:szCs w:val="28"/>
    </w:rPr>
  </w:style>
  <w:style w:type="paragraph" w:customStyle="1" w:styleId="21">
    <w:name w:val="заголовок 2"/>
    <w:basedOn w:val="a"/>
    <w:next w:val="a"/>
    <w:uiPriority w:val="99"/>
    <w:rsid w:val="00BD1984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32">
    <w:name w:val="заголовок 3"/>
    <w:basedOn w:val="a"/>
    <w:next w:val="a"/>
    <w:rsid w:val="00BD1984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 w:val="24"/>
      <w:szCs w:val="24"/>
    </w:rPr>
  </w:style>
  <w:style w:type="paragraph" w:customStyle="1" w:styleId="6">
    <w:name w:val="заголовок 6"/>
    <w:basedOn w:val="a"/>
    <w:next w:val="a"/>
    <w:rsid w:val="00BD1984"/>
    <w:pPr>
      <w:keepNext/>
      <w:widowControl w:val="0"/>
      <w:autoSpaceDE w:val="0"/>
      <w:autoSpaceDN w:val="0"/>
      <w:spacing w:after="0"/>
      <w:ind w:left="3600" w:firstLine="0"/>
      <w:jc w:val="center"/>
    </w:pPr>
    <w:rPr>
      <w:sz w:val="24"/>
      <w:szCs w:val="24"/>
    </w:rPr>
  </w:style>
  <w:style w:type="paragraph" w:customStyle="1" w:styleId="7">
    <w:name w:val="заголовок 7"/>
    <w:basedOn w:val="a"/>
    <w:next w:val="a"/>
    <w:uiPriority w:val="99"/>
    <w:rsid w:val="00BD1984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customStyle="1" w:styleId="14-151">
    <w:name w:val="Текст 14-15"/>
    <w:basedOn w:val="a"/>
    <w:rsid w:val="00BD1984"/>
    <w:pPr>
      <w:autoSpaceDE w:val="0"/>
      <w:autoSpaceDN w:val="0"/>
      <w:spacing w:after="0" w:line="360" w:lineRule="auto"/>
    </w:pPr>
    <w:rPr>
      <w:szCs w:val="28"/>
    </w:rPr>
  </w:style>
  <w:style w:type="paragraph" w:customStyle="1" w:styleId="ab">
    <w:name w:val="Норм"/>
    <w:basedOn w:val="a"/>
    <w:rsid w:val="00BD1984"/>
    <w:pPr>
      <w:spacing w:after="0"/>
      <w:ind w:firstLine="0"/>
      <w:jc w:val="center"/>
    </w:pPr>
    <w:rPr>
      <w:szCs w:val="28"/>
    </w:rPr>
  </w:style>
  <w:style w:type="paragraph" w:customStyle="1" w:styleId="5">
    <w:name w:val="заголовок 5"/>
    <w:basedOn w:val="a"/>
    <w:next w:val="a"/>
    <w:rsid w:val="00BD1984"/>
    <w:pPr>
      <w:keepNext/>
      <w:autoSpaceDE w:val="0"/>
      <w:autoSpaceDN w:val="0"/>
      <w:spacing w:after="0"/>
      <w:ind w:firstLine="0"/>
      <w:jc w:val="right"/>
      <w:outlineLvl w:val="4"/>
    </w:pPr>
    <w:rPr>
      <w:sz w:val="34"/>
      <w:szCs w:val="34"/>
    </w:rPr>
  </w:style>
  <w:style w:type="paragraph" w:styleId="ac">
    <w:name w:val="Plain Text"/>
    <w:basedOn w:val="a"/>
    <w:link w:val="ad"/>
    <w:uiPriority w:val="99"/>
    <w:rsid w:val="00BD1984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styleId="ae">
    <w:name w:val="footnote reference"/>
    <w:semiHidden/>
    <w:rsid w:val="00BD1984"/>
    <w:rPr>
      <w:vertAlign w:val="superscript"/>
    </w:rPr>
  </w:style>
  <w:style w:type="paragraph" w:customStyle="1" w:styleId="2-11">
    <w:name w:val="содержание2-11"/>
    <w:basedOn w:val="a"/>
    <w:rsid w:val="00BD1984"/>
    <w:pPr>
      <w:spacing w:after="60"/>
      <w:ind w:firstLine="0"/>
    </w:pPr>
    <w:rPr>
      <w:sz w:val="24"/>
      <w:szCs w:val="24"/>
    </w:rPr>
  </w:style>
  <w:style w:type="paragraph" w:styleId="af">
    <w:name w:val="Balloon Text"/>
    <w:basedOn w:val="a"/>
    <w:semiHidden/>
    <w:rsid w:val="00F52D73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F81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link w:val="a7"/>
    <w:uiPriority w:val="99"/>
    <w:rsid w:val="00E24FF4"/>
    <w:rPr>
      <w:sz w:val="28"/>
    </w:rPr>
  </w:style>
  <w:style w:type="character" w:customStyle="1" w:styleId="a6">
    <w:name w:val="Основной текст Знак"/>
    <w:link w:val="a5"/>
    <w:rsid w:val="00C71E2D"/>
    <w:rPr>
      <w:rFonts w:ascii="Times New Roman CYR" w:hAnsi="Times New Roman CYR"/>
      <w:b/>
      <w:sz w:val="34"/>
    </w:rPr>
  </w:style>
  <w:style w:type="character" w:styleId="af1">
    <w:name w:val="annotation reference"/>
    <w:rsid w:val="0087256B"/>
    <w:rPr>
      <w:sz w:val="16"/>
      <w:szCs w:val="16"/>
    </w:rPr>
  </w:style>
  <w:style w:type="paragraph" w:styleId="af2">
    <w:name w:val="annotation text"/>
    <w:basedOn w:val="a"/>
    <w:link w:val="af3"/>
    <w:rsid w:val="0087256B"/>
    <w:rPr>
      <w:sz w:val="20"/>
    </w:rPr>
  </w:style>
  <w:style w:type="character" w:customStyle="1" w:styleId="af3">
    <w:name w:val="Текст примечания Знак"/>
    <w:basedOn w:val="a0"/>
    <w:link w:val="af2"/>
    <w:rsid w:val="0087256B"/>
  </w:style>
  <w:style w:type="paragraph" w:styleId="af4">
    <w:name w:val="annotation subject"/>
    <w:basedOn w:val="af2"/>
    <w:next w:val="af2"/>
    <w:link w:val="af5"/>
    <w:rsid w:val="0087256B"/>
    <w:rPr>
      <w:b/>
      <w:bCs/>
    </w:rPr>
  </w:style>
  <w:style w:type="character" w:customStyle="1" w:styleId="af5">
    <w:name w:val="Тема примечания Знак"/>
    <w:link w:val="af4"/>
    <w:rsid w:val="0087256B"/>
    <w:rPr>
      <w:b/>
      <w:bCs/>
    </w:rPr>
  </w:style>
  <w:style w:type="character" w:customStyle="1" w:styleId="aa">
    <w:name w:val="Текст сноски Знак"/>
    <w:basedOn w:val="a0"/>
    <w:link w:val="a9"/>
    <w:uiPriority w:val="99"/>
    <w:semiHidden/>
    <w:rsid w:val="00597357"/>
  </w:style>
  <w:style w:type="character" w:customStyle="1" w:styleId="ad">
    <w:name w:val="Текст Знак"/>
    <w:link w:val="ac"/>
    <w:uiPriority w:val="99"/>
    <w:rsid w:val="00876081"/>
    <w:rPr>
      <w:rFonts w:ascii="Courier New" w:hAnsi="Courier New" w:cs="Courier New"/>
    </w:rPr>
  </w:style>
  <w:style w:type="paragraph" w:styleId="af6">
    <w:name w:val="List Paragraph"/>
    <w:basedOn w:val="a"/>
    <w:uiPriority w:val="34"/>
    <w:qFormat/>
    <w:rsid w:val="00B75196"/>
    <w:pPr>
      <w:ind w:left="720"/>
      <w:contextualSpacing/>
    </w:pPr>
  </w:style>
  <w:style w:type="character" w:styleId="af7">
    <w:name w:val="Hyperlink"/>
    <w:uiPriority w:val="99"/>
    <w:unhideWhenUsed/>
    <w:rsid w:val="003743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5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37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6651B-96DC-4DF9-8215-9612FF88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изготовления и использования специальных знаков (марок) для избирательных бюллетеней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изготовления и использования специальных знаков (марок) для избирательных бюллетеней на выборах депутатов Государственной Думы Федерального Собрания Российской Федерации шестого созыва</dc:title>
  <dc:creator>loginep</dc:creator>
  <cp:lastModifiedBy>Admin</cp:lastModifiedBy>
  <cp:revision>8</cp:revision>
  <cp:lastPrinted>2021-08-03T04:32:00Z</cp:lastPrinted>
  <dcterms:created xsi:type="dcterms:W3CDTF">2021-08-16T14:11:00Z</dcterms:created>
  <dcterms:modified xsi:type="dcterms:W3CDTF">2021-08-17T04:39:00Z</dcterms:modified>
</cp:coreProperties>
</file>