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D06" w:rsidRPr="00502654" w:rsidRDefault="00085D06" w:rsidP="00085D06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 w:rsidRPr="00502654">
        <w:rPr>
          <w:rFonts w:ascii="Times New Roman" w:hAnsi="Times New Roman" w:cs="Times New Roman"/>
          <w:b/>
          <w:sz w:val="24"/>
        </w:rPr>
        <w:t>Сводный график обучения членов УИК на 20</w:t>
      </w:r>
      <w:r w:rsidR="00FC3762">
        <w:rPr>
          <w:rFonts w:ascii="Times New Roman" w:hAnsi="Times New Roman" w:cs="Times New Roman"/>
          <w:b/>
          <w:sz w:val="24"/>
        </w:rPr>
        <w:t>19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502654">
        <w:rPr>
          <w:rFonts w:ascii="Times New Roman" w:hAnsi="Times New Roman" w:cs="Times New Roman"/>
          <w:b/>
          <w:sz w:val="24"/>
        </w:rPr>
        <w:t xml:space="preserve">год </w:t>
      </w:r>
    </w:p>
    <w:p w:rsidR="00085D06" w:rsidRPr="00502654" w:rsidRDefault="00085D06" w:rsidP="00085D06">
      <w:pPr>
        <w:pStyle w:val="a9"/>
        <w:jc w:val="center"/>
        <w:rPr>
          <w:b/>
          <w:sz w:val="14"/>
          <w:szCs w:val="14"/>
        </w:rPr>
      </w:pPr>
    </w:p>
    <w:tbl>
      <w:tblPr>
        <w:tblW w:w="1545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984"/>
        <w:gridCol w:w="992"/>
        <w:gridCol w:w="1134"/>
        <w:gridCol w:w="983"/>
        <w:gridCol w:w="1064"/>
        <w:gridCol w:w="1063"/>
        <w:gridCol w:w="1064"/>
        <w:gridCol w:w="1064"/>
        <w:gridCol w:w="1066"/>
        <w:gridCol w:w="1064"/>
        <w:gridCol w:w="1064"/>
        <w:gridCol w:w="1349"/>
      </w:tblGrid>
      <w:tr w:rsidR="00085D06" w:rsidRPr="00502654" w:rsidTr="00357C5F">
        <w:trPr>
          <w:trHeight w:val="826"/>
          <w:tblHeader/>
        </w:trPr>
        <w:tc>
          <w:tcPr>
            <w:tcW w:w="1560" w:type="dxa"/>
            <w:vAlign w:val="center"/>
          </w:tcPr>
          <w:p w:rsidR="00085D06" w:rsidRPr="00085D06" w:rsidRDefault="00085D06" w:rsidP="00085D06">
            <w:pPr>
              <w:spacing w:after="0" w:line="240" w:lineRule="auto"/>
              <w:ind w:hanging="119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5D06">
              <w:rPr>
                <w:rFonts w:ascii="Times New Roman" w:hAnsi="Times New Roman" w:cs="Times New Roman"/>
                <w:b/>
                <w:bCs/>
              </w:rPr>
              <w:t>Наименование территории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5D06">
              <w:rPr>
                <w:rFonts w:ascii="Times New Roman" w:hAnsi="Times New Roman" w:cs="Times New Roman"/>
                <w:b/>
                <w:bCs/>
              </w:rPr>
              <w:t>Кол-во УИК</w:t>
            </w:r>
          </w:p>
        </w:tc>
        <w:tc>
          <w:tcPr>
            <w:tcW w:w="1134" w:type="dxa"/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5D06">
              <w:rPr>
                <w:rFonts w:ascii="Times New Roman" w:hAnsi="Times New Roman" w:cs="Times New Roman"/>
                <w:b/>
                <w:bCs/>
              </w:rPr>
              <w:t>Всего членов УИК</w:t>
            </w:r>
          </w:p>
        </w:tc>
        <w:tc>
          <w:tcPr>
            <w:tcW w:w="983" w:type="dxa"/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5D06">
              <w:rPr>
                <w:rFonts w:ascii="Times New Roman" w:hAnsi="Times New Roman" w:cs="Times New Roman"/>
                <w:b/>
                <w:bCs/>
              </w:rPr>
              <w:t>январь</w:t>
            </w:r>
          </w:p>
        </w:tc>
        <w:tc>
          <w:tcPr>
            <w:tcW w:w="1064" w:type="dxa"/>
            <w:tcBorders>
              <w:right w:val="single" w:sz="4" w:space="0" w:color="auto"/>
            </w:tcBorders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5D06">
              <w:rPr>
                <w:rFonts w:ascii="Times New Roman" w:hAnsi="Times New Roman" w:cs="Times New Roman"/>
                <w:b/>
                <w:bCs/>
              </w:rPr>
              <w:t>февраль</w:t>
            </w:r>
          </w:p>
        </w:tc>
        <w:tc>
          <w:tcPr>
            <w:tcW w:w="1063" w:type="dxa"/>
            <w:tcBorders>
              <w:left w:val="single" w:sz="4" w:space="0" w:color="auto"/>
            </w:tcBorders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5D06">
              <w:rPr>
                <w:rFonts w:ascii="Times New Roman" w:hAnsi="Times New Roman" w:cs="Times New Roman"/>
                <w:b/>
                <w:bCs/>
              </w:rPr>
              <w:t>март</w:t>
            </w:r>
          </w:p>
        </w:tc>
        <w:tc>
          <w:tcPr>
            <w:tcW w:w="1064" w:type="dxa"/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5D06">
              <w:rPr>
                <w:rFonts w:ascii="Times New Roman" w:hAnsi="Times New Roman" w:cs="Times New Roman"/>
                <w:b/>
                <w:bCs/>
              </w:rPr>
              <w:t>апрель</w:t>
            </w:r>
          </w:p>
        </w:tc>
        <w:tc>
          <w:tcPr>
            <w:tcW w:w="1064" w:type="dxa"/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5D06">
              <w:rPr>
                <w:rFonts w:ascii="Times New Roman" w:hAnsi="Times New Roman" w:cs="Times New Roman"/>
                <w:b/>
                <w:bCs/>
              </w:rPr>
              <w:t>май</w:t>
            </w:r>
          </w:p>
        </w:tc>
        <w:tc>
          <w:tcPr>
            <w:tcW w:w="1066" w:type="dxa"/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5D06">
              <w:rPr>
                <w:rFonts w:ascii="Times New Roman" w:hAnsi="Times New Roman" w:cs="Times New Roman"/>
                <w:b/>
                <w:bCs/>
              </w:rPr>
              <w:t>июнь</w:t>
            </w:r>
          </w:p>
        </w:tc>
        <w:tc>
          <w:tcPr>
            <w:tcW w:w="1064" w:type="dxa"/>
            <w:tcBorders>
              <w:left w:val="single" w:sz="4" w:space="0" w:color="auto"/>
            </w:tcBorders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5D06">
              <w:rPr>
                <w:rFonts w:ascii="Times New Roman" w:hAnsi="Times New Roman" w:cs="Times New Roman"/>
                <w:b/>
                <w:bCs/>
              </w:rPr>
              <w:t>июль</w:t>
            </w:r>
          </w:p>
        </w:tc>
        <w:tc>
          <w:tcPr>
            <w:tcW w:w="1064" w:type="dxa"/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5D06">
              <w:rPr>
                <w:rFonts w:ascii="Times New Roman" w:hAnsi="Times New Roman" w:cs="Times New Roman"/>
                <w:b/>
                <w:bCs/>
              </w:rPr>
              <w:t>август</w:t>
            </w:r>
          </w:p>
        </w:tc>
        <w:tc>
          <w:tcPr>
            <w:tcW w:w="1349" w:type="dxa"/>
            <w:tcBorders>
              <w:right w:val="single" w:sz="4" w:space="0" w:color="auto"/>
            </w:tcBorders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5D06">
              <w:rPr>
                <w:rFonts w:ascii="Times New Roman" w:hAnsi="Times New Roman" w:cs="Times New Roman"/>
                <w:b/>
                <w:bCs/>
              </w:rPr>
              <w:t>сентябрь</w:t>
            </w:r>
          </w:p>
        </w:tc>
      </w:tr>
      <w:tr w:rsidR="00085D06" w:rsidRPr="00502654" w:rsidTr="00357C5F">
        <w:trPr>
          <w:trHeight w:val="355"/>
        </w:trPr>
        <w:tc>
          <w:tcPr>
            <w:tcW w:w="15451" w:type="dxa"/>
            <w:gridSpan w:val="13"/>
            <w:shd w:val="clear" w:color="auto" w:fill="CCFFCC"/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АССОЦИАЦИЯ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«ВОСТОК»</w:t>
            </w:r>
          </w:p>
        </w:tc>
      </w:tr>
      <w:tr w:rsidR="00203884" w:rsidRPr="00502654" w:rsidTr="00357C5F">
        <w:trPr>
          <w:trHeight w:val="567"/>
        </w:trPr>
        <w:tc>
          <w:tcPr>
            <w:tcW w:w="1560" w:type="dxa"/>
            <w:shd w:val="clear" w:color="auto" w:fill="DAEEF3"/>
            <w:vAlign w:val="center"/>
          </w:tcPr>
          <w:p w:rsidR="00203884" w:rsidRPr="00085D06" w:rsidRDefault="00203884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D06">
              <w:rPr>
                <w:rFonts w:ascii="Times New Roman" w:hAnsi="Times New Roman" w:cs="Times New Roman"/>
                <w:bCs/>
                <w:sz w:val="20"/>
                <w:szCs w:val="20"/>
              </w:rPr>
              <w:t>АКТИВ УИК</w:t>
            </w: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03884" w:rsidRPr="00085D06" w:rsidRDefault="00203884" w:rsidP="00B03C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Суксунский </w:t>
            </w:r>
            <w:r w:rsidR="00B03C4B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муниципальный район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03884" w:rsidRPr="005255E7" w:rsidRDefault="00203884" w:rsidP="000065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134" w:type="dxa"/>
            <w:shd w:val="clear" w:color="auto" w:fill="DAEEF3"/>
            <w:vAlign w:val="center"/>
          </w:tcPr>
          <w:p w:rsidR="00203884" w:rsidRPr="008B54AA" w:rsidRDefault="00203884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983" w:type="dxa"/>
            <w:shd w:val="clear" w:color="auto" w:fill="DAEEF3"/>
            <w:vAlign w:val="center"/>
          </w:tcPr>
          <w:p w:rsidR="00203884" w:rsidRPr="008B54AA" w:rsidRDefault="00203884" w:rsidP="009234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64" w:type="dxa"/>
            <w:tcBorders>
              <w:right w:val="single" w:sz="4" w:space="0" w:color="auto"/>
            </w:tcBorders>
            <w:shd w:val="clear" w:color="auto" w:fill="DAEEF3"/>
            <w:vAlign w:val="center"/>
          </w:tcPr>
          <w:p w:rsidR="00203884" w:rsidRPr="008B54AA" w:rsidRDefault="00203884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063" w:type="dxa"/>
            <w:tcBorders>
              <w:left w:val="single" w:sz="4" w:space="0" w:color="auto"/>
            </w:tcBorders>
            <w:shd w:val="clear" w:color="auto" w:fill="DAEEF3"/>
            <w:vAlign w:val="center"/>
          </w:tcPr>
          <w:p w:rsidR="00203884" w:rsidRPr="008B54AA" w:rsidRDefault="00203884" w:rsidP="00884A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064" w:type="dxa"/>
            <w:shd w:val="clear" w:color="auto" w:fill="DAEEF3"/>
            <w:vAlign w:val="center"/>
          </w:tcPr>
          <w:p w:rsidR="00203884" w:rsidRPr="008B54AA" w:rsidRDefault="00203884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064" w:type="dxa"/>
            <w:shd w:val="clear" w:color="auto" w:fill="DAEEF3"/>
            <w:vAlign w:val="center"/>
          </w:tcPr>
          <w:p w:rsidR="00203884" w:rsidRPr="008B54AA" w:rsidRDefault="00203884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auto" w:fill="DAEEF3"/>
            <w:vAlign w:val="center"/>
          </w:tcPr>
          <w:p w:rsidR="00203884" w:rsidRPr="008B54AA" w:rsidRDefault="00203884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1064" w:type="dxa"/>
            <w:tcBorders>
              <w:left w:val="single" w:sz="4" w:space="0" w:color="auto"/>
            </w:tcBorders>
            <w:shd w:val="clear" w:color="auto" w:fill="DAEEF3"/>
            <w:vAlign w:val="center"/>
          </w:tcPr>
          <w:p w:rsidR="00203884" w:rsidRPr="008B54AA" w:rsidRDefault="00203884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64" w:type="dxa"/>
            <w:shd w:val="clear" w:color="auto" w:fill="DAEEF3"/>
            <w:vAlign w:val="center"/>
          </w:tcPr>
          <w:p w:rsidR="00203884" w:rsidRPr="008B54AA" w:rsidRDefault="00AD7C21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1349" w:type="dxa"/>
            <w:tcBorders>
              <w:right w:val="single" w:sz="4" w:space="0" w:color="auto"/>
            </w:tcBorders>
            <w:shd w:val="clear" w:color="auto" w:fill="DAEEF3"/>
            <w:vAlign w:val="center"/>
          </w:tcPr>
          <w:p w:rsidR="00203884" w:rsidRPr="008B54AA" w:rsidRDefault="00AD7C21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</w:tr>
      <w:tr w:rsidR="00203884" w:rsidRPr="00502654" w:rsidTr="00357C5F">
        <w:trPr>
          <w:trHeight w:val="567"/>
        </w:trPr>
        <w:tc>
          <w:tcPr>
            <w:tcW w:w="1560" w:type="dxa"/>
            <w:shd w:val="clear" w:color="auto" w:fill="FFFF99"/>
            <w:vAlign w:val="center"/>
          </w:tcPr>
          <w:p w:rsidR="00203884" w:rsidRPr="00085D06" w:rsidRDefault="00203884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D06">
              <w:rPr>
                <w:rFonts w:ascii="Times New Roman" w:hAnsi="Times New Roman" w:cs="Times New Roman"/>
                <w:bCs/>
                <w:sz w:val="20"/>
                <w:szCs w:val="20"/>
              </w:rPr>
              <w:t>ЧЛЕНЫ УИК (без учета актива)</w:t>
            </w:r>
          </w:p>
        </w:tc>
        <w:tc>
          <w:tcPr>
            <w:tcW w:w="198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03884" w:rsidRPr="00085D06" w:rsidRDefault="00203884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03884" w:rsidRPr="00502654" w:rsidRDefault="00203884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FFFF99"/>
            <w:vAlign w:val="center"/>
          </w:tcPr>
          <w:p w:rsidR="00203884" w:rsidRPr="008B54AA" w:rsidRDefault="00203884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82</w:t>
            </w:r>
          </w:p>
        </w:tc>
        <w:tc>
          <w:tcPr>
            <w:tcW w:w="983" w:type="dxa"/>
            <w:shd w:val="clear" w:color="auto" w:fill="FFFF99"/>
            <w:vAlign w:val="center"/>
          </w:tcPr>
          <w:p w:rsidR="00203884" w:rsidRPr="008B54AA" w:rsidRDefault="00203884" w:rsidP="009234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64" w:type="dxa"/>
            <w:shd w:val="clear" w:color="auto" w:fill="FFFF99"/>
            <w:vAlign w:val="center"/>
          </w:tcPr>
          <w:p w:rsidR="00203884" w:rsidRPr="008B54AA" w:rsidRDefault="00203884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063" w:type="dxa"/>
            <w:shd w:val="clear" w:color="auto" w:fill="FFFF99"/>
            <w:vAlign w:val="center"/>
          </w:tcPr>
          <w:p w:rsidR="00203884" w:rsidRPr="008B54AA" w:rsidRDefault="00203884" w:rsidP="00884A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064" w:type="dxa"/>
            <w:shd w:val="clear" w:color="auto" w:fill="FFFF99"/>
            <w:vAlign w:val="center"/>
          </w:tcPr>
          <w:p w:rsidR="00203884" w:rsidRPr="008B54AA" w:rsidRDefault="00203884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064" w:type="dxa"/>
            <w:shd w:val="clear" w:color="auto" w:fill="FFFF99"/>
            <w:vAlign w:val="center"/>
          </w:tcPr>
          <w:p w:rsidR="00203884" w:rsidRPr="008B54AA" w:rsidRDefault="00203884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203884" w:rsidRPr="008B54AA" w:rsidRDefault="00203884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64" w:type="dxa"/>
            <w:shd w:val="clear" w:color="auto" w:fill="FFFF99"/>
            <w:vAlign w:val="center"/>
          </w:tcPr>
          <w:p w:rsidR="00203884" w:rsidRPr="008B54AA" w:rsidRDefault="00203884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64" w:type="dxa"/>
            <w:shd w:val="clear" w:color="auto" w:fill="FFFF99"/>
            <w:vAlign w:val="center"/>
          </w:tcPr>
          <w:p w:rsidR="00203884" w:rsidRPr="008B54AA" w:rsidRDefault="00203884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9" w:type="dxa"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203884" w:rsidRPr="008B54AA" w:rsidRDefault="00203884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</w:tbl>
    <w:p w:rsidR="00085D06" w:rsidRDefault="00085D06" w:rsidP="00085D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85D06" w:rsidRPr="00085D06" w:rsidRDefault="00085D06" w:rsidP="00085D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85D06" w:rsidRDefault="00085D06" w:rsidP="00085D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D06">
        <w:rPr>
          <w:rFonts w:ascii="Times New Roman" w:hAnsi="Times New Roman" w:cs="Times New Roman"/>
          <w:sz w:val="24"/>
          <w:szCs w:val="24"/>
        </w:rPr>
        <w:t xml:space="preserve">Председатель ТИК </w:t>
      </w:r>
      <w:r w:rsidR="00F44D1F">
        <w:rPr>
          <w:rFonts w:ascii="Times New Roman" w:hAnsi="Times New Roman" w:cs="Times New Roman"/>
          <w:sz w:val="24"/>
          <w:szCs w:val="24"/>
        </w:rPr>
        <w:t>Суксунского муниципального района</w:t>
      </w:r>
      <w:r w:rsidRPr="00085D06">
        <w:rPr>
          <w:rFonts w:ascii="Times New Roman" w:hAnsi="Times New Roman" w:cs="Times New Roman"/>
          <w:sz w:val="24"/>
          <w:szCs w:val="24"/>
        </w:rPr>
        <w:t>: __________________</w:t>
      </w:r>
      <w:r w:rsidR="00F44D1F">
        <w:rPr>
          <w:rFonts w:ascii="Times New Roman" w:hAnsi="Times New Roman" w:cs="Times New Roman"/>
          <w:sz w:val="24"/>
          <w:szCs w:val="24"/>
        </w:rPr>
        <w:t xml:space="preserve"> П.Н. Павлова</w:t>
      </w:r>
    </w:p>
    <w:p w:rsidR="00085D06" w:rsidRPr="00085D06" w:rsidRDefault="00085D06" w:rsidP="00085D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95" w:type="dxa"/>
        <w:tblInd w:w="95" w:type="dxa"/>
        <w:tblLook w:val="04A0" w:firstRow="1" w:lastRow="0" w:firstColumn="1" w:lastColumn="0" w:noHBand="0" w:noVBand="1"/>
      </w:tblPr>
      <w:tblGrid>
        <w:gridCol w:w="531"/>
        <w:gridCol w:w="281"/>
        <w:gridCol w:w="1242"/>
        <w:gridCol w:w="2110"/>
        <w:gridCol w:w="930"/>
        <w:gridCol w:w="1057"/>
        <w:gridCol w:w="707"/>
        <w:gridCol w:w="913"/>
        <w:gridCol w:w="603"/>
        <w:gridCol w:w="754"/>
        <w:gridCol w:w="751"/>
        <w:gridCol w:w="861"/>
        <w:gridCol w:w="1114"/>
        <w:gridCol w:w="1029"/>
        <w:gridCol w:w="921"/>
        <w:gridCol w:w="1011"/>
        <w:gridCol w:w="980"/>
      </w:tblGrid>
      <w:tr w:rsidR="00085D06" w:rsidRPr="00502654" w:rsidTr="00085D06">
        <w:trPr>
          <w:trHeight w:val="803"/>
        </w:trPr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5D06" w:rsidRPr="00502654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9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06" w:rsidRPr="00085D06" w:rsidRDefault="00085D06" w:rsidP="00085D0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Обучение участников избирательного процесса</w:t>
            </w:r>
            <w:r w:rsidRPr="00085D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</w:t>
            </w:r>
            <w:r w:rsidR="00FC3762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085D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</w:t>
            </w:r>
          </w:p>
          <w:p w:rsidR="00085D06" w:rsidRPr="00502654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85D06" w:rsidRPr="00502654" w:rsidTr="00085D06">
        <w:trPr>
          <w:trHeight w:val="863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Категория обучаемых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Наименование территории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январь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февраль</w:t>
            </w:r>
          </w:p>
        </w:tc>
        <w:tc>
          <w:tcPr>
            <w:tcW w:w="7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март</w:t>
            </w:r>
          </w:p>
        </w:tc>
        <w:tc>
          <w:tcPr>
            <w:tcW w:w="9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апрель</w:t>
            </w:r>
          </w:p>
        </w:tc>
        <w:tc>
          <w:tcPr>
            <w:tcW w:w="6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май</w:t>
            </w:r>
          </w:p>
        </w:tc>
        <w:tc>
          <w:tcPr>
            <w:tcW w:w="7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июнь</w:t>
            </w:r>
          </w:p>
        </w:tc>
        <w:tc>
          <w:tcPr>
            <w:tcW w:w="7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июль</w:t>
            </w:r>
          </w:p>
        </w:tc>
        <w:tc>
          <w:tcPr>
            <w:tcW w:w="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август</w:t>
            </w:r>
          </w:p>
        </w:tc>
        <w:tc>
          <w:tcPr>
            <w:tcW w:w="11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сентябрь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октябрь</w:t>
            </w:r>
          </w:p>
        </w:tc>
        <w:tc>
          <w:tcPr>
            <w:tcW w:w="9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ноябрь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декабрь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ВСЕГО</w:t>
            </w:r>
          </w:p>
        </w:tc>
      </w:tr>
      <w:tr w:rsidR="00085D06" w:rsidRPr="00502654" w:rsidTr="00085D06">
        <w:trPr>
          <w:trHeight w:val="486"/>
        </w:trPr>
        <w:tc>
          <w:tcPr>
            <w:tcW w:w="15795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CC"/>
            <w:noWrap/>
            <w:vAlign w:val="center"/>
          </w:tcPr>
          <w:p w:rsidR="00085D06" w:rsidRPr="00502654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АССОЦИАЦИЯ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«ВОСТОК»</w:t>
            </w:r>
          </w:p>
        </w:tc>
      </w:tr>
      <w:tr w:rsidR="00B03C4B" w:rsidRPr="00502654" w:rsidTr="00E93365">
        <w:trPr>
          <w:trHeight w:val="567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03C4B" w:rsidRPr="00502654" w:rsidRDefault="00B03C4B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03C4B" w:rsidRPr="00502654" w:rsidRDefault="00B03C4B" w:rsidP="0008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Наблюдатели</w:t>
            </w:r>
          </w:p>
        </w:tc>
        <w:tc>
          <w:tcPr>
            <w:tcW w:w="2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4B" w:rsidRPr="00085D06" w:rsidRDefault="00B03C4B" w:rsidP="00FA5B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Суксунский муниципальный район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03C4B" w:rsidRPr="002C1607" w:rsidRDefault="00B03C4B" w:rsidP="002C1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03C4B" w:rsidRPr="002C1607" w:rsidRDefault="00B03C4B" w:rsidP="002C1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03C4B" w:rsidRPr="002C1607" w:rsidRDefault="00B03C4B" w:rsidP="002C1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03C4B" w:rsidRPr="002C1607" w:rsidRDefault="00B03C4B" w:rsidP="002C1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03C4B" w:rsidRPr="002C1607" w:rsidRDefault="00B03C4B" w:rsidP="002C1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03C4B" w:rsidRPr="002C1607" w:rsidRDefault="00B03C4B" w:rsidP="002C1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03C4B" w:rsidRPr="002C1607" w:rsidRDefault="00B03C4B" w:rsidP="002C1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03C4B" w:rsidRPr="002C1607" w:rsidRDefault="00B03C4B" w:rsidP="002C1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03C4B" w:rsidRPr="002C1607" w:rsidRDefault="00B03C4B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B03C4B" w:rsidRPr="002C1607" w:rsidRDefault="00B03C4B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noWrap/>
            <w:vAlign w:val="center"/>
            <w:hideMark/>
          </w:tcPr>
          <w:p w:rsidR="00B03C4B" w:rsidRPr="002C1607" w:rsidRDefault="00B03C4B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noWrap/>
            <w:vAlign w:val="center"/>
            <w:hideMark/>
          </w:tcPr>
          <w:p w:rsidR="00B03C4B" w:rsidRPr="002C1607" w:rsidRDefault="00B03C4B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noWrap/>
            <w:vAlign w:val="center"/>
            <w:hideMark/>
          </w:tcPr>
          <w:p w:rsidR="00B03C4B" w:rsidRPr="002C1607" w:rsidRDefault="00B03C4B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93365" w:rsidRPr="00502654" w:rsidTr="00E93365">
        <w:trPr>
          <w:trHeight w:val="56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93365" w:rsidRPr="00502654" w:rsidRDefault="00E93365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93365" w:rsidRPr="00502654" w:rsidRDefault="00E93365" w:rsidP="0008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Представители СМИ</w:t>
            </w:r>
          </w:p>
        </w:tc>
        <w:tc>
          <w:tcPr>
            <w:tcW w:w="2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365" w:rsidRPr="00502654" w:rsidRDefault="00E93365" w:rsidP="0008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6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6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6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6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6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93365" w:rsidRPr="002C1607" w:rsidRDefault="00E93365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6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93365" w:rsidRPr="002C1607" w:rsidRDefault="00203884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93365" w:rsidRPr="002C1607" w:rsidRDefault="00203884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:rsidR="00E93365" w:rsidRPr="002C1607" w:rsidRDefault="00E93365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E93365" w:rsidRPr="002C1607" w:rsidRDefault="00E93365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E93365" w:rsidRPr="002C1607" w:rsidRDefault="00E93365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E93365" w:rsidRPr="002C1607" w:rsidRDefault="00E93365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93365" w:rsidRPr="00D12D81" w:rsidTr="00E93365">
        <w:trPr>
          <w:trHeight w:val="56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93365" w:rsidRPr="00D12D81" w:rsidRDefault="00E93365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93365" w:rsidRPr="00D12D81" w:rsidRDefault="00E93365" w:rsidP="0008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Партии, НКО</w:t>
            </w:r>
          </w:p>
        </w:tc>
        <w:tc>
          <w:tcPr>
            <w:tcW w:w="2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365" w:rsidRPr="00D12D81" w:rsidRDefault="00E93365" w:rsidP="0008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6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6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6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6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6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93365" w:rsidRPr="002C1607" w:rsidRDefault="00E93365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93365" w:rsidRPr="002C1607" w:rsidRDefault="00203884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93365" w:rsidRPr="002C1607" w:rsidRDefault="00203884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93365" w:rsidRPr="002C1607" w:rsidRDefault="00203884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E93365" w:rsidRPr="002C1607" w:rsidRDefault="00E93365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E93365" w:rsidRPr="002C1607" w:rsidRDefault="00E93365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E93365" w:rsidRPr="002C1607" w:rsidRDefault="00E93365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E93365" w:rsidRPr="002C1607" w:rsidRDefault="00E93365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</w:tbl>
    <w:p w:rsidR="00085D06" w:rsidRDefault="00085D06" w:rsidP="00085D06">
      <w:pPr>
        <w:pStyle w:val="a3"/>
        <w:shd w:val="clear" w:color="auto" w:fill="FFFFFF" w:themeFill="background1"/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085D06" w:rsidRPr="00493EB4" w:rsidRDefault="00085D06" w:rsidP="00085D06">
      <w:pPr>
        <w:pStyle w:val="a3"/>
        <w:shd w:val="clear" w:color="auto" w:fill="FFFFFF" w:themeFill="background1"/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F44D1F" w:rsidRDefault="00F44D1F" w:rsidP="00F44D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D06">
        <w:rPr>
          <w:rFonts w:ascii="Times New Roman" w:hAnsi="Times New Roman" w:cs="Times New Roman"/>
          <w:sz w:val="24"/>
          <w:szCs w:val="24"/>
        </w:rPr>
        <w:t xml:space="preserve">Председатель ТИК </w:t>
      </w:r>
      <w:r>
        <w:rPr>
          <w:rFonts w:ascii="Times New Roman" w:hAnsi="Times New Roman" w:cs="Times New Roman"/>
          <w:sz w:val="24"/>
          <w:szCs w:val="24"/>
        </w:rPr>
        <w:t>Суксунского муниципального района</w:t>
      </w:r>
      <w:r w:rsidRPr="00085D06">
        <w:rPr>
          <w:rFonts w:ascii="Times New Roman" w:hAnsi="Times New Roman" w:cs="Times New Roman"/>
          <w:sz w:val="24"/>
          <w:szCs w:val="24"/>
        </w:rPr>
        <w:t>: __________________</w:t>
      </w:r>
      <w:r>
        <w:rPr>
          <w:rFonts w:ascii="Times New Roman" w:hAnsi="Times New Roman" w:cs="Times New Roman"/>
          <w:sz w:val="24"/>
          <w:szCs w:val="24"/>
        </w:rPr>
        <w:t xml:space="preserve"> П.Н. Павлова</w:t>
      </w:r>
    </w:p>
    <w:p w:rsidR="00085D06" w:rsidRPr="006918F2" w:rsidRDefault="00085D06" w:rsidP="00771D7D">
      <w:pPr>
        <w:jc w:val="both"/>
        <w:rPr>
          <w:rFonts w:ascii="Times New Roman" w:hAnsi="Times New Roman" w:cs="Times New Roman"/>
          <w:sz w:val="20"/>
          <w:szCs w:val="14"/>
        </w:rPr>
      </w:pPr>
    </w:p>
    <w:sectPr w:rsidR="00085D06" w:rsidRPr="006918F2" w:rsidSect="00085D06">
      <w:pgSz w:w="16838" w:h="11906" w:orient="landscape"/>
      <w:pgMar w:top="993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759" w:rsidRDefault="00F27759" w:rsidP="00EF3B1B">
      <w:pPr>
        <w:spacing w:after="0" w:line="240" w:lineRule="auto"/>
      </w:pPr>
      <w:r>
        <w:separator/>
      </w:r>
    </w:p>
  </w:endnote>
  <w:endnote w:type="continuationSeparator" w:id="0">
    <w:p w:rsidR="00F27759" w:rsidRDefault="00F27759" w:rsidP="00EF3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759" w:rsidRDefault="00F27759" w:rsidP="00EF3B1B">
      <w:pPr>
        <w:spacing w:after="0" w:line="240" w:lineRule="auto"/>
      </w:pPr>
      <w:r>
        <w:separator/>
      </w:r>
    </w:p>
  </w:footnote>
  <w:footnote w:type="continuationSeparator" w:id="0">
    <w:p w:rsidR="00F27759" w:rsidRDefault="00F27759" w:rsidP="00EF3B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2747C9"/>
    <w:multiLevelType w:val="hybridMultilevel"/>
    <w:tmpl w:val="2FF2B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12B"/>
    <w:rsid w:val="000065A6"/>
    <w:rsid w:val="000675DC"/>
    <w:rsid w:val="00085D06"/>
    <w:rsid w:val="00094717"/>
    <w:rsid w:val="000B4D6F"/>
    <w:rsid w:val="000F3A96"/>
    <w:rsid w:val="00167651"/>
    <w:rsid w:val="001A4E01"/>
    <w:rsid w:val="001A712B"/>
    <w:rsid w:val="001C419B"/>
    <w:rsid w:val="00203884"/>
    <w:rsid w:val="002247A0"/>
    <w:rsid w:val="00293452"/>
    <w:rsid w:val="002C1607"/>
    <w:rsid w:val="002D1CD0"/>
    <w:rsid w:val="002E12C4"/>
    <w:rsid w:val="002F400A"/>
    <w:rsid w:val="002F7C87"/>
    <w:rsid w:val="00357C5F"/>
    <w:rsid w:val="003A2AC9"/>
    <w:rsid w:val="003B7650"/>
    <w:rsid w:val="004A2F90"/>
    <w:rsid w:val="00507964"/>
    <w:rsid w:val="00510F2D"/>
    <w:rsid w:val="005115D2"/>
    <w:rsid w:val="00511ADF"/>
    <w:rsid w:val="005255E7"/>
    <w:rsid w:val="005337E3"/>
    <w:rsid w:val="00585DA2"/>
    <w:rsid w:val="00590541"/>
    <w:rsid w:val="005F7C6F"/>
    <w:rsid w:val="006942A2"/>
    <w:rsid w:val="006A5FE5"/>
    <w:rsid w:val="006B4642"/>
    <w:rsid w:val="0075770F"/>
    <w:rsid w:val="00771D7D"/>
    <w:rsid w:val="008B54AA"/>
    <w:rsid w:val="008D6D7D"/>
    <w:rsid w:val="008E1206"/>
    <w:rsid w:val="008F436D"/>
    <w:rsid w:val="00942F9D"/>
    <w:rsid w:val="00974372"/>
    <w:rsid w:val="00A315D3"/>
    <w:rsid w:val="00A42642"/>
    <w:rsid w:val="00A7567D"/>
    <w:rsid w:val="00AC1F73"/>
    <w:rsid w:val="00AD7C21"/>
    <w:rsid w:val="00B03C4B"/>
    <w:rsid w:val="00B3118B"/>
    <w:rsid w:val="00B515DA"/>
    <w:rsid w:val="00B52BCF"/>
    <w:rsid w:val="00C56B47"/>
    <w:rsid w:val="00C71EA1"/>
    <w:rsid w:val="00CB1365"/>
    <w:rsid w:val="00D058DC"/>
    <w:rsid w:val="00D1589A"/>
    <w:rsid w:val="00DE60D3"/>
    <w:rsid w:val="00E253EB"/>
    <w:rsid w:val="00E33120"/>
    <w:rsid w:val="00E44C34"/>
    <w:rsid w:val="00E93365"/>
    <w:rsid w:val="00E97CD1"/>
    <w:rsid w:val="00EB791C"/>
    <w:rsid w:val="00ED6D33"/>
    <w:rsid w:val="00EF3B1B"/>
    <w:rsid w:val="00F13C46"/>
    <w:rsid w:val="00F27759"/>
    <w:rsid w:val="00F44D1F"/>
    <w:rsid w:val="00F61508"/>
    <w:rsid w:val="00F71C0E"/>
    <w:rsid w:val="00FC067A"/>
    <w:rsid w:val="00FC0D6B"/>
    <w:rsid w:val="00FC3762"/>
    <w:rsid w:val="00FF27F1"/>
    <w:rsid w:val="00FF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0FFC4C-85DD-40B5-82AD-3414243EA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8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19B"/>
    <w:pPr>
      <w:spacing w:after="0" w:line="240" w:lineRule="auto"/>
      <w:ind w:left="720"/>
    </w:pPr>
    <w:rPr>
      <w:rFonts w:ascii="Calibri" w:eastAsiaTheme="minorHAnsi" w:hAnsi="Calibri" w:cs="Times New Roman"/>
    </w:rPr>
  </w:style>
  <w:style w:type="table" w:styleId="a4">
    <w:name w:val="Table Grid"/>
    <w:basedOn w:val="a1"/>
    <w:uiPriority w:val="59"/>
    <w:rsid w:val="00EF3B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semiHidden/>
    <w:unhideWhenUsed/>
    <w:rsid w:val="00EF3B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F3B1B"/>
  </w:style>
  <w:style w:type="paragraph" w:styleId="a7">
    <w:name w:val="footer"/>
    <w:basedOn w:val="a"/>
    <w:link w:val="a8"/>
    <w:uiPriority w:val="99"/>
    <w:semiHidden/>
    <w:unhideWhenUsed/>
    <w:rsid w:val="00EF3B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F3B1B"/>
  </w:style>
  <w:style w:type="paragraph" w:styleId="a9">
    <w:name w:val="Body Text"/>
    <w:basedOn w:val="a"/>
    <w:link w:val="aa"/>
    <w:rsid w:val="00085D06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Основной текст Знак"/>
    <w:basedOn w:val="a0"/>
    <w:link w:val="a9"/>
    <w:rsid w:val="00085D06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7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2</cp:revision>
  <cp:lastPrinted>2018-03-18T12:15:00Z</cp:lastPrinted>
  <dcterms:created xsi:type="dcterms:W3CDTF">2019-01-16T08:24:00Z</dcterms:created>
  <dcterms:modified xsi:type="dcterms:W3CDTF">2019-01-16T08:24:00Z</dcterms:modified>
</cp:coreProperties>
</file>