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321" w:rsidRDefault="003941BC" w:rsidP="0056362F">
      <w:pPr>
        <w:pStyle w:val="a6"/>
        <w:tabs>
          <w:tab w:val="clear" w:pos="8306"/>
        </w:tabs>
        <w:ind w:firstLine="567"/>
        <w:jc w:val="right"/>
        <w:rPr>
          <w:sz w:val="22"/>
          <w:szCs w:val="22"/>
        </w:rPr>
      </w:pPr>
      <w:r w:rsidRPr="0043744C">
        <w:rPr>
          <w:sz w:val="22"/>
          <w:szCs w:val="22"/>
        </w:rPr>
        <w:t xml:space="preserve">Приложение к </w:t>
      </w:r>
      <w:r w:rsidR="0056362F">
        <w:rPr>
          <w:sz w:val="22"/>
          <w:szCs w:val="22"/>
        </w:rPr>
        <w:t xml:space="preserve">решению </w:t>
      </w:r>
    </w:p>
    <w:p w:rsidR="00F94321" w:rsidRDefault="00F94321" w:rsidP="0056362F">
      <w:pPr>
        <w:pStyle w:val="a6"/>
        <w:tabs>
          <w:tab w:val="clear" w:pos="8306"/>
        </w:tabs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территориальной избирательной комиссии </w:t>
      </w:r>
    </w:p>
    <w:p w:rsidR="00F94321" w:rsidRDefault="00F94321" w:rsidP="0056362F">
      <w:pPr>
        <w:pStyle w:val="a6"/>
        <w:tabs>
          <w:tab w:val="clear" w:pos="8306"/>
        </w:tabs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Суксунского городского округа </w:t>
      </w:r>
    </w:p>
    <w:p w:rsidR="001562D1" w:rsidRPr="0043744C" w:rsidRDefault="00F94321" w:rsidP="0056362F">
      <w:pPr>
        <w:pStyle w:val="a6"/>
        <w:tabs>
          <w:tab w:val="clear" w:pos="8306"/>
        </w:tabs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от 28.06.2021 №</w:t>
      </w:r>
      <w:r w:rsidR="00BF077A">
        <w:rPr>
          <w:sz w:val="22"/>
          <w:szCs w:val="22"/>
        </w:rPr>
        <w:t xml:space="preserve"> 164/0</w:t>
      </w:r>
      <w:r w:rsidR="00B662B6">
        <w:rPr>
          <w:sz w:val="22"/>
          <w:szCs w:val="22"/>
        </w:rPr>
        <w:t>5</w:t>
      </w:r>
      <w:r w:rsidR="00BF077A">
        <w:rPr>
          <w:sz w:val="22"/>
          <w:szCs w:val="22"/>
        </w:rPr>
        <w:t>-3</w:t>
      </w:r>
    </w:p>
    <w:p w:rsidR="00B12398" w:rsidRPr="0043744C" w:rsidRDefault="00B12398" w:rsidP="00D738E6">
      <w:pPr>
        <w:ind w:firstLine="567"/>
        <w:jc w:val="center"/>
        <w:rPr>
          <w:sz w:val="22"/>
          <w:szCs w:val="22"/>
        </w:rPr>
      </w:pPr>
    </w:p>
    <w:p w:rsidR="0043744C" w:rsidRPr="0043744C" w:rsidRDefault="00500621" w:rsidP="00D738E6">
      <w:pPr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Календарный п</w:t>
      </w:r>
      <w:r w:rsidR="00B12398" w:rsidRPr="0043744C">
        <w:rPr>
          <w:b/>
          <w:bCs/>
          <w:sz w:val="22"/>
          <w:szCs w:val="22"/>
        </w:rPr>
        <w:t xml:space="preserve">лан </w:t>
      </w:r>
    </w:p>
    <w:p w:rsidR="00B12398" w:rsidRPr="0043744C" w:rsidRDefault="00B12398" w:rsidP="00D738E6">
      <w:pPr>
        <w:ind w:firstLine="567"/>
        <w:jc w:val="center"/>
        <w:rPr>
          <w:b/>
          <w:bCs/>
          <w:sz w:val="22"/>
          <w:szCs w:val="22"/>
        </w:rPr>
      </w:pPr>
      <w:r w:rsidRPr="0043744C">
        <w:rPr>
          <w:b/>
          <w:bCs/>
          <w:sz w:val="22"/>
          <w:szCs w:val="22"/>
        </w:rPr>
        <w:t xml:space="preserve">мероприятий по подготовке и проведению </w:t>
      </w:r>
      <w:r w:rsidR="0093582A">
        <w:rPr>
          <w:b/>
          <w:bCs/>
          <w:sz w:val="22"/>
          <w:szCs w:val="22"/>
        </w:rPr>
        <w:t>д</w:t>
      </w:r>
      <w:r w:rsidR="00F94321">
        <w:rPr>
          <w:b/>
          <w:bCs/>
          <w:sz w:val="22"/>
          <w:szCs w:val="22"/>
        </w:rPr>
        <w:t xml:space="preserve">ополнительных </w:t>
      </w:r>
      <w:r w:rsidRPr="0043744C">
        <w:rPr>
          <w:b/>
          <w:bCs/>
          <w:sz w:val="22"/>
          <w:szCs w:val="22"/>
        </w:rPr>
        <w:t xml:space="preserve">выборов </w:t>
      </w:r>
      <w:r w:rsidR="00F94321">
        <w:rPr>
          <w:b/>
          <w:bCs/>
          <w:sz w:val="22"/>
          <w:szCs w:val="22"/>
        </w:rPr>
        <w:t>депутата</w:t>
      </w:r>
    </w:p>
    <w:p w:rsidR="0043744C" w:rsidRPr="0043744C" w:rsidRDefault="00F94321" w:rsidP="00D738E6">
      <w:pPr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Думы Суксунского городского округа по одномандатному избирательному округу № 14</w:t>
      </w:r>
      <w:r w:rsidR="0043744C" w:rsidRPr="0043744C">
        <w:rPr>
          <w:b/>
          <w:bCs/>
          <w:sz w:val="22"/>
          <w:szCs w:val="22"/>
        </w:rPr>
        <w:t xml:space="preserve"> </w:t>
      </w:r>
    </w:p>
    <w:p w:rsidR="00B12398" w:rsidRPr="0043744C" w:rsidRDefault="003941BC" w:rsidP="00D738E6">
      <w:pPr>
        <w:ind w:firstLine="567"/>
        <w:jc w:val="center"/>
        <w:rPr>
          <w:b/>
          <w:bCs/>
          <w:sz w:val="22"/>
          <w:szCs w:val="22"/>
        </w:rPr>
      </w:pPr>
      <w:r w:rsidRPr="0043744C">
        <w:rPr>
          <w:b/>
          <w:bCs/>
          <w:sz w:val="22"/>
          <w:szCs w:val="22"/>
        </w:rPr>
        <w:t xml:space="preserve">19 сентября 2021 года </w:t>
      </w:r>
      <w:r w:rsidR="00B12398" w:rsidRPr="0043744C">
        <w:rPr>
          <w:b/>
          <w:bCs/>
          <w:sz w:val="22"/>
          <w:szCs w:val="22"/>
        </w:rPr>
        <w:t xml:space="preserve"> </w:t>
      </w:r>
    </w:p>
    <w:p w:rsidR="00B12398" w:rsidRPr="0043744C" w:rsidRDefault="00B12398" w:rsidP="00D738E6">
      <w:pPr>
        <w:ind w:firstLine="567"/>
        <w:jc w:val="center"/>
        <w:rPr>
          <w:b/>
          <w:bCs/>
          <w:sz w:val="22"/>
          <w:szCs w:val="22"/>
        </w:rPr>
      </w:pPr>
    </w:p>
    <w:p w:rsidR="004D1E57" w:rsidRPr="0043744C" w:rsidRDefault="00524D16" w:rsidP="00D738E6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color w:val="FF0000"/>
          <w:sz w:val="22"/>
          <w:szCs w:val="22"/>
          <w:lang w:eastAsia="en-US"/>
        </w:rPr>
      </w:pPr>
      <w:r w:rsidRPr="0043744C">
        <w:rPr>
          <w:sz w:val="22"/>
          <w:szCs w:val="22"/>
        </w:rPr>
        <w:t>Календарный план мероприятий составлен в соответствии с т</w:t>
      </w:r>
      <w:r w:rsidR="00BB11DE" w:rsidRPr="0043744C">
        <w:rPr>
          <w:sz w:val="22"/>
          <w:szCs w:val="22"/>
        </w:rPr>
        <w:t xml:space="preserve">ребованиями Федерального закона </w:t>
      </w:r>
      <w:r w:rsidRPr="0043744C">
        <w:rPr>
          <w:sz w:val="22"/>
          <w:szCs w:val="22"/>
        </w:rPr>
        <w:t>№ 67-ФЗ</w:t>
      </w:r>
      <w:r w:rsidR="00D738E6">
        <w:rPr>
          <w:sz w:val="22"/>
          <w:szCs w:val="22"/>
        </w:rPr>
        <w:t xml:space="preserve"> </w:t>
      </w:r>
      <w:r w:rsidRPr="0043744C">
        <w:rPr>
          <w:sz w:val="22"/>
          <w:szCs w:val="22"/>
        </w:rPr>
        <w:t>«Об основных гарантиях избирательных прав и права на участие в референдуме граждан Российской Федерации» (далее – ФЗ), Закона Пермского края № 525-ПК «О выборах депутатов представительных органов муниципальных образований в Пермском крае» (далее – ЗПК)</w:t>
      </w:r>
      <w:r w:rsidR="004D1E57" w:rsidRPr="0043744C">
        <w:rPr>
          <w:sz w:val="22"/>
          <w:szCs w:val="22"/>
        </w:rPr>
        <w:t xml:space="preserve"> </w:t>
      </w:r>
    </w:p>
    <w:p w:rsidR="0039562B" w:rsidRDefault="0039562B" w:rsidP="00D738E6">
      <w:pPr>
        <w:pStyle w:val="a8"/>
        <w:ind w:firstLine="567"/>
        <w:jc w:val="right"/>
        <w:rPr>
          <w:b/>
          <w:bCs/>
          <w:sz w:val="22"/>
          <w:szCs w:val="22"/>
        </w:rPr>
      </w:pPr>
    </w:p>
    <w:p w:rsidR="00B12398" w:rsidRPr="0043744C" w:rsidRDefault="007F37E0" w:rsidP="00D738E6">
      <w:pPr>
        <w:pStyle w:val="a8"/>
        <w:ind w:firstLine="567"/>
        <w:jc w:val="right"/>
        <w:rPr>
          <w:b/>
          <w:bCs/>
          <w:sz w:val="22"/>
          <w:szCs w:val="22"/>
        </w:rPr>
      </w:pPr>
      <w:r w:rsidRPr="006624F1">
        <w:rPr>
          <w:b/>
          <w:bCs/>
          <w:sz w:val="22"/>
          <w:szCs w:val="22"/>
        </w:rPr>
        <w:t>Единый день</w:t>
      </w:r>
      <w:r>
        <w:rPr>
          <w:b/>
          <w:bCs/>
          <w:sz w:val="22"/>
          <w:szCs w:val="22"/>
        </w:rPr>
        <w:t xml:space="preserve"> </w:t>
      </w:r>
      <w:r w:rsidR="003941BC" w:rsidRPr="0043744C">
        <w:rPr>
          <w:b/>
          <w:bCs/>
          <w:sz w:val="22"/>
          <w:szCs w:val="22"/>
        </w:rPr>
        <w:t>голосования 19</w:t>
      </w:r>
      <w:r w:rsidR="00B12398" w:rsidRPr="0043744C">
        <w:rPr>
          <w:b/>
          <w:bCs/>
          <w:sz w:val="22"/>
          <w:szCs w:val="22"/>
        </w:rPr>
        <w:t xml:space="preserve"> </w:t>
      </w:r>
      <w:r w:rsidR="003941BC" w:rsidRPr="0043744C">
        <w:rPr>
          <w:b/>
          <w:bCs/>
          <w:sz w:val="22"/>
          <w:szCs w:val="22"/>
        </w:rPr>
        <w:t xml:space="preserve">сентября </w:t>
      </w:r>
      <w:r w:rsidR="00B12398" w:rsidRPr="0043744C">
        <w:rPr>
          <w:b/>
          <w:bCs/>
          <w:sz w:val="22"/>
          <w:szCs w:val="22"/>
        </w:rPr>
        <w:t xml:space="preserve">2021 года </w:t>
      </w:r>
    </w:p>
    <w:p w:rsidR="00B12398" w:rsidRPr="0043744C" w:rsidRDefault="00B12398" w:rsidP="00D738E6">
      <w:pPr>
        <w:pStyle w:val="a8"/>
        <w:ind w:firstLine="567"/>
        <w:jc w:val="right"/>
        <w:rPr>
          <w:sz w:val="22"/>
          <w:szCs w:val="22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260"/>
        <w:gridCol w:w="2552"/>
      </w:tblGrid>
      <w:tr w:rsidR="00AD647D" w:rsidRPr="0043744C" w:rsidTr="00D738E6">
        <w:trPr>
          <w:cantSplit/>
        </w:trPr>
        <w:tc>
          <w:tcPr>
            <w:tcW w:w="567" w:type="dxa"/>
            <w:vAlign w:val="center"/>
          </w:tcPr>
          <w:p w:rsidR="00AD647D" w:rsidRPr="0043744C" w:rsidRDefault="00AD647D" w:rsidP="00D738E6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№</w:t>
            </w:r>
          </w:p>
          <w:p w:rsidR="00AD647D" w:rsidRPr="0043744C" w:rsidRDefault="00AD647D" w:rsidP="00D738E6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402" w:type="dxa"/>
            <w:vAlign w:val="center"/>
          </w:tcPr>
          <w:p w:rsidR="00AD647D" w:rsidRPr="0043744C" w:rsidRDefault="00AD647D" w:rsidP="00D738E6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Содержание мероприятия</w:t>
            </w:r>
          </w:p>
        </w:tc>
        <w:tc>
          <w:tcPr>
            <w:tcW w:w="3260" w:type="dxa"/>
            <w:vAlign w:val="center"/>
          </w:tcPr>
          <w:p w:rsidR="00AD647D" w:rsidRPr="0043744C" w:rsidRDefault="00AD647D" w:rsidP="00D738E6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2552" w:type="dxa"/>
            <w:vAlign w:val="center"/>
          </w:tcPr>
          <w:p w:rsidR="00AD647D" w:rsidRPr="0043744C" w:rsidRDefault="00AD647D" w:rsidP="00D738E6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4414D5" w:rsidRPr="0043744C" w:rsidTr="00D738E6">
        <w:trPr>
          <w:cantSplit/>
        </w:trPr>
        <w:tc>
          <w:tcPr>
            <w:tcW w:w="9781" w:type="dxa"/>
            <w:gridSpan w:val="4"/>
            <w:vAlign w:val="center"/>
          </w:tcPr>
          <w:p w:rsidR="002B1261" w:rsidRPr="0043744C" w:rsidRDefault="002B1261" w:rsidP="00D738E6">
            <w:pPr>
              <w:jc w:val="center"/>
              <w:rPr>
                <w:b/>
                <w:bCs/>
                <w:sz w:val="22"/>
              </w:rPr>
            </w:pPr>
          </w:p>
          <w:p w:rsidR="002B1261" w:rsidRPr="0043744C" w:rsidRDefault="002B1261" w:rsidP="00D738E6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НАЗНАЧЕНИЕ ВЫБОРОВ</w:t>
            </w:r>
          </w:p>
          <w:p w:rsidR="004414D5" w:rsidRPr="0043744C" w:rsidRDefault="004414D5" w:rsidP="00D738E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39562B" w:rsidRPr="0043744C" w:rsidTr="006D5646">
        <w:trPr>
          <w:cantSplit/>
          <w:trHeight w:val="1625"/>
        </w:trPr>
        <w:tc>
          <w:tcPr>
            <w:tcW w:w="567" w:type="dxa"/>
            <w:vAlign w:val="center"/>
          </w:tcPr>
          <w:p w:rsidR="0039562B" w:rsidRPr="007F37E0" w:rsidRDefault="0039562B" w:rsidP="00D738E6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7F37E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39562B" w:rsidRPr="007F37E0" w:rsidRDefault="0039562B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7F37E0">
              <w:rPr>
                <w:sz w:val="20"/>
                <w:szCs w:val="20"/>
              </w:rPr>
              <w:t>Срок принятия решения о назначении выборов</w:t>
            </w:r>
          </w:p>
          <w:p w:rsidR="0039562B" w:rsidRDefault="0039562B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39562B" w:rsidRDefault="0039562B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39562B" w:rsidRPr="007F37E0" w:rsidRDefault="0039562B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39562B" w:rsidRPr="007F37E0" w:rsidRDefault="0039562B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7F37E0">
              <w:rPr>
                <w:sz w:val="20"/>
                <w:szCs w:val="20"/>
              </w:rPr>
              <w:t>п. 7 ст. 10 ФЗ</w:t>
            </w:r>
          </w:p>
          <w:p w:rsidR="0039562B" w:rsidRPr="007F37E0" w:rsidRDefault="0039562B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7F37E0">
              <w:rPr>
                <w:sz w:val="20"/>
                <w:szCs w:val="20"/>
              </w:rPr>
              <w:t>ч. 5 ст. 12 ЗПК</w:t>
            </w:r>
          </w:p>
        </w:tc>
        <w:tc>
          <w:tcPr>
            <w:tcW w:w="3260" w:type="dxa"/>
          </w:tcPr>
          <w:p w:rsidR="0039562B" w:rsidRPr="007F37E0" w:rsidRDefault="0039562B" w:rsidP="00582F7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F37E0">
              <w:rPr>
                <w:sz w:val="20"/>
                <w:szCs w:val="20"/>
              </w:rPr>
              <w:t xml:space="preserve">е ранее чем за 90 и не позднее чем за 80 дней до дня голосования, </w:t>
            </w:r>
            <w:r w:rsidRPr="007F37E0">
              <w:rPr>
                <w:b/>
                <w:sz w:val="20"/>
                <w:szCs w:val="20"/>
              </w:rPr>
              <w:t>т.е. не ранее 20.06.2021 и не позднее 30.06.2021</w:t>
            </w:r>
            <w:r>
              <w:rPr>
                <w:b/>
                <w:sz w:val="20"/>
                <w:szCs w:val="20"/>
              </w:rPr>
              <w:t>, т.е. 28.06.2021</w:t>
            </w:r>
          </w:p>
        </w:tc>
        <w:tc>
          <w:tcPr>
            <w:tcW w:w="2552" w:type="dxa"/>
          </w:tcPr>
          <w:p w:rsidR="0039562B" w:rsidRPr="00BB6FBA" w:rsidRDefault="0039562B" w:rsidP="00BB6FBA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BB6FBA">
              <w:rPr>
                <w:sz w:val="20"/>
                <w:szCs w:val="20"/>
              </w:rPr>
              <w:t xml:space="preserve">Территориальная избирательная комиссия </w:t>
            </w:r>
            <w:r w:rsidR="00BB6FBA" w:rsidRPr="00BB6FBA">
              <w:rPr>
                <w:sz w:val="20"/>
                <w:szCs w:val="20"/>
              </w:rPr>
              <w:t>Суксунского городского округа</w:t>
            </w:r>
          </w:p>
        </w:tc>
      </w:tr>
      <w:tr w:rsidR="00BB6FBA" w:rsidRPr="0043744C" w:rsidTr="006D5646">
        <w:trPr>
          <w:cantSplit/>
          <w:trHeight w:val="1625"/>
        </w:trPr>
        <w:tc>
          <w:tcPr>
            <w:tcW w:w="567" w:type="dxa"/>
            <w:vAlign w:val="center"/>
          </w:tcPr>
          <w:p w:rsidR="00BB6FBA" w:rsidRPr="007F37E0" w:rsidRDefault="00BB6FBA" w:rsidP="00D738E6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7F37E0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402" w:type="dxa"/>
          </w:tcPr>
          <w:p w:rsidR="00BB6FBA" w:rsidRPr="00BB369C" w:rsidRDefault="00BB6FBA" w:rsidP="00582F7C">
            <w:pPr>
              <w:pStyle w:val="2"/>
              <w:jc w:val="both"/>
            </w:pPr>
            <w:r w:rsidRPr="00BB369C">
              <w:t>Официальное опубликование решения о назначении выборов</w:t>
            </w:r>
          </w:p>
          <w:p w:rsidR="00BB6FBA" w:rsidRDefault="00BB6FBA" w:rsidP="00582F7C">
            <w:pPr>
              <w:jc w:val="right"/>
              <w:rPr>
                <w:sz w:val="20"/>
                <w:szCs w:val="20"/>
              </w:rPr>
            </w:pPr>
          </w:p>
          <w:p w:rsidR="00BB6FBA" w:rsidRDefault="00BB6FBA" w:rsidP="00582F7C">
            <w:pPr>
              <w:jc w:val="right"/>
              <w:rPr>
                <w:sz w:val="20"/>
                <w:szCs w:val="20"/>
              </w:rPr>
            </w:pPr>
          </w:p>
          <w:p w:rsidR="00BB6FBA" w:rsidRDefault="00BB6FBA" w:rsidP="00582F7C">
            <w:pPr>
              <w:jc w:val="right"/>
              <w:rPr>
                <w:sz w:val="20"/>
                <w:szCs w:val="20"/>
              </w:rPr>
            </w:pPr>
          </w:p>
          <w:p w:rsidR="00BB6FBA" w:rsidRPr="00BB369C" w:rsidRDefault="00BB6FBA" w:rsidP="00582F7C">
            <w:pPr>
              <w:jc w:val="right"/>
              <w:rPr>
                <w:sz w:val="20"/>
                <w:szCs w:val="20"/>
              </w:rPr>
            </w:pPr>
            <w:r w:rsidRPr="00BB369C">
              <w:rPr>
                <w:sz w:val="20"/>
                <w:szCs w:val="20"/>
              </w:rPr>
              <w:t>п. 7 ст.</w:t>
            </w:r>
            <w:r>
              <w:rPr>
                <w:sz w:val="20"/>
                <w:szCs w:val="20"/>
              </w:rPr>
              <w:t xml:space="preserve"> </w:t>
            </w:r>
            <w:r w:rsidRPr="00BB369C">
              <w:rPr>
                <w:sz w:val="20"/>
                <w:szCs w:val="20"/>
              </w:rPr>
              <w:t>10 ФЗ</w:t>
            </w:r>
          </w:p>
          <w:p w:rsidR="00BB6FBA" w:rsidRPr="007F37E0" w:rsidRDefault="00BB6FBA" w:rsidP="00582F7C">
            <w:pPr>
              <w:suppressAutoHyphens/>
              <w:jc w:val="right"/>
              <w:rPr>
                <w:sz w:val="20"/>
                <w:szCs w:val="20"/>
              </w:rPr>
            </w:pPr>
            <w:r w:rsidRPr="007F37E0">
              <w:rPr>
                <w:sz w:val="20"/>
                <w:szCs w:val="20"/>
              </w:rPr>
              <w:t xml:space="preserve">ч. </w:t>
            </w:r>
            <w:r>
              <w:rPr>
                <w:sz w:val="20"/>
                <w:szCs w:val="20"/>
              </w:rPr>
              <w:t>5</w:t>
            </w:r>
            <w:r w:rsidRPr="007F37E0">
              <w:rPr>
                <w:sz w:val="20"/>
                <w:szCs w:val="20"/>
              </w:rPr>
              <w:t xml:space="preserve"> ст. 12 ЗПК</w:t>
            </w:r>
          </w:p>
        </w:tc>
        <w:tc>
          <w:tcPr>
            <w:tcW w:w="3260" w:type="dxa"/>
          </w:tcPr>
          <w:p w:rsidR="00BB6FBA" w:rsidRPr="007F37E0" w:rsidRDefault="00BB6FBA" w:rsidP="0093582A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582F7C">
              <w:rPr>
                <w:rFonts w:eastAsiaTheme="minorHAnsi"/>
                <w:bCs/>
                <w:sz w:val="20"/>
                <w:szCs w:val="20"/>
                <w:lang w:eastAsia="en-US"/>
              </w:rPr>
              <w:t>Не позднее чем через 5 дней со дня его принятия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7F37E0">
              <w:rPr>
                <w:sz w:val="20"/>
                <w:szCs w:val="20"/>
              </w:rPr>
              <w:t>решения о назначении выборов</w:t>
            </w:r>
            <w:r>
              <w:rPr>
                <w:sz w:val="20"/>
                <w:szCs w:val="20"/>
              </w:rPr>
              <w:t xml:space="preserve">, </w:t>
            </w:r>
            <w:r w:rsidRPr="00BB6FBA">
              <w:rPr>
                <w:b/>
                <w:sz w:val="20"/>
                <w:szCs w:val="20"/>
              </w:rPr>
              <w:t>т.е. 0</w:t>
            </w:r>
            <w:r w:rsidR="0093582A">
              <w:rPr>
                <w:b/>
                <w:sz w:val="20"/>
                <w:szCs w:val="20"/>
              </w:rPr>
              <w:t>1</w:t>
            </w:r>
            <w:r w:rsidRPr="00BB6FBA">
              <w:rPr>
                <w:b/>
                <w:sz w:val="20"/>
                <w:szCs w:val="20"/>
              </w:rPr>
              <w:t>.07.2021</w:t>
            </w:r>
          </w:p>
        </w:tc>
        <w:tc>
          <w:tcPr>
            <w:tcW w:w="2552" w:type="dxa"/>
          </w:tcPr>
          <w:p w:rsidR="00BB6FBA" w:rsidRPr="007F37E0" w:rsidRDefault="00BB6FBA" w:rsidP="00582F7C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BB6FBA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7F37E0" w:rsidRPr="0043744C" w:rsidTr="00D738E6">
        <w:trPr>
          <w:cantSplit/>
        </w:trPr>
        <w:tc>
          <w:tcPr>
            <w:tcW w:w="9781" w:type="dxa"/>
            <w:gridSpan w:val="4"/>
            <w:vAlign w:val="center"/>
          </w:tcPr>
          <w:p w:rsidR="007F37E0" w:rsidRPr="00500621" w:rsidRDefault="007F37E0" w:rsidP="00D738E6">
            <w:pPr>
              <w:suppressAutoHyphens/>
              <w:jc w:val="center"/>
              <w:rPr>
                <w:b/>
                <w:bCs/>
                <w:color w:val="FF0000"/>
                <w:sz w:val="22"/>
              </w:rPr>
            </w:pPr>
          </w:p>
          <w:p w:rsidR="007F37E0" w:rsidRPr="00500621" w:rsidRDefault="007F37E0" w:rsidP="00D738E6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500621">
              <w:rPr>
                <w:b/>
                <w:bCs/>
                <w:sz w:val="20"/>
                <w:szCs w:val="20"/>
              </w:rPr>
              <w:t>ИЗБИРАТЕЛЬНЫЕ УЧАСТКИ</w:t>
            </w:r>
          </w:p>
          <w:p w:rsidR="007F37E0" w:rsidRPr="00500621" w:rsidRDefault="007F37E0" w:rsidP="00D738E6">
            <w:pPr>
              <w:suppressAutoHyphens/>
              <w:jc w:val="both"/>
              <w:rPr>
                <w:color w:val="FF0000"/>
                <w:sz w:val="22"/>
              </w:rPr>
            </w:pPr>
          </w:p>
        </w:tc>
      </w:tr>
      <w:tr w:rsidR="001D0B24" w:rsidRPr="0043744C" w:rsidTr="00D738E6">
        <w:trPr>
          <w:cantSplit/>
        </w:trPr>
        <w:tc>
          <w:tcPr>
            <w:tcW w:w="567" w:type="dxa"/>
            <w:vMerge w:val="restart"/>
            <w:vAlign w:val="center"/>
          </w:tcPr>
          <w:p w:rsidR="001D0B24" w:rsidRPr="00105030" w:rsidRDefault="001D0B24" w:rsidP="00D738E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D0B24" w:rsidRPr="00DD403A" w:rsidRDefault="00BB6FBA" w:rsidP="00837387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4A6489">
              <w:rPr>
                <w:sz w:val="20"/>
                <w:szCs w:val="20"/>
              </w:rPr>
              <w:t>Образование избирательных</w:t>
            </w:r>
            <w:r w:rsidR="001D0B24" w:rsidRPr="004A6489">
              <w:rPr>
                <w:sz w:val="20"/>
                <w:szCs w:val="20"/>
              </w:rPr>
              <w:t xml:space="preserve"> участков в местах временного пребывания избирателей (больницах, санаториях, домах отдыха, местах содержания под стражей подозреваемых и </w:t>
            </w:r>
            <w:r w:rsidRPr="004A6489">
              <w:rPr>
                <w:sz w:val="20"/>
                <w:szCs w:val="20"/>
              </w:rPr>
              <w:t>обвиняемых,</w:t>
            </w:r>
            <w:r w:rsidR="001D0B24" w:rsidRPr="004A6489">
              <w:rPr>
                <w:sz w:val="20"/>
                <w:szCs w:val="20"/>
              </w:rPr>
              <w:t xml:space="preserve"> и других</w:t>
            </w:r>
            <w:r w:rsidR="001D0B24">
              <w:rPr>
                <w:sz w:val="20"/>
                <w:szCs w:val="20"/>
              </w:rPr>
              <w:t xml:space="preserve"> местах временного пребывания)</w:t>
            </w:r>
          </w:p>
        </w:tc>
        <w:tc>
          <w:tcPr>
            <w:tcW w:w="3260" w:type="dxa"/>
            <w:vMerge w:val="restart"/>
          </w:tcPr>
          <w:p w:rsidR="001D0B24" w:rsidRDefault="001D0B24" w:rsidP="00AC7700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позднее чем за 30 дней до дня голосования, </w:t>
            </w:r>
            <w:r w:rsidRPr="0009000A">
              <w:rPr>
                <w:b/>
                <w:sz w:val="20"/>
                <w:szCs w:val="20"/>
              </w:rPr>
              <w:t xml:space="preserve">т.е. не позднее </w:t>
            </w:r>
            <w:r>
              <w:rPr>
                <w:b/>
                <w:sz w:val="20"/>
                <w:szCs w:val="20"/>
              </w:rPr>
              <w:t>19</w:t>
            </w:r>
            <w:r w:rsidRPr="0009000A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>:</w:t>
            </w:r>
          </w:p>
          <w:p w:rsidR="001D0B24" w:rsidRPr="00BB369C" w:rsidRDefault="001D0B24" w:rsidP="006D564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 в исключительных случаях по согласованию с вышестоящей комиссией - не позднее чем за три дня до дня (первого дня) голосования, </w:t>
            </w:r>
            <w:r w:rsidRPr="00C2384F">
              <w:rPr>
                <w:b/>
                <w:sz w:val="20"/>
                <w:szCs w:val="20"/>
              </w:rPr>
              <w:t xml:space="preserve">т.е. не позднее </w:t>
            </w:r>
            <w:r>
              <w:rPr>
                <w:b/>
                <w:sz w:val="20"/>
                <w:szCs w:val="20"/>
              </w:rPr>
              <w:t>13</w:t>
            </w:r>
            <w:r w:rsidRPr="00C2384F">
              <w:rPr>
                <w:b/>
                <w:sz w:val="20"/>
                <w:szCs w:val="20"/>
              </w:rPr>
              <w:t>.09.</w:t>
            </w:r>
            <w:r>
              <w:rPr>
                <w:b/>
                <w:sz w:val="20"/>
                <w:szCs w:val="20"/>
              </w:rPr>
              <w:t xml:space="preserve">2021 </w:t>
            </w:r>
          </w:p>
        </w:tc>
        <w:tc>
          <w:tcPr>
            <w:tcW w:w="2552" w:type="dxa"/>
          </w:tcPr>
          <w:p w:rsidR="001D0B24" w:rsidRPr="00BB369C" w:rsidRDefault="00BB6FBA" w:rsidP="00AC7700">
            <w:pPr>
              <w:suppressAutoHyphens/>
              <w:jc w:val="both"/>
              <w:rPr>
                <w:sz w:val="20"/>
                <w:szCs w:val="20"/>
              </w:rPr>
            </w:pPr>
            <w:r w:rsidRPr="00BB6FBA">
              <w:rPr>
                <w:sz w:val="20"/>
                <w:szCs w:val="20"/>
              </w:rPr>
              <w:t xml:space="preserve">Территориальная избирательная комиссия Суксунского городского округа </w:t>
            </w:r>
            <w:r w:rsidR="001D0B24">
              <w:rPr>
                <w:sz w:val="20"/>
                <w:szCs w:val="20"/>
              </w:rPr>
              <w:t>по согласованию с руководителями объектов временного пребывания избирателей</w:t>
            </w:r>
          </w:p>
        </w:tc>
      </w:tr>
      <w:tr w:rsidR="001D0B24" w:rsidRPr="0043744C" w:rsidTr="00D738E6">
        <w:trPr>
          <w:cantSplit/>
        </w:trPr>
        <w:tc>
          <w:tcPr>
            <w:tcW w:w="567" w:type="dxa"/>
            <w:vMerge/>
            <w:vAlign w:val="center"/>
          </w:tcPr>
          <w:p w:rsidR="001D0B24" w:rsidRPr="00105030" w:rsidRDefault="001D0B24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D0B24" w:rsidRPr="004A6489" w:rsidRDefault="001D0B24" w:rsidP="00AC7700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избирательных участков </w:t>
            </w:r>
            <w:r w:rsidRPr="004A6489">
              <w:rPr>
                <w:sz w:val="20"/>
                <w:szCs w:val="20"/>
              </w:rPr>
              <w:t>в труднодоступных и отдаленных местностях</w:t>
            </w:r>
          </w:p>
          <w:p w:rsidR="001D0B24" w:rsidRDefault="001D0B24" w:rsidP="00AC7700">
            <w:pPr>
              <w:suppressAutoHyphens/>
              <w:jc w:val="right"/>
              <w:rPr>
                <w:sz w:val="20"/>
                <w:szCs w:val="20"/>
              </w:rPr>
            </w:pPr>
          </w:p>
          <w:p w:rsidR="001D0B24" w:rsidRDefault="001D0B24" w:rsidP="00AC7700">
            <w:pPr>
              <w:suppressAutoHyphens/>
              <w:jc w:val="right"/>
              <w:rPr>
                <w:sz w:val="20"/>
                <w:szCs w:val="20"/>
              </w:rPr>
            </w:pPr>
          </w:p>
          <w:p w:rsidR="001D0B24" w:rsidRDefault="001D0B24" w:rsidP="00AC7700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ст.19</w:t>
            </w:r>
            <w:r w:rsidRPr="00BB369C">
              <w:rPr>
                <w:sz w:val="20"/>
                <w:szCs w:val="20"/>
              </w:rPr>
              <w:t xml:space="preserve"> ФЗ</w:t>
            </w:r>
          </w:p>
          <w:p w:rsidR="001D0B24" w:rsidRPr="004A6489" w:rsidRDefault="001D0B24" w:rsidP="005968E2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 26 ЗПК</w:t>
            </w:r>
          </w:p>
        </w:tc>
        <w:tc>
          <w:tcPr>
            <w:tcW w:w="3260" w:type="dxa"/>
            <w:vMerge/>
          </w:tcPr>
          <w:p w:rsidR="001D0B24" w:rsidRDefault="001D0B24" w:rsidP="00AC7700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1D0B24" w:rsidRDefault="00BB6FBA" w:rsidP="00AC7700">
            <w:pPr>
              <w:suppressAutoHyphens/>
              <w:jc w:val="both"/>
              <w:rPr>
                <w:sz w:val="20"/>
                <w:szCs w:val="20"/>
              </w:rPr>
            </w:pPr>
            <w:r w:rsidRPr="00BB6FBA">
              <w:rPr>
                <w:sz w:val="20"/>
                <w:szCs w:val="20"/>
              </w:rPr>
              <w:t xml:space="preserve">Территориальная избирательная комиссия Суксунского городского округа </w:t>
            </w:r>
            <w:r w:rsidR="001D0B24">
              <w:rPr>
                <w:sz w:val="20"/>
                <w:szCs w:val="20"/>
              </w:rPr>
              <w:t>по согласованию с руководителями объектов, расположенных в труднодоступных и отдаленных местностях</w:t>
            </w:r>
          </w:p>
        </w:tc>
      </w:tr>
      <w:tr w:rsidR="00470151" w:rsidRPr="0043744C" w:rsidTr="00D738E6">
        <w:trPr>
          <w:cantSplit/>
        </w:trPr>
        <w:tc>
          <w:tcPr>
            <w:tcW w:w="567" w:type="dxa"/>
            <w:vAlign w:val="center"/>
          </w:tcPr>
          <w:p w:rsidR="00470151" w:rsidRPr="00105030" w:rsidRDefault="001D0B24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470151" w:rsidRPr="00EF05BD" w:rsidRDefault="00470151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Опубликование списка избирательных участков с указанием их границ либо перечня населенных пунктов, номеров, </w:t>
            </w:r>
            <w:r w:rsidR="00BB6FBA" w:rsidRPr="00EF05BD">
              <w:rPr>
                <w:sz w:val="20"/>
                <w:szCs w:val="20"/>
              </w:rPr>
              <w:t>мест нахождения</w:t>
            </w:r>
            <w:r w:rsidRPr="00EF05BD">
              <w:rPr>
                <w:sz w:val="20"/>
                <w:szCs w:val="20"/>
              </w:rPr>
              <w:t xml:space="preserve"> участковых комиссий и помещений для голосования</w:t>
            </w:r>
          </w:p>
          <w:p w:rsidR="00470151" w:rsidRPr="00EF05BD" w:rsidRDefault="00470151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7 ст.19 ФЗ</w:t>
            </w:r>
          </w:p>
        </w:tc>
        <w:tc>
          <w:tcPr>
            <w:tcW w:w="3260" w:type="dxa"/>
          </w:tcPr>
          <w:p w:rsidR="00470151" w:rsidRPr="00EF05BD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за 40 дней до дня голосования, </w:t>
            </w:r>
            <w:r w:rsidRPr="00EF05BD">
              <w:rPr>
                <w:b/>
                <w:sz w:val="20"/>
                <w:szCs w:val="20"/>
              </w:rPr>
              <w:t xml:space="preserve">т.е. не позднее </w:t>
            </w:r>
            <w:r>
              <w:rPr>
                <w:b/>
                <w:sz w:val="20"/>
                <w:szCs w:val="20"/>
              </w:rPr>
              <w:t>09</w:t>
            </w:r>
            <w:r w:rsidRPr="00EF05BD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08</w:t>
            </w:r>
            <w:r w:rsidRPr="00EF05BD">
              <w:rPr>
                <w:b/>
                <w:sz w:val="20"/>
                <w:szCs w:val="20"/>
              </w:rPr>
              <w:t>.20</w:t>
            </w: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552" w:type="dxa"/>
          </w:tcPr>
          <w:p w:rsidR="00470151" w:rsidRPr="00EF05BD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Органы местного самоуправления</w:t>
            </w:r>
          </w:p>
        </w:tc>
      </w:tr>
      <w:tr w:rsidR="00470151" w:rsidRPr="0043744C" w:rsidTr="00D738E6">
        <w:trPr>
          <w:cantSplit/>
        </w:trPr>
        <w:tc>
          <w:tcPr>
            <w:tcW w:w="9781" w:type="dxa"/>
            <w:gridSpan w:val="4"/>
            <w:vAlign w:val="center"/>
          </w:tcPr>
          <w:p w:rsidR="00470151" w:rsidRPr="0043744C" w:rsidRDefault="00470151" w:rsidP="00D738E6">
            <w:pPr>
              <w:suppressAutoHyphens/>
              <w:jc w:val="center"/>
              <w:rPr>
                <w:b/>
                <w:bCs/>
                <w:sz w:val="22"/>
              </w:rPr>
            </w:pPr>
          </w:p>
          <w:p w:rsidR="00470151" w:rsidRPr="00105030" w:rsidRDefault="00470151" w:rsidP="00D738E6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105030">
              <w:rPr>
                <w:b/>
                <w:bCs/>
                <w:sz w:val="20"/>
                <w:szCs w:val="20"/>
              </w:rPr>
              <w:t>СОСТАВЛЕНИЕ СПИСКОВ ИЗБИРАТЕЛЕЙ</w:t>
            </w:r>
          </w:p>
          <w:p w:rsidR="00470151" w:rsidRPr="0043744C" w:rsidRDefault="00470151" w:rsidP="00D738E6">
            <w:pPr>
              <w:suppressAutoHyphens/>
              <w:jc w:val="both"/>
              <w:rPr>
                <w:sz w:val="22"/>
              </w:rPr>
            </w:pPr>
          </w:p>
        </w:tc>
      </w:tr>
      <w:tr w:rsidR="00714971" w:rsidRPr="0043744C" w:rsidTr="00D738E6">
        <w:trPr>
          <w:cantSplit/>
        </w:trPr>
        <w:tc>
          <w:tcPr>
            <w:tcW w:w="567" w:type="dxa"/>
            <w:vMerge w:val="restart"/>
            <w:vAlign w:val="center"/>
          </w:tcPr>
          <w:p w:rsidR="00714971" w:rsidRPr="00105030" w:rsidRDefault="001D0B24" w:rsidP="00D738E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714971" w:rsidRPr="00105030" w:rsidRDefault="00714971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Предоставление сведений об избирателях:</w:t>
            </w:r>
          </w:p>
        </w:tc>
        <w:tc>
          <w:tcPr>
            <w:tcW w:w="3260" w:type="dxa"/>
          </w:tcPr>
          <w:p w:rsidR="00714971" w:rsidRPr="00105030" w:rsidRDefault="00714971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714971" w:rsidRPr="004C5524" w:rsidRDefault="00714971">
            <w:pPr>
              <w:rPr>
                <w:sz w:val="20"/>
                <w:szCs w:val="20"/>
              </w:rPr>
            </w:pPr>
          </w:p>
        </w:tc>
      </w:tr>
      <w:tr w:rsidR="00AC7700" w:rsidRPr="0043744C" w:rsidTr="00D738E6">
        <w:trPr>
          <w:cantSplit/>
        </w:trPr>
        <w:tc>
          <w:tcPr>
            <w:tcW w:w="567" w:type="dxa"/>
            <w:vMerge/>
            <w:vAlign w:val="center"/>
          </w:tcPr>
          <w:p w:rsidR="00AC7700" w:rsidRPr="00105030" w:rsidRDefault="00AC7700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C7700" w:rsidRPr="00105030" w:rsidRDefault="00AC7700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- в избирательную комиссию, организующую выборы;</w:t>
            </w:r>
          </w:p>
          <w:p w:rsidR="00AC7700" w:rsidRDefault="00AC7700" w:rsidP="00D738E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7700" w:rsidRDefault="00AC7700" w:rsidP="00D738E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7700" w:rsidRDefault="00AC7700" w:rsidP="00D738E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7700" w:rsidRDefault="00AC7700" w:rsidP="00D738E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7700" w:rsidRDefault="00AC7700" w:rsidP="00D738E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7700" w:rsidRDefault="00AC7700" w:rsidP="00D738E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7700" w:rsidRPr="00105030" w:rsidRDefault="00AC7700" w:rsidP="00D738E6">
            <w:pPr>
              <w:jc w:val="right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п. 6 ст. 17 ФЗ</w:t>
            </w:r>
          </w:p>
          <w:p w:rsidR="00AC7700" w:rsidRPr="00105030" w:rsidRDefault="00AC7700" w:rsidP="00D738E6">
            <w:pPr>
              <w:jc w:val="right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ч. 2, 6 ст. 28 ЗПК</w:t>
            </w:r>
          </w:p>
        </w:tc>
        <w:tc>
          <w:tcPr>
            <w:tcW w:w="3260" w:type="dxa"/>
          </w:tcPr>
          <w:p w:rsidR="00AC7700" w:rsidRPr="00105030" w:rsidRDefault="00AC7700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 xml:space="preserve">не позднее чем за 60 дней до дня голосования, </w:t>
            </w:r>
            <w:r w:rsidRPr="00105030">
              <w:rPr>
                <w:b/>
                <w:color w:val="000000"/>
                <w:sz w:val="20"/>
                <w:szCs w:val="20"/>
              </w:rPr>
              <w:t xml:space="preserve">т.е. не позднее </w:t>
            </w:r>
            <w:r w:rsidRPr="00105030">
              <w:rPr>
                <w:b/>
                <w:sz w:val="20"/>
                <w:szCs w:val="20"/>
              </w:rPr>
              <w:t>20.07</w:t>
            </w:r>
            <w:r w:rsidRPr="00105030">
              <w:rPr>
                <w:b/>
                <w:color w:val="000000"/>
                <w:sz w:val="20"/>
                <w:szCs w:val="20"/>
              </w:rPr>
              <w:t>.2021</w:t>
            </w:r>
          </w:p>
          <w:p w:rsidR="00AC7700" w:rsidRPr="00105030" w:rsidRDefault="00AC7700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AC7700" w:rsidRDefault="00AC7700">
            <w:r w:rsidRPr="004C5524">
              <w:rPr>
                <w:sz w:val="20"/>
                <w:szCs w:val="20"/>
              </w:rPr>
              <w:t>Глава местной администрации муниципального района, муниципального округа, городского округа, командир воинской части, руководитель организации, в которой избиратель временно пребывает</w:t>
            </w:r>
          </w:p>
        </w:tc>
      </w:tr>
      <w:tr w:rsidR="00AC7700" w:rsidRPr="0043744C" w:rsidTr="00D738E6">
        <w:trPr>
          <w:cantSplit/>
        </w:trPr>
        <w:tc>
          <w:tcPr>
            <w:tcW w:w="567" w:type="dxa"/>
            <w:vMerge/>
            <w:vAlign w:val="center"/>
          </w:tcPr>
          <w:p w:rsidR="00AC7700" w:rsidRPr="00105030" w:rsidRDefault="00AC7700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C7700" w:rsidRPr="00105030" w:rsidRDefault="00AC7700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- в участковые избирательные комиссии, в случае если список избирателей составляется участковой избирательной комиссией</w:t>
            </w:r>
          </w:p>
          <w:p w:rsidR="00AC7700" w:rsidRDefault="00AC7700" w:rsidP="00D738E6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</w:p>
          <w:p w:rsidR="00445966" w:rsidRDefault="00445966" w:rsidP="00D738E6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</w:p>
          <w:p w:rsidR="00445966" w:rsidRPr="00105030" w:rsidRDefault="00445966" w:rsidP="00D738E6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</w:p>
          <w:p w:rsidR="00AC7700" w:rsidRPr="00105030" w:rsidRDefault="00AC7700" w:rsidP="00D738E6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п. 6 ст. 17 ФЗ</w:t>
            </w:r>
          </w:p>
          <w:p w:rsidR="00AC7700" w:rsidRPr="00105030" w:rsidRDefault="00AC7700" w:rsidP="00D738E6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ч. 2, 6 ст. 28 ЗПК</w:t>
            </w:r>
          </w:p>
        </w:tc>
        <w:tc>
          <w:tcPr>
            <w:tcW w:w="3260" w:type="dxa"/>
          </w:tcPr>
          <w:p w:rsidR="00AC7700" w:rsidRPr="00105030" w:rsidRDefault="00AC7700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сразу после формирования участковой комиссии</w:t>
            </w:r>
          </w:p>
        </w:tc>
        <w:tc>
          <w:tcPr>
            <w:tcW w:w="2552" w:type="dxa"/>
          </w:tcPr>
          <w:p w:rsidR="00AC7700" w:rsidRDefault="00AC7700">
            <w:r w:rsidRPr="004C5524">
              <w:rPr>
                <w:sz w:val="20"/>
                <w:szCs w:val="20"/>
              </w:rPr>
              <w:t>Глава местной администрации муниципального района, муниципального округа, городского округа, командир воинской части, руководитель организации, в которой избиратель временно пребывает</w:t>
            </w:r>
          </w:p>
        </w:tc>
      </w:tr>
      <w:tr w:rsidR="00470151" w:rsidRPr="0043744C" w:rsidTr="00D738E6">
        <w:trPr>
          <w:cantSplit/>
        </w:trPr>
        <w:tc>
          <w:tcPr>
            <w:tcW w:w="567" w:type="dxa"/>
            <w:vAlign w:val="center"/>
          </w:tcPr>
          <w:p w:rsidR="00470151" w:rsidRPr="00105030" w:rsidRDefault="001D0B24" w:rsidP="00D738E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470151" w:rsidRPr="00105030" w:rsidRDefault="00470151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Составление списков избирателей отдельно по каждому избирательному участку</w:t>
            </w:r>
          </w:p>
          <w:p w:rsidR="00445966" w:rsidRDefault="00445966" w:rsidP="00D738E6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</w:p>
          <w:p w:rsidR="00470151" w:rsidRPr="00105030" w:rsidRDefault="00470151" w:rsidP="00D738E6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п. 7, 11, 13 ст. 17 ФЗ</w:t>
            </w:r>
          </w:p>
          <w:p w:rsidR="00470151" w:rsidRPr="00105030" w:rsidRDefault="00470151" w:rsidP="00D738E6">
            <w:pPr>
              <w:tabs>
                <w:tab w:val="left" w:pos="270"/>
                <w:tab w:val="right" w:pos="4152"/>
              </w:tabs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ab/>
              <w:t>ч. 1, 2, 8 ст. 28 ЗПК</w:t>
            </w:r>
          </w:p>
        </w:tc>
        <w:tc>
          <w:tcPr>
            <w:tcW w:w="3260" w:type="dxa"/>
          </w:tcPr>
          <w:p w:rsidR="00470151" w:rsidRPr="00105030" w:rsidRDefault="00470151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 xml:space="preserve">Не позднее чем за 10 дней до дня голосования, </w:t>
            </w:r>
            <w:r w:rsidRPr="00105030">
              <w:rPr>
                <w:b/>
                <w:color w:val="000000"/>
                <w:sz w:val="20"/>
                <w:szCs w:val="20"/>
              </w:rPr>
              <w:t>т.е. не позднее 08.09.2021</w:t>
            </w:r>
          </w:p>
        </w:tc>
        <w:tc>
          <w:tcPr>
            <w:tcW w:w="2552" w:type="dxa"/>
          </w:tcPr>
          <w:p w:rsidR="00470151" w:rsidRPr="00105030" w:rsidRDefault="00BB6FBA" w:rsidP="0044596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B6FBA">
              <w:rPr>
                <w:rFonts w:eastAsiaTheme="minorHAnsi"/>
                <w:sz w:val="20"/>
                <w:szCs w:val="20"/>
                <w:lang w:eastAsia="en-US"/>
              </w:rPr>
              <w:t>Территориальная избирательная комиссия Суксунского городского округа</w:t>
            </w:r>
          </w:p>
        </w:tc>
      </w:tr>
      <w:tr w:rsidR="00470151" w:rsidRPr="0043744C" w:rsidTr="00D738E6">
        <w:trPr>
          <w:cantSplit/>
          <w:trHeight w:val="81"/>
        </w:trPr>
        <w:tc>
          <w:tcPr>
            <w:tcW w:w="567" w:type="dxa"/>
            <w:vMerge w:val="restart"/>
            <w:vAlign w:val="center"/>
          </w:tcPr>
          <w:p w:rsidR="00470151" w:rsidRPr="00105030" w:rsidRDefault="001D0B24" w:rsidP="00D738E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  <w:vMerge w:val="restart"/>
          </w:tcPr>
          <w:p w:rsidR="00470151" w:rsidRPr="00105030" w:rsidRDefault="00470151" w:rsidP="00D738E6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Составление списков избирателей по избирательным участкам, образованным в отдаленных или труднодоступных местностях</w:t>
            </w:r>
          </w:p>
          <w:p w:rsidR="00470151" w:rsidRPr="00105030" w:rsidRDefault="00470151" w:rsidP="00D738E6">
            <w:pPr>
              <w:suppressAutoHyphens/>
              <w:rPr>
                <w:color w:val="000000"/>
                <w:sz w:val="20"/>
                <w:szCs w:val="20"/>
              </w:rPr>
            </w:pPr>
          </w:p>
          <w:p w:rsidR="00470151" w:rsidRPr="00105030" w:rsidRDefault="00470151" w:rsidP="00D738E6">
            <w:pPr>
              <w:suppressAutoHyphens/>
              <w:rPr>
                <w:color w:val="000000"/>
                <w:sz w:val="20"/>
                <w:szCs w:val="20"/>
              </w:rPr>
            </w:pPr>
          </w:p>
          <w:p w:rsidR="00470151" w:rsidRPr="00105030" w:rsidRDefault="00470151" w:rsidP="00D738E6">
            <w:pPr>
              <w:suppressAutoHyphens/>
              <w:rPr>
                <w:color w:val="000000"/>
                <w:sz w:val="20"/>
                <w:szCs w:val="20"/>
              </w:rPr>
            </w:pPr>
          </w:p>
          <w:p w:rsidR="00470151" w:rsidRDefault="00470151" w:rsidP="00D738E6">
            <w:pPr>
              <w:suppressAutoHyphens/>
              <w:rPr>
                <w:color w:val="000000"/>
                <w:sz w:val="20"/>
                <w:szCs w:val="20"/>
              </w:rPr>
            </w:pPr>
          </w:p>
          <w:p w:rsidR="00470151" w:rsidRPr="00105030" w:rsidRDefault="00470151" w:rsidP="00D738E6">
            <w:pPr>
              <w:suppressAutoHyphens/>
              <w:rPr>
                <w:color w:val="000000"/>
                <w:sz w:val="20"/>
                <w:szCs w:val="20"/>
              </w:rPr>
            </w:pPr>
          </w:p>
          <w:p w:rsidR="00470151" w:rsidRPr="00105030" w:rsidRDefault="00470151" w:rsidP="00D738E6">
            <w:pPr>
              <w:suppressAutoHyphens/>
              <w:rPr>
                <w:color w:val="000000"/>
                <w:sz w:val="20"/>
                <w:szCs w:val="20"/>
              </w:rPr>
            </w:pPr>
          </w:p>
          <w:p w:rsidR="00470151" w:rsidRPr="00105030" w:rsidRDefault="00470151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ч. 3, 4 ст. 28 ЗПК</w:t>
            </w:r>
          </w:p>
        </w:tc>
        <w:tc>
          <w:tcPr>
            <w:tcW w:w="3260" w:type="dxa"/>
          </w:tcPr>
          <w:p w:rsidR="00470151" w:rsidRPr="00105030" w:rsidRDefault="00470151" w:rsidP="00D738E6">
            <w:pPr>
              <w:suppressAutoHyphens/>
              <w:jc w:val="both"/>
              <w:rPr>
                <w:b/>
                <w:color w:val="000000"/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Не позднее чем за 20 дней до дня голосования, т.е</w:t>
            </w:r>
            <w:r w:rsidRPr="00105030">
              <w:rPr>
                <w:b/>
                <w:color w:val="000000"/>
                <w:sz w:val="20"/>
                <w:szCs w:val="20"/>
              </w:rPr>
              <w:t>. не позднее 29.08.2021</w:t>
            </w:r>
          </w:p>
          <w:p w:rsidR="00470151" w:rsidRPr="00105030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470151" w:rsidRPr="00105030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Участковые избирательные комиссии</w:t>
            </w:r>
          </w:p>
        </w:tc>
      </w:tr>
      <w:tr w:rsidR="00470151" w:rsidRPr="0043744C" w:rsidTr="00D738E6">
        <w:trPr>
          <w:cantSplit/>
          <w:trHeight w:val="80"/>
        </w:trPr>
        <w:tc>
          <w:tcPr>
            <w:tcW w:w="567" w:type="dxa"/>
            <w:vMerge/>
            <w:vAlign w:val="center"/>
          </w:tcPr>
          <w:p w:rsidR="00470151" w:rsidRPr="00105030" w:rsidRDefault="00470151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0151" w:rsidRPr="00105030" w:rsidRDefault="00470151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70151" w:rsidRPr="00105030" w:rsidRDefault="00470151" w:rsidP="006D5646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color w:val="000000"/>
                <w:sz w:val="20"/>
                <w:szCs w:val="20"/>
              </w:rPr>
              <w:t>в исключительных случаях в течение 3 дней со дня формирования участковой избирательной комиссии, но не позднее чем за один день до дня голосования</w:t>
            </w:r>
            <w:r w:rsidR="00A24B4A">
              <w:rPr>
                <w:color w:val="000000"/>
                <w:sz w:val="20"/>
                <w:szCs w:val="20"/>
              </w:rPr>
              <w:t xml:space="preserve">, </w:t>
            </w:r>
            <w:r w:rsidRPr="00105030">
              <w:rPr>
                <w:b/>
                <w:color w:val="000000"/>
                <w:sz w:val="20"/>
                <w:szCs w:val="20"/>
              </w:rPr>
              <w:t xml:space="preserve">т.е. не позднее </w:t>
            </w:r>
            <w:r w:rsidR="006D5646">
              <w:rPr>
                <w:b/>
                <w:color w:val="000000"/>
                <w:sz w:val="20"/>
                <w:szCs w:val="20"/>
              </w:rPr>
              <w:t>15.09.2021</w:t>
            </w:r>
          </w:p>
        </w:tc>
        <w:tc>
          <w:tcPr>
            <w:tcW w:w="2552" w:type="dxa"/>
            <w:vMerge/>
          </w:tcPr>
          <w:p w:rsidR="00470151" w:rsidRPr="00105030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70151" w:rsidRPr="0043744C" w:rsidTr="00D738E6">
        <w:trPr>
          <w:cantSplit/>
        </w:trPr>
        <w:tc>
          <w:tcPr>
            <w:tcW w:w="567" w:type="dxa"/>
            <w:vAlign w:val="center"/>
          </w:tcPr>
          <w:p w:rsidR="00470151" w:rsidRPr="00105030" w:rsidRDefault="001D0B24" w:rsidP="00F01F8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470151" w:rsidRPr="00105030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Включение в список избирателей, находящихся в местах временного пребывания, работающих на предприятиях с непрерывным циклом работы и занятые на отдельных видах работ, где невозможно уменьшение продолжительности работы (смены), а также избиратели, из числа военнослужащих, находящихся вне места расположения воинской части</w:t>
            </w:r>
          </w:p>
          <w:p w:rsidR="00D738E6" w:rsidRPr="00105030" w:rsidRDefault="00D738E6" w:rsidP="00D738E6">
            <w:pPr>
              <w:suppressAutoHyphens/>
              <w:jc w:val="both"/>
              <w:rPr>
                <w:sz w:val="20"/>
                <w:szCs w:val="20"/>
              </w:rPr>
            </w:pPr>
          </w:p>
          <w:p w:rsidR="00470151" w:rsidRPr="00500621" w:rsidRDefault="00470151" w:rsidP="00D738E6">
            <w:pPr>
              <w:suppressAutoHyphens/>
              <w:jc w:val="right"/>
              <w:rPr>
                <w:bCs/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п. 17 ст. 17 ФЗ</w:t>
            </w:r>
            <w:r w:rsidRPr="000631CA">
              <w:rPr>
                <w:sz w:val="20"/>
                <w:szCs w:val="20"/>
              </w:rPr>
              <w:t>, п</w:t>
            </w:r>
            <w:r w:rsidRPr="00500621">
              <w:rPr>
                <w:sz w:val="20"/>
                <w:szCs w:val="20"/>
              </w:rPr>
              <w:t>. 3 ст. 63.1 ФЗ</w:t>
            </w:r>
          </w:p>
          <w:p w:rsidR="00470151" w:rsidRPr="00105030" w:rsidRDefault="00470151" w:rsidP="000631CA">
            <w:pPr>
              <w:suppressAutoHyphens/>
              <w:jc w:val="right"/>
              <w:rPr>
                <w:sz w:val="20"/>
                <w:szCs w:val="20"/>
              </w:rPr>
            </w:pPr>
            <w:r w:rsidRPr="00500621">
              <w:rPr>
                <w:sz w:val="20"/>
                <w:szCs w:val="20"/>
              </w:rPr>
              <w:t>ч. 5, 6 ст. 29</w:t>
            </w:r>
            <w:r w:rsidR="0070059F" w:rsidRPr="00500621">
              <w:rPr>
                <w:sz w:val="20"/>
                <w:szCs w:val="20"/>
              </w:rPr>
              <w:t xml:space="preserve">, </w:t>
            </w:r>
            <w:r w:rsidR="000631CA" w:rsidRPr="00500621">
              <w:rPr>
                <w:sz w:val="20"/>
                <w:szCs w:val="20"/>
              </w:rPr>
              <w:t xml:space="preserve">ч. 3 </w:t>
            </w:r>
            <w:r w:rsidR="0070059F" w:rsidRPr="00500621">
              <w:rPr>
                <w:sz w:val="20"/>
                <w:szCs w:val="20"/>
              </w:rPr>
              <w:t>ст. 6</w:t>
            </w:r>
            <w:r w:rsidR="000631CA" w:rsidRPr="00500621">
              <w:rPr>
                <w:sz w:val="20"/>
                <w:szCs w:val="20"/>
              </w:rPr>
              <w:t>4</w:t>
            </w:r>
            <w:r w:rsidR="0070059F" w:rsidRPr="00500621">
              <w:rPr>
                <w:sz w:val="20"/>
                <w:szCs w:val="20"/>
              </w:rPr>
              <w:t>.1 ЗПК</w:t>
            </w:r>
          </w:p>
        </w:tc>
        <w:tc>
          <w:tcPr>
            <w:tcW w:w="3260" w:type="dxa"/>
          </w:tcPr>
          <w:p w:rsidR="00030C8C" w:rsidRPr="00105030" w:rsidRDefault="00470151" w:rsidP="006D5646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 xml:space="preserve">По личному письменному заявлению, поданному в участковую комиссию не позднее чем за три дня до дня </w:t>
            </w:r>
            <w:r w:rsidR="009A2FF8" w:rsidRPr="00105030">
              <w:rPr>
                <w:sz w:val="20"/>
                <w:szCs w:val="20"/>
              </w:rPr>
              <w:t>(первого дня)</w:t>
            </w:r>
            <w:r w:rsidR="00064D4D">
              <w:rPr>
                <w:sz w:val="20"/>
                <w:szCs w:val="20"/>
              </w:rPr>
              <w:t xml:space="preserve"> </w:t>
            </w:r>
            <w:r w:rsidRPr="00105030">
              <w:rPr>
                <w:sz w:val="20"/>
                <w:szCs w:val="20"/>
              </w:rPr>
              <w:t xml:space="preserve">голосования, </w:t>
            </w:r>
            <w:r w:rsidRPr="00105030">
              <w:rPr>
                <w:b/>
                <w:sz w:val="20"/>
                <w:szCs w:val="20"/>
              </w:rPr>
              <w:t>т.е. не позднее</w:t>
            </w:r>
            <w:r w:rsidR="00030C8C" w:rsidRPr="00C2384F">
              <w:rPr>
                <w:b/>
                <w:sz w:val="20"/>
                <w:szCs w:val="20"/>
              </w:rPr>
              <w:t xml:space="preserve"> </w:t>
            </w:r>
            <w:r w:rsidR="00030C8C">
              <w:rPr>
                <w:b/>
                <w:sz w:val="20"/>
                <w:szCs w:val="20"/>
              </w:rPr>
              <w:t>13</w:t>
            </w:r>
            <w:r w:rsidR="00030C8C" w:rsidRPr="00C2384F">
              <w:rPr>
                <w:b/>
                <w:sz w:val="20"/>
                <w:szCs w:val="20"/>
              </w:rPr>
              <w:t>.09.</w:t>
            </w:r>
            <w:r w:rsidR="00030C8C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2552" w:type="dxa"/>
          </w:tcPr>
          <w:p w:rsidR="00470151" w:rsidRPr="00105030" w:rsidRDefault="00470151" w:rsidP="00A72DC1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Участковые избирательные комиссии</w:t>
            </w:r>
            <w:r w:rsidR="00A72DC1">
              <w:rPr>
                <w:sz w:val="20"/>
                <w:szCs w:val="20"/>
              </w:rPr>
              <w:t xml:space="preserve"> по решению</w:t>
            </w:r>
          </w:p>
        </w:tc>
      </w:tr>
      <w:tr w:rsidR="00470151" w:rsidRPr="0043744C" w:rsidTr="00D738E6">
        <w:trPr>
          <w:cantSplit/>
        </w:trPr>
        <w:tc>
          <w:tcPr>
            <w:tcW w:w="567" w:type="dxa"/>
            <w:vAlign w:val="center"/>
          </w:tcPr>
          <w:p w:rsidR="00470151" w:rsidRPr="00105030" w:rsidRDefault="001D0B24" w:rsidP="00D3623F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470151" w:rsidRPr="00105030" w:rsidRDefault="00470151" w:rsidP="00D738E6">
            <w:pPr>
              <w:pStyle w:val="a8"/>
              <w:suppressAutoHyphens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 xml:space="preserve">Передача по акту первого экземпляра списка избирателей соответствующим </w:t>
            </w:r>
            <w:r w:rsidR="00BB6FBA" w:rsidRPr="00105030">
              <w:rPr>
                <w:sz w:val="20"/>
                <w:szCs w:val="20"/>
              </w:rPr>
              <w:t>участковым избирательным</w:t>
            </w:r>
            <w:r w:rsidRPr="00105030">
              <w:rPr>
                <w:sz w:val="20"/>
                <w:szCs w:val="20"/>
              </w:rPr>
              <w:t xml:space="preserve"> комиссиям</w:t>
            </w:r>
          </w:p>
          <w:p w:rsidR="00470151" w:rsidRPr="00105030" w:rsidRDefault="00470151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п. 13 ст. 17 ФЗ</w:t>
            </w:r>
          </w:p>
          <w:p w:rsidR="00470151" w:rsidRPr="00105030" w:rsidRDefault="00470151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ч. 11 ст. 28 ЗПК</w:t>
            </w:r>
          </w:p>
        </w:tc>
        <w:tc>
          <w:tcPr>
            <w:tcW w:w="3260" w:type="dxa"/>
          </w:tcPr>
          <w:p w:rsidR="00470151" w:rsidRPr="00105030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 xml:space="preserve">Не позднее чем за 10 дней до дня голосования, </w:t>
            </w:r>
            <w:r w:rsidRPr="00105030">
              <w:rPr>
                <w:b/>
                <w:sz w:val="20"/>
                <w:szCs w:val="20"/>
              </w:rPr>
              <w:t>т.е. не позднее 08.09.2021</w:t>
            </w:r>
          </w:p>
        </w:tc>
        <w:tc>
          <w:tcPr>
            <w:tcW w:w="2552" w:type="dxa"/>
          </w:tcPr>
          <w:p w:rsidR="00470151" w:rsidRPr="00105030" w:rsidRDefault="00BB6FBA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BB6FBA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470151" w:rsidRPr="0043744C" w:rsidTr="00D738E6">
        <w:trPr>
          <w:cantSplit/>
        </w:trPr>
        <w:tc>
          <w:tcPr>
            <w:tcW w:w="567" w:type="dxa"/>
            <w:vAlign w:val="center"/>
          </w:tcPr>
          <w:p w:rsidR="00470151" w:rsidRPr="00105030" w:rsidRDefault="00470151" w:rsidP="00D738E6">
            <w:pPr>
              <w:suppressAutoHyphens/>
              <w:jc w:val="center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lastRenderedPageBreak/>
              <w:t>1</w:t>
            </w:r>
            <w:r w:rsidR="001D0B24">
              <w:rPr>
                <w:sz w:val="20"/>
                <w:szCs w:val="20"/>
              </w:rPr>
              <w:t>0</w:t>
            </w:r>
          </w:p>
          <w:p w:rsidR="00470151" w:rsidRPr="00105030" w:rsidRDefault="00470151" w:rsidP="00D738E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70151" w:rsidRPr="00105030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 xml:space="preserve">Представление списков избирателей для ознакомления избирателей и его дополнительного уточнения </w:t>
            </w:r>
          </w:p>
          <w:p w:rsidR="00D738E6" w:rsidRPr="00105030" w:rsidRDefault="00D738E6" w:rsidP="00D738E6">
            <w:pPr>
              <w:suppressAutoHyphens/>
              <w:jc w:val="both"/>
              <w:rPr>
                <w:sz w:val="20"/>
                <w:szCs w:val="20"/>
              </w:rPr>
            </w:pPr>
          </w:p>
          <w:p w:rsidR="00470151" w:rsidRPr="00105030" w:rsidRDefault="00470151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п. 15 ст. 17 ФЗ</w:t>
            </w:r>
          </w:p>
          <w:p w:rsidR="00470151" w:rsidRPr="00105030" w:rsidRDefault="00470151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ч.1 ст. 30 ЗПК</w:t>
            </w:r>
          </w:p>
        </w:tc>
        <w:tc>
          <w:tcPr>
            <w:tcW w:w="3260" w:type="dxa"/>
          </w:tcPr>
          <w:p w:rsidR="00470151" w:rsidRPr="00105030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 xml:space="preserve">За 10 дней до дня голосования, </w:t>
            </w:r>
            <w:r w:rsidRPr="00105030">
              <w:rPr>
                <w:b/>
                <w:sz w:val="20"/>
                <w:szCs w:val="20"/>
              </w:rPr>
              <w:t>т.е. с 08.09.2021</w:t>
            </w:r>
          </w:p>
        </w:tc>
        <w:tc>
          <w:tcPr>
            <w:tcW w:w="2552" w:type="dxa"/>
          </w:tcPr>
          <w:p w:rsidR="00470151" w:rsidRPr="00105030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Участковые избирательные комиссии</w:t>
            </w:r>
          </w:p>
        </w:tc>
      </w:tr>
      <w:tr w:rsidR="00470151" w:rsidRPr="0043744C" w:rsidTr="00D738E6">
        <w:trPr>
          <w:cantSplit/>
        </w:trPr>
        <w:tc>
          <w:tcPr>
            <w:tcW w:w="567" w:type="dxa"/>
            <w:vAlign w:val="center"/>
          </w:tcPr>
          <w:p w:rsidR="00470151" w:rsidRPr="00105030" w:rsidRDefault="00470151" w:rsidP="001D0B24">
            <w:pPr>
              <w:suppressAutoHyphens/>
              <w:jc w:val="center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738E6" w:rsidRPr="00105030" w:rsidRDefault="00A72DC1" w:rsidP="00D738E6">
            <w:pPr>
              <w:pStyle w:val="a8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70151" w:rsidRPr="00105030">
              <w:rPr>
                <w:sz w:val="20"/>
                <w:szCs w:val="20"/>
              </w:rPr>
              <w:t>одписание уточненного списка избирателей председателем и секретарем участковой комиссии и заверение печатью участковой комиссии</w:t>
            </w:r>
          </w:p>
          <w:p w:rsidR="00470151" w:rsidRPr="00105030" w:rsidRDefault="00470151" w:rsidP="00A72DC1">
            <w:pPr>
              <w:jc w:val="right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 xml:space="preserve">п. </w:t>
            </w:r>
            <w:r w:rsidR="00261F22" w:rsidRPr="00105030">
              <w:rPr>
                <w:sz w:val="20"/>
                <w:szCs w:val="20"/>
              </w:rPr>
              <w:t>14 ст.</w:t>
            </w:r>
            <w:r w:rsidRPr="00105030">
              <w:rPr>
                <w:sz w:val="20"/>
                <w:szCs w:val="20"/>
              </w:rPr>
              <w:t xml:space="preserve"> 17, </w:t>
            </w:r>
            <w:proofErr w:type="spellStart"/>
            <w:r w:rsidRPr="00105030">
              <w:rPr>
                <w:sz w:val="20"/>
                <w:szCs w:val="20"/>
              </w:rPr>
              <w:t>п.п</w:t>
            </w:r>
            <w:proofErr w:type="spellEnd"/>
            <w:r w:rsidRPr="00105030">
              <w:rPr>
                <w:sz w:val="20"/>
                <w:szCs w:val="20"/>
              </w:rPr>
              <w:t xml:space="preserve">. «б» п. 6 ст. 27 </w:t>
            </w:r>
            <w:r w:rsidR="00D738E6" w:rsidRPr="00105030">
              <w:rPr>
                <w:sz w:val="20"/>
                <w:szCs w:val="20"/>
              </w:rPr>
              <w:t>Ф</w:t>
            </w:r>
            <w:r w:rsidRPr="00105030">
              <w:rPr>
                <w:sz w:val="20"/>
                <w:szCs w:val="20"/>
              </w:rPr>
              <w:t>З</w:t>
            </w:r>
          </w:p>
          <w:p w:rsidR="00470151" w:rsidRPr="00105030" w:rsidRDefault="00470151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ч. 13 ст. 28 ЗПК</w:t>
            </w:r>
          </w:p>
        </w:tc>
        <w:tc>
          <w:tcPr>
            <w:tcW w:w="3260" w:type="dxa"/>
          </w:tcPr>
          <w:p w:rsidR="00470151" w:rsidRPr="00105030" w:rsidRDefault="00470151" w:rsidP="00D738E6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Не позднее дня, предшествующего дню голосования</w:t>
            </w:r>
            <w:r w:rsidR="00A72DC1">
              <w:rPr>
                <w:sz w:val="20"/>
                <w:szCs w:val="20"/>
              </w:rPr>
              <w:t>,</w:t>
            </w:r>
            <w:r w:rsidR="00C0424F" w:rsidRPr="00105030">
              <w:rPr>
                <w:sz w:val="20"/>
                <w:szCs w:val="20"/>
              </w:rPr>
              <w:t xml:space="preserve"> </w:t>
            </w:r>
            <w:r w:rsidRPr="00105030">
              <w:rPr>
                <w:b/>
                <w:sz w:val="20"/>
                <w:szCs w:val="20"/>
              </w:rPr>
              <w:t xml:space="preserve">т.е. не позднее </w:t>
            </w:r>
            <w:r w:rsidR="006D5646">
              <w:rPr>
                <w:b/>
                <w:sz w:val="20"/>
                <w:szCs w:val="20"/>
              </w:rPr>
              <w:t>16.09.2021</w:t>
            </w:r>
          </w:p>
          <w:p w:rsidR="00470151" w:rsidRPr="00105030" w:rsidRDefault="00470151" w:rsidP="00D738E6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  <w:p w:rsidR="00470151" w:rsidRPr="00105030" w:rsidRDefault="00470151" w:rsidP="00D738E6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470151" w:rsidRPr="00105030" w:rsidRDefault="0047015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05030">
              <w:rPr>
                <w:sz w:val="20"/>
                <w:szCs w:val="20"/>
              </w:rPr>
              <w:t>Участковые избирательные комиссии</w:t>
            </w:r>
          </w:p>
        </w:tc>
      </w:tr>
    </w:tbl>
    <w:p w:rsidR="00A72DC1" w:rsidRDefault="00A72DC1" w:rsidP="00105030">
      <w:pPr>
        <w:suppressAutoHyphens/>
        <w:jc w:val="center"/>
        <w:rPr>
          <w:b/>
          <w:bCs/>
          <w:sz w:val="20"/>
          <w:szCs w:val="20"/>
        </w:rPr>
      </w:pPr>
    </w:p>
    <w:p w:rsidR="0046319E" w:rsidRDefault="0046319E" w:rsidP="00105030">
      <w:pPr>
        <w:suppressAutoHyphens/>
        <w:jc w:val="center"/>
        <w:rPr>
          <w:b/>
          <w:bCs/>
          <w:sz w:val="20"/>
          <w:szCs w:val="20"/>
        </w:rPr>
      </w:pPr>
      <w:r w:rsidRPr="00F4381F">
        <w:rPr>
          <w:b/>
          <w:bCs/>
          <w:sz w:val="20"/>
          <w:szCs w:val="20"/>
        </w:rPr>
        <w:t xml:space="preserve">ВЫДВИЖЕНИЕ И РЕГИСТРАЦИЯ </w:t>
      </w:r>
      <w:r w:rsidRPr="00500621">
        <w:rPr>
          <w:b/>
          <w:bCs/>
          <w:sz w:val="20"/>
          <w:szCs w:val="20"/>
        </w:rPr>
        <w:t>КАНДИДАТОВ</w:t>
      </w:r>
      <w:r w:rsidR="001B600B" w:rsidRPr="00500621">
        <w:rPr>
          <w:b/>
          <w:bCs/>
          <w:sz w:val="20"/>
          <w:szCs w:val="20"/>
        </w:rPr>
        <w:t>, ЕДИНЫХ СПИСКОВ КАНДИДАТОВ</w:t>
      </w:r>
    </w:p>
    <w:p w:rsidR="00A72DC1" w:rsidRPr="00F4381F" w:rsidRDefault="00A72DC1" w:rsidP="00105030">
      <w:pPr>
        <w:suppressAutoHyphens/>
        <w:jc w:val="center"/>
        <w:rPr>
          <w:b/>
          <w:bCs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260"/>
        <w:gridCol w:w="2410"/>
      </w:tblGrid>
      <w:tr w:rsidR="0046319E" w:rsidRPr="00774682" w:rsidTr="00D738E6">
        <w:trPr>
          <w:cantSplit/>
        </w:trPr>
        <w:tc>
          <w:tcPr>
            <w:tcW w:w="709" w:type="dxa"/>
            <w:vAlign w:val="center"/>
          </w:tcPr>
          <w:p w:rsidR="0046319E" w:rsidRDefault="0046319E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46319E" w:rsidRPr="008F0C4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8F0C4E">
              <w:rPr>
                <w:sz w:val="20"/>
                <w:szCs w:val="20"/>
              </w:rPr>
              <w:t>Опубликование в государственных или муниципальных периодических печатных изданиях списка политических партий, региональных отделений и иных структурных подразделений политических партий, иных общественных объединений, имеющих право принимать участие в выборах в качестве избирательных объединений, размещение списка на официальном сайте в информационно-телекоммуникационной сети «Интернет»,</w:t>
            </w:r>
            <w:r w:rsidR="0041373A">
              <w:rPr>
                <w:sz w:val="20"/>
                <w:szCs w:val="20"/>
              </w:rPr>
              <w:t xml:space="preserve"> а также н</w:t>
            </w:r>
            <w:r w:rsidRPr="008F0C4E">
              <w:rPr>
                <w:sz w:val="20"/>
                <w:szCs w:val="20"/>
              </w:rPr>
              <w:t>аправление указанного списка в избирательную комиссию, организующую выборы</w:t>
            </w:r>
          </w:p>
          <w:p w:rsidR="0046319E" w:rsidRPr="008F0C4E" w:rsidRDefault="0046319E" w:rsidP="00D738E6">
            <w:pPr>
              <w:pStyle w:val="2"/>
              <w:suppressAutoHyphens/>
              <w:jc w:val="right"/>
            </w:pPr>
            <w:r w:rsidRPr="008F0C4E">
              <w:t>п. 9 ст. 35 ФЗ</w:t>
            </w:r>
          </w:p>
          <w:p w:rsidR="0046319E" w:rsidRPr="00EF05BD" w:rsidRDefault="0046319E" w:rsidP="00D738E6">
            <w:pPr>
              <w:pStyle w:val="2"/>
              <w:jc w:val="right"/>
            </w:pPr>
            <w:r w:rsidRPr="008F0C4E">
              <w:t>ч. 4 ст. 33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401604">
              <w:rPr>
                <w:iCs/>
                <w:sz w:val="20"/>
                <w:szCs w:val="20"/>
              </w:rPr>
              <w:t xml:space="preserve">По состоянию на день официального опубликования (публикации) решения о назначении выборов и </w:t>
            </w:r>
            <w:r>
              <w:rPr>
                <w:iCs/>
                <w:sz w:val="20"/>
                <w:szCs w:val="20"/>
              </w:rPr>
              <w:t>н</w:t>
            </w:r>
            <w:r w:rsidRPr="00EF05BD">
              <w:rPr>
                <w:iCs/>
                <w:sz w:val="20"/>
                <w:szCs w:val="20"/>
              </w:rPr>
              <w:t xml:space="preserve">е позднее чем через </w:t>
            </w:r>
            <w:r>
              <w:rPr>
                <w:iCs/>
                <w:sz w:val="20"/>
                <w:szCs w:val="20"/>
              </w:rPr>
              <w:t>3</w:t>
            </w:r>
            <w:r w:rsidRPr="00EF05BD">
              <w:rPr>
                <w:iCs/>
                <w:sz w:val="20"/>
                <w:szCs w:val="20"/>
              </w:rPr>
              <w:t xml:space="preserve"> дня со дня официального опубликования (публикации) решения о назначении выборов</w:t>
            </w:r>
          </w:p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15F9D" w:rsidRDefault="00A15F9D" w:rsidP="00A15F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Федеральный орган исполнительной власти, уполномоченный на осуществление функций в сфере регистрации общественных объединений и политических партий, его территориальные органы</w:t>
            </w:r>
          </w:p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A15F9D">
        <w:trPr>
          <w:trHeight w:val="518"/>
        </w:trPr>
        <w:tc>
          <w:tcPr>
            <w:tcW w:w="709" w:type="dxa"/>
            <w:vMerge w:val="restart"/>
            <w:vAlign w:val="center"/>
          </w:tcPr>
          <w:p w:rsidR="0046319E" w:rsidRPr="00F4381F" w:rsidRDefault="0046319E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A15F9D" w:rsidRDefault="0046319E" w:rsidP="00A15F9D">
            <w:pPr>
              <w:suppressAutoHyphens/>
              <w:jc w:val="both"/>
              <w:rPr>
                <w:sz w:val="20"/>
                <w:szCs w:val="20"/>
              </w:rPr>
            </w:pPr>
            <w:r w:rsidRPr="004B5111">
              <w:rPr>
                <w:sz w:val="20"/>
                <w:szCs w:val="20"/>
              </w:rPr>
              <w:t>Выдвижение кандидатов по одномандатным (многомандатным) избирательным округам</w:t>
            </w:r>
            <w:r w:rsidR="00B8316A">
              <w:rPr>
                <w:sz w:val="20"/>
                <w:szCs w:val="20"/>
              </w:rPr>
              <w:t xml:space="preserve"> и в составе единого списка кандидатов по единому избирательному округу</w:t>
            </w:r>
          </w:p>
          <w:p w:rsidR="00A15F9D" w:rsidRDefault="0046319E" w:rsidP="00A15F9D">
            <w:pPr>
              <w:suppressAutoHyphens/>
              <w:jc w:val="both"/>
              <w:rPr>
                <w:sz w:val="20"/>
                <w:szCs w:val="20"/>
              </w:rPr>
            </w:pPr>
            <w:r w:rsidRPr="004B5111">
              <w:rPr>
                <w:sz w:val="20"/>
                <w:szCs w:val="20"/>
              </w:rPr>
              <w:t xml:space="preserve">     </w:t>
            </w:r>
          </w:p>
          <w:p w:rsidR="00A15F9D" w:rsidRDefault="00A15F9D" w:rsidP="00A15F9D">
            <w:pPr>
              <w:suppressAutoHyphens/>
              <w:jc w:val="both"/>
              <w:rPr>
                <w:sz w:val="20"/>
                <w:szCs w:val="20"/>
              </w:rPr>
            </w:pPr>
          </w:p>
          <w:p w:rsidR="00A15F9D" w:rsidRDefault="00A15F9D" w:rsidP="00A15F9D">
            <w:pPr>
              <w:suppressAutoHyphens/>
              <w:jc w:val="both"/>
              <w:rPr>
                <w:sz w:val="20"/>
                <w:szCs w:val="20"/>
              </w:rPr>
            </w:pPr>
          </w:p>
          <w:p w:rsidR="00A15F9D" w:rsidRDefault="00A15F9D" w:rsidP="00A15F9D">
            <w:pPr>
              <w:suppressAutoHyphens/>
              <w:jc w:val="both"/>
              <w:rPr>
                <w:sz w:val="20"/>
                <w:szCs w:val="20"/>
              </w:rPr>
            </w:pPr>
          </w:p>
          <w:p w:rsidR="00A15F9D" w:rsidRDefault="00A15F9D" w:rsidP="00A15F9D">
            <w:pPr>
              <w:suppressAutoHyphens/>
              <w:jc w:val="both"/>
              <w:rPr>
                <w:sz w:val="20"/>
                <w:szCs w:val="20"/>
              </w:rPr>
            </w:pPr>
          </w:p>
          <w:p w:rsidR="00A15F9D" w:rsidRDefault="00A15F9D" w:rsidP="00A15F9D">
            <w:pPr>
              <w:suppressAutoHyphens/>
              <w:jc w:val="both"/>
              <w:rPr>
                <w:sz w:val="20"/>
                <w:szCs w:val="20"/>
              </w:rPr>
            </w:pPr>
          </w:p>
          <w:p w:rsidR="00A15F9D" w:rsidRDefault="00A15F9D" w:rsidP="00A15F9D">
            <w:pPr>
              <w:suppressAutoHyphens/>
              <w:jc w:val="both"/>
              <w:rPr>
                <w:sz w:val="20"/>
                <w:szCs w:val="20"/>
              </w:rPr>
            </w:pPr>
          </w:p>
          <w:p w:rsidR="00A15F9D" w:rsidRDefault="00A15F9D" w:rsidP="00A15F9D">
            <w:pPr>
              <w:suppressAutoHyphens/>
              <w:jc w:val="both"/>
              <w:rPr>
                <w:sz w:val="20"/>
                <w:szCs w:val="20"/>
              </w:rPr>
            </w:pPr>
          </w:p>
          <w:p w:rsidR="00A15F9D" w:rsidRDefault="00A15F9D" w:rsidP="00A15F9D">
            <w:pPr>
              <w:suppressAutoHyphens/>
              <w:jc w:val="both"/>
              <w:rPr>
                <w:sz w:val="20"/>
                <w:szCs w:val="20"/>
              </w:rPr>
            </w:pPr>
          </w:p>
          <w:p w:rsidR="00A15F9D" w:rsidRDefault="00A15F9D" w:rsidP="00A15F9D">
            <w:pPr>
              <w:suppressAutoHyphens/>
              <w:jc w:val="both"/>
              <w:rPr>
                <w:sz w:val="20"/>
                <w:szCs w:val="20"/>
              </w:rPr>
            </w:pPr>
          </w:p>
          <w:p w:rsidR="0046319E" w:rsidRPr="00F4381F" w:rsidRDefault="0046319E" w:rsidP="00A15F9D">
            <w:pPr>
              <w:suppressAutoHyphens/>
              <w:jc w:val="right"/>
              <w:rPr>
                <w:sz w:val="20"/>
                <w:szCs w:val="20"/>
              </w:rPr>
            </w:pPr>
            <w:r w:rsidRPr="004B5111">
              <w:rPr>
                <w:sz w:val="20"/>
                <w:szCs w:val="20"/>
              </w:rPr>
              <w:t xml:space="preserve">ч. </w:t>
            </w:r>
            <w:r w:rsidR="00B8316A">
              <w:rPr>
                <w:sz w:val="20"/>
                <w:szCs w:val="20"/>
              </w:rPr>
              <w:t xml:space="preserve">2, </w:t>
            </w:r>
            <w:r w:rsidRPr="004B5111">
              <w:rPr>
                <w:sz w:val="20"/>
                <w:szCs w:val="20"/>
              </w:rPr>
              <w:t>4, 5 ст. 31, ч. 1 ст. 33 ЗПК</w:t>
            </w:r>
          </w:p>
        </w:tc>
        <w:tc>
          <w:tcPr>
            <w:tcW w:w="3260" w:type="dxa"/>
            <w:vMerge w:val="restart"/>
            <w:vAlign w:val="center"/>
          </w:tcPr>
          <w:p w:rsidR="0046319E" w:rsidRPr="00F4381F" w:rsidRDefault="0046319E" w:rsidP="00A15F9D">
            <w:pPr>
              <w:suppressAutoHyphens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B5111">
              <w:rPr>
                <w:sz w:val="20"/>
                <w:szCs w:val="20"/>
              </w:rPr>
              <w:t>Со дня, следующего за днем публикации решения о назначении выборов</w:t>
            </w:r>
            <w:r w:rsidR="00512137" w:rsidRPr="00512137">
              <w:rPr>
                <w:b/>
                <w:sz w:val="20"/>
                <w:szCs w:val="20"/>
              </w:rPr>
              <w:t>, т.е. со 02.07.2021</w:t>
            </w:r>
          </w:p>
        </w:tc>
        <w:tc>
          <w:tcPr>
            <w:tcW w:w="2410" w:type="dxa"/>
          </w:tcPr>
          <w:p w:rsidR="0046319E" w:rsidRPr="00F4381F" w:rsidRDefault="00A15F9D" w:rsidP="00A15F9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Политические партии, имеющие в соответствии с федеральным законом право участвовать в выборах, либо их региональными отделениями или иными структурными подразделениями, имеющими в соответствии с федеральным законом право участвовать в выборах соответствующего уровня</w:t>
            </w:r>
          </w:p>
        </w:tc>
      </w:tr>
      <w:tr w:rsidR="0046319E" w:rsidRPr="00F4381F" w:rsidTr="00D738E6">
        <w:trPr>
          <w:trHeight w:val="741"/>
        </w:trPr>
        <w:tc>
          <w:tcPr>
            <w:tcW w:w="709" w:type="dxa"/>
            <w:vMerge/>
            <w:vAlign w:val="center"/>
          </w:tcPr>
          <w:p w:rsidR="0046319E" w:rsidRPr="00F4381F" w:rsidRDefault="0046319E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6319E" w:rsidRPr="004B5111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83048E">
              <w:rPr>
                <w:sz w:val="20"/>
                <w:szCs w:val="20"/>
              </w:rPr>
              <w:t xml:space="preserve">Самовыдвижение </w:t>
            </w:r>
            <w:r w:rsidRPr="004B5111">
              <w:rPr>
                <w:sz w:val="20"/>
                <w:szCs w:val="20"/>
              </w:rPr>
              <w:t xml:space="preserve">кандидатов по </w:t>
            </w:r>
            <w:r w:rsidR="00A15F9D">
              <w:rPr>
                <w:sz w:val="20"/>
                <w:szCs w:val="20"/>
              </w:rPr>
              <w:t xml:space="preserve">одномандатным (многомандатным) </w:t>
            </w:r>
            <w:r w:rsidRPr="004B5111">
              <w:rPr>
                <w:sz w:val="20"/>
                <w:szCs w:val="20"/>
              </w:rPr>
              <w:t>избирательн</w:t>
            </w:r>
            <w:r w:rsidR="00A15F9D">
              <w:rPr>
                <w:sz w:val="20"/>
                <w:szCs w:val="20"/>
              </w:rPr>
              <w:t>ы</w:t>
            </w:r>
            <w:r w:rsidRPr="004B5111">
              <w:rPr>
                <w:sz w:val="20"/>
                <w:szCs w:val="20"/>
              </w:rPr>
              <w:t>м окру</w:t>
            </w:r>
            <w:r w:rsidR="00A15F9D">
              <w:rPr>
                <w:sz w:val="20"/>
                <w:szCs w:val="20"/>
              </w:rPr>
              <w:t>гам</w:t>
            </w:r>
            <w:r w:rsidRPr="004B5111">
              <w:rPr>
                <w:sz w:val="20"/>
                <w:szCs w:val="20"/>
              </w:rPr>
              <w:t xml:space="preserve"> </w:t>
            </w:r>
          </w:p>
          <w:p w:rsidR="0046319E" w:rsidRPr="004B5111" w:rsidRDefault="00623EA3" w:rsidP="00D738E6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       </w:t>
            </w:r>
            <w:r w:rsidR="0046319E" w:rsidRPr="004B5111">
              <w:rPr>
                <w:sz w:val="20"/>
                <w:szCs w:val="20"/>
              </w:rPr>
              <w:t xml:space="preserve">ч. 2, 4 ст. </w:t>
            </w:r>
            <w:r w:rsidR="00261F22" w:rsidRPr="004B5111">
              <w:rPr>
                <w:sz w:val="20"/>
                <w:szCs w:val="20"/>
              </w:rPr>
              <w:t>31, ст.</w:t>
            </w:r>
            <w:r w:rsidR="0046319E" w:rsidRPr="004B5111">
              <w:rPr>
                <w:sz w:val="20"/>
                <w:szCs w:val="20"/>
              </w:rPr>
              <w:t xml:space="preserve"> 32 ЗПК</w:t>
            </w:r>
          </w:p>
        </w:tc>
        <w:tc>
          <w:tcPr>
            <w:tcW w:w="3260" w:type="dxa"/>
            <w:vMerge/>
          </w:tcPr>
          <w:p w:rsidR="0046319E" w:rsidRPr="004B5111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6319E" w:rsidRPr="00F4381F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4B5111">
              <w:rPr>
                <w:sz w:val="20"/>
                <w:szCs w:val="20"/>
              </w:rPr>
              <w:t>Граждане РФ, обладающие пассивным избирательным правом</w:t>
            </w:r>
          </w:p>
        </w:tc>
      </w:tr>
      <w:tr w:rsidR="001D46D3" w:rsidRPr="00F4381F" w:rsidTr="00D738E6">
        <w:trPr>
          <w:trHeight w:val="741"/>
        </w:trPr>
        <w:tc>
          <w:tcPr>
            <w:tcW w:w="709" w:type="dxa"/>
            <w:vAlign w:val="center"/>
          </w:tcPr>
          <w:p w:rsidR="001D46D3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1D46D3" w:rsidRPr="001D46D3" w:rsidRDefault="001D46D3" w:rsidP="006F7ED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 xml:space="preserve">Представление в избирательную комиссию, организующую выборы </w:t>
            </w:r>
            <w:r>
              <w:rPr>
                <w:iCs/>
                <w:sz w:val="20"/>
                <w:szCs w:val="20"/>
              </w:rPr>
              <w:t xml:space="preserve">единого </w:t>
            </w:r>
            <w:r w:rsidRPr="001D46D3">
              <w:rPr>
                <w:iCs/>
                <w:sz w:val="20"/>
                <w:szCs w:val="20"/>
              </w:rPr>
              <w:t xml:space="preserve">списка кандидатов, вместе с документами, указанными в </w:t>
            </w:r>
            <w:r w:rsidRPr="001D46D3">
              <w:rPr>
                <w:sz w:val="20"/>
                <w:szCs w:val="20"/>
              </w:rPr>
              <w:t xml:space="preserve">части </w:t>
            </w:r>
            <w:hyperlink r:id="rId8" w:history="1">
              <w:r w:rsidRPr="001D46D3">
                <w:rPr>
                  <w:sz w:val="20"/>
                  <w:szCs w:val="20"/>
                </w:rPr>
                <w:t>10.</w:t>
              </w:r>
            </w:hyperlink>
            <w:r w:rsidRPr="001D46D3">
              <w:rPr>
                <w:sz w:val="20"/>
                <w:szCs w:val="20"/>
              </w:rPr>
              <w:t xml:space="preserve">1 </w:t>
            </w:r>
            <w:r w:rsidRPr="001D46D3">
              <w:rPr>
                <w:iCs/>
                <w:sz w:val="20"/>
                <w:szCs w:val="20"/>
              </w:rPr>
              <w:t>статьи 33 ЗПК</w:t>
            </w:r>
          </w:p>
          <w:p w:rsidR="001D46D3" w:rsidRPr="001D46D3" w:rsidRDefault="001D46D3" w:rsidP="001D46D3">
            <w:pPr>
              <w:suppressAutoHyphens/>
              <w:adjustRightInd w:val="0"/>
              <w:jc w:val="right"/>
              <w:rPr>
                <w:iCs/>
                <w:sz w:val="20"/>
                <w:szCs w:val="20"/>
              </w:rPr>
            </w:pPr>
            <w:r w:rsidRPr="001D46D3">
              <w:rPr>
                <w:sz w:val="20"/>
                <w:szCs w:val="20"/>
              </w:rPr>
              <w:t xml:space="preserve">ч. 4 ст. 31, </w:t>
            </w:r>
            <w:r w:rsidRPr="001D46D3">
              <w:rPr>
                <w:iCs/>
                <w:sz w:val="20"/>
                <w:szCs w:val="20"/>
              </w:rPr>
              <w:t xml:space="preserve">ч. </w:t>
            </w:r>
            <w:r w:rsidR="006F7EDA">
              <w:rPr>
                <w:iCs/>
                <w:sz w:val="20"/>
                <w:szCs w:val="20"/>
              </w:rPr>
              <w:t xml:space="preserve">8, </w:t>
            </w:r>
            <w:r w:rsidRPr="001D46D3">
              <w:rPr>
                <w:iCs/>
                <w:sz w:val="20"/>
                <w:szCs w:val="20"/>
              </w:rPr>
              <w:t>10 ст. 33 ЗПК</w:t>
            </w:r>
          </w:p>
        </w:tc>
        <w:tc>
          <w:tcPr>
            <w:tcW w:w="3260" w:type="dxa"/>
          </w:tcPr>
          <w:p w:rsidR="001D46D3" w:rsidRPr="00BC6973" w:rsidRDefault="001D46D3" w:rsidP="006F7EDA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>Не позднее чем через 20 дней после публикации решения о назначении выборов</w:t>
            </w:r>
            <w:r w:rsidR="00512137">
              <w:rPr>
                <w:iCs/>
                <w:sz w:val="20"/>
                <w:szCs w:val="20"/>
              </w:rPr>
              <w:t xml:space="preserve">, </w:t>
            </w:r>
            <w:r w:rsidR="00512137" w:rsidRPr="00512137">
              <w:rPr>
                <w:b/>
                <w:iCs/>
                <w:sz w:val="20"/>
                <w:szCs w:val="20"/>
              </w:rPr>
              <w:t>т.е. с</w:t>
            </w:r>
            <w:r w:rsidR="00512137">
              <w:rPr>
                <w:b/>
                <w:iCs/>
                <w:sz w:val="20"/>
                <w:szCs w:val="20"/>
              </w:rPr>
              <w:t>о</w:t>
            </w:r>
            <w:r w:rsidR="00512137" w:rsidRPr="00512137">
              <w:rPr>
                <w:b/>
                <w:iCs/>
                <w:sz w:val="20"/>
                <w:szCs w:val="20"/>
              </w:rPr>
              <w:t xml:space="preserve"> 02.07.2021 по 22.07.2021</w:t>
            </w:r>
          </w:p>
        </w:tc>
        <w:tc>
          <w:tcPr>
            <w:tcW w:w="2410" w:type="dxa"/>
          </w:tcPr>
          <w:p w:rsidR="006F7EDA" w:rsidRDefault="006F7EDA" w:rsidP="006F7ED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Уполномоченный представитель избирательного объединения</w:t>
            </w:r>
          </w:p>
          <w:p w:rsidR="001D46D3" w:rsidRPr="004B5111" w:rsidRDefault="001D46D3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81744" w:rsidRPr="00F4381F" w:rsidTr="00D738E6">
        <w:trPr>
          <w:trHeight w:val="741"/>
        </w:trPr>
        <w:tc>
          <w:tcPr>
            <w:tcW w:w="709" w:type="dxa"/>
            <w:vAlign w:val="center"/>
          </w:tcPr>
          <w:p w:rsidR="00981744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981744" w:rsidRDefault="00981744" w:rsidP="009817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Выдача уполномоченному представителю избирательного объединения письменного подтверждения в получении </w:t>
            </w:r>
            <w:r w:rsidR="00261F22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документов,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указанных в части 10.1 статьи 33 ЗПК</w:t>
            </w:r>
          </w:p>
          <w:p w:rsidR="00981744" w:rsidRPr="00EF05BD" w:rsidRDefault="00981744" w:rsidP="00981744">
            <w:pPr>
              <w:autoSpaceDE w:val="0"/>
              <w:autoSpaceDN w:val="0"/>
              <w:adjustRightInd w:val="0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ч. 13 ст. 33 ЗПК </w:t>
            </w:r>
          </w:p>
        </w:tc>
        <w:tc>
          <w:tcPr>
            <w:tcW w:w="3260" w:type="dxa"/>
          </w:tcPr>
          <w:p w:rsidR="00981744" w:rsidRPr="00257E17" w:rsidRDefault="00981744" w:rsidP="00981744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257E17">
              <w:rPr>
                <w:sz w:val="20"/>
                <w:szCs w:val="20"/>
              </w:rPr>
              <w:lastRenderedPageBreak/>
              <w:t>Незамедлительно после представления и приема документов</w:t>
            </w:r>
          </w:p>
          <w:p w:rsidR="00981744" w:rsidRPr="00EF05BD" w:rsidRDefault="00981744" w:rsidP="00981744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:rsidR="00981744" w:rsidRPr="00EF05BD" w:rsidRDefault="00261F22" w:rsidP="00981744">
            <w:pPr>
              <w:suppressAutoHyphens/>
              <w:jc w:val="both"/>
              <w:rPr>
                <w:iCs/>
                <w:sz w:val="20"/>
                <w:szCs w:val="20"/>
              </w:rPr>
            </w:pPr>
            <w:r w:rsidRPr="00261F2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981744" w:rsidRPr="00F4381F" w:rsidTr="00D738E6">
        <w:trPr>
          <w:trHeight w:val="741"/>
        </w:trPr>
        <w:tc>
          <w:tcPr>
            <w:tcW w:w="709" w:type="dxa"/>
            <w:vAlign w:val="center"/>
          </w:tcPr>
          <w:p w:rsidR="00981744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981744" w:rsidRPr="008576E7" w:rsidRDefault="00981744" w:rsidP="00981744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8576E7">
              <w:rPr>
                <w:sz w:val="20"/>
                <w:szCs w:val="20"/>
              </w:rPr>
              <w:t>Рассмотрение представленных для заверения единого списка кандидатов документов и выдача уполномоченному представителю избирательного объединения заверенной копии соответствующего списка кандидатов либо мотивированного решения об отказе в выдаче таковых с указанием даты и времени (часы и минуты) выдачи</w:t>
            </w:r>
          </w:p>
          <w:p w:rsidR="00981744" w:rsidRPr="008576E7" w:rsidRDefault="00981744" w:rsidP="00981744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8576E7">
              <w:rPr>
                <w:sz w:val="20"/>
                <w:szCs w:val="20"/>
              </w:rPr>
              <w:t xml:space="preserve">                                    ч. 13 ст. 33 ЗПК</w:t>
            </w:r>
          </w:p>
        </w:tc>
        <w:tc>
          <w:tcPr>
            <w:tcW w:w="3260" w:type="dxa"/>
          </w:tcPr>
          <w:p w:rsidR="00981744" w:rsidRPr="008576E7" w:rsidRDefault="00981744" w:rsidP="00981744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8576E7">
              <w:rPr>
                <w:sz w:val="20"/>
                <w:szCs w:val="20"/>
              </w:rPr>
              <w:t xml:space="preserve">В течение 3 дней со дня приема </w:t>
            </w:r>
            <w:r w:rsidR="00261F22" w:rsidRPr="008576E7">
              <w:rPr>
                <w:sz w:val="20"/>
                <w:szCs w:val="20"/>
              </w:rPr>
              <w:t>документов,</w:t>
            </w:r>
            <w:r w:rsidRPr="008576E7">
              <w:rPr>
                <w:sz w:val="20"/>
                <w:szCs w:val="20"/>
              </w:rPr>
              <w:t xml:space="preserve"> указанных в части 10.1 статьи 33 ЗПК</w:t>
            </w:r>
          </w:p>
          <w:p w:rsidR="00981744" w:rsidRPr="008576E7" w:rsidRDefault="00981744" w:rsidP="00981744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81744" w:rsidRDefault="00261F22" w:rsidP="00981744">
            <w:pPr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261F2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6F7EDA" w:rsidRPr="00F4381F" w:rsidTr="00D738E6">
        <w:trPr>
          <w:trHeight w:val="741"/>
        </w:trPr>
        <w:tc>
          <w:tcPr>
            <w:tcW w:w="709" w:type="dxa"/>
            <w:vAlign w:val="center"/>
          </w:tcPr>
          <w:p w:rsidR="006F7EDA" w:rsidRDefault="006F7EDA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6F7EDA" w:rsidRPr="008F0C4E" w:rsidRDefault="006F7EDA" w:rsidP="006F7EDA">
            <w:pPr>
              <w:suppressAutoHyphens/>
              <w:adjustRightInd w:val="0"/>
              <w:jc w:val="both"/>
              <w:outlineLvl w:val="2"/>
              <w:rPr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 xml:space="preserve">Представление в избирательную комиссию, организующую выборы списка кандидатов, выдвинутых избирательным объединением по одномандатным (многомандатным) избирательным округам, вместе с документами, указанными в </w:t>
            </w:r>
            <w:r>
              <w:rPr>
                <w:sz w:val="20"/>
                <w:szCs w:val="20"/>
              </w:rPr>
              <w:t xml:space="preserve">части </w:t>
            </w:r>
            <w:hyperlink r:id="rId9" w:history="1">
              <w:r w:rsidRPr="00EF05BD">
                <w:rPr>
                  <w:sz w:val="20"/>
                  <w:szCs w:val="20"/>
                </w:rPr>
                <w:t>10.2</w:t>
              </w:r>
            </w:hyperlink>
            <w:r w:rsidRPr="00EF05BD">
              <w:rPr>
                <w:sz w:val="20"/>
                <w:szCs w:val="20"/>
              </w:rPr>
              <w:t xml:space="preserve"> </w:t>
            </w:r>
            <w:r w:rsidRPr="00EF05BD">
              <w:rPr>
                <w:iCs/>
                <w:sz w:val="20"/>
                <w:szCs w:val="20"/>
              </w:rPr>
              <w:t>статьи 33 ЗПК</w:t>
            </w:r>
          </w:p>
          <w:p w:rsidR="006F7EDA" w:rsidRPr="008F0C4E" w:rsidRDefault="006F7EDA" w:rsidP="006F7EDA">
            <w:pPr>
              <w:pStyle w:val="2"/>
              <w:suppressAutoHyphens/>
              <w:jc w:val="right"/>
              <w:rPr>
                <w:i/>
              </w:rPr>
            </w:pPr>
            <w:r w:rsidRPr="008F0C4E">
              <w:t xml:space="preserve">ч. 4 ст. 31, </w:t>
            </w:r>
            <w:r w:rsidRPr="008F0C4E">
              <w:rPr>
                <w:iCs/>
              </w:rPr>
              <w:t>ч. 10 ст. 33 ЗПК</w:t>
            </w:r>
          </w:p>
        </w:tc>
        <w:tc>
          <w:tcPr>
            <w:tcW w:w="3260" w:type="dxa"/>
          </w:tcPr>
          <w:p w:rsidR="006F7EDA" w:rsidRPr="00EF05BD" w:rsidRDefault="006F7EDA" w:rsidP="006F7EDA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>Не позднее чем через 20 дней после публикации решения о назначении выборов</w:t>
            </w:r>
            <w:r w:rsidR="00512137">
              <w:rPr>
                <w:iCs/>
                <w:sz w:val="20"/>
                <w:szCs w:val="20"/>
              </w:rPr>
              <w:t>,</w:t>
            </w:r>
            <w:r w:rsidR="00512137">
              <w:t xml:space="preserve"> </w:t>
            </w:r>
            <w:r w:rsidR="00512137" w:rsidRPr="00512137">
              <w:rPr>
                <w:b/>
                <w:iCs/>
                <w:sz w:val="20"/>
                <w:szCs w:val="20"/>
              </w:rPr>
              <w:t>т.е. со 02.07.2021 по 22.07.2021</w:t>
            </w:r>
          </w:p>
          <w:p w:rsidR="006F7EDA" w:rsidRDefault="006F7EDA" w:rsidP="006F7EDA">
            <w:pPr>
              <w:suppressAutoHyphens/>
              <w:jc w:val="both"/>
              <w:rPr>
                <w:sz w:val="20"/>
                <w:szCs w:val="20"/>
              </w:rPr>
            </w:pPr>
          </w:p>
          <w:p w:rsidR="006F7EDA" w:rsidRPr="00EF05BD" w:rsidRDefault="006F7EDA" w:rsidP="006F7EDA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F7EDA" w:rsidRPr="00EF05BD" w:rsidRDefault="006F7EDA" w:rsidP="006F7EDA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>Уполномоченный представитель избирательного объединения</w:t>
            </w:r>
          </w:p>
        </w:tc>
      </w:tr>
      <w:tr w:rsidR="006F7EDA" w:rsidRPr="00F4381F" w:rsidTr="00D738E6">
        <w:trPr>
          <w:trHeight w:val="741"/>
        </w:trPr>
        <w:tc>
          <w:tcPr>
            <w:tcW w:w="709" w:type="dxa"/>
            <w:vAlign w:val="center"/>
          </w:tcPr>
          <w:p w:rsidR="006F7EDA" w:rsidRDefault="00D3623F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6F7EDA" w:rsidRDefault="006F7EDA" w:rsidP="006F7ED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Выдача уполномоченному представителю избирательного объединения письменного подтверждения в получении </w:t>
            </w:r>
            <w:r w:rsidR="00261F22">
              <w:rPr>
                <w:rFonts w:eastAsiaTheme="minorHAnsi"/>
                <w:sz w:val="20"/>
                <w:szCs w:val="20"/>
                <w:lang w:eastAsia="en-US"/>
              </w:rPr>
              <w:t>документов,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указанных в частях 10.1 и 10.2 статьи 33 ЗПК</w:t>
            </w:r>
          </w:p>
          <w:p w:rsidR="006F7EDA" w:rsidRPr="00EF05BD" w:rsidRDefault="006F7EDA" w:rsidP="006F7EDA">
            <w:pPr>
              <w:autoSpaceDE w:val="0"/>
              <w:autoSpaceDN w:val="0"/>
              <w:adjustRightInd w:val="0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ч. 13 ст. 33 ЗПК </w:t>
            </w:r>
          </w:p>
        </w:tc>
        <w:tc>
          <w:tcPr>
            <w:tcW w:w="3260" w:type="dxa"/>
          </w:tcPr>
          <w:p w:rsidR="006F7EDA" w:rsidRPr="00257E17" w:rsidRDefault="006F7EDA" w:rsidP="006F7EDA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257E17">
              <w:rPr>
                <w:sz w:val="20"/>
                <w:szCs w:val="20"/>
              </w:rPr>
              <w:t>Незамедлительно после представления и приема документов</w:t>
            </w:r>
          </w:p>
          <w:p w:rsidR="006F7EDA" w:rsidRPr="00EF05BD" w:rsidRDefault="006F7EDA" w:rsidP="006F7EDA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:rsidR="006F7EDA" w:rsidRPr="00EF05BD" w:rsidRDefault="00261F22" w:rsidP="006F7EDA">
            <w:pPr>
              <w:suppressAutoHyphens/>
              <w:jc w:val="both"/>
              <w:rPr>
                <w:iCs/>
                <w:sz w:val="20"/>
                <w:szCs w:val="20"/>
              </w:rPr>
            </w:pPr>
            <w:r w:rsidRPr="00261F2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CA5208" w:rsidRPr="00F4381F" w:rsidTr="00D738E6">
        <w:trPr>
          <w:trHeight w:val="741"/>
        </w:trPr>
        <w:tc>
          <w:tcPr>
            <w:tcW w:w="709" w:type="dxa"/>
            <w:vAlign w:val="center"/>
          </w:tcPr>
          <w:p w:rsidR="00CA5208" w:rsidRDefault="001D0B24" w:rsidP="00CA5208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  <w:p w:rsidR="00CA5208" w:rsidRPr="00F4381F" w:rsidRDefault="00CA5208" w:rsidP="00CA5208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A5208" w:rsidRPr="00EF05BD" w:rsidRDefault="00CA5208" w:rsidP="00CA5208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 xml:space="preserve">Представление </w:t>
            </w:r>
            <w:r>
              <w:rPr>
                <w:iCs/>
                <w:sz w:val="20"/>
                <w:szCs w:val="20"/>
              </w:rPr>
              <w:t xml:space="preserve">в окружную избирательную комиссию уведомления о самовыдвижении кандидата, а также </w:t>
            </w:r>
            <w:r w:rsidRPr="00EF05BD">
              <w:rPr>
                <w:iCs/>
                <w:sz w:val="20"/>
                <w:szCs w:val="20"/>
              </w:rPr>
              <w:t xml:space="preserve">документов, указанных в частях 1, 2 статьи 32 </w:t>
            </w:r>
          </w:p>
          <w:p w:rsidR="00CA5208" w:rsidRPr="00EF05BD" w:rsidRDefault="00CA5208" w:rsidP="00CA5208">
            <w:pPr>
              <w:suppressAutoHyphens/>
              <w:adjustRightInd w:val="0"/>
              <w:jc w:val="right"/>
              <w:rPr>
                <w:iCs/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4 ст. 32</w:t>
            </w:r>
            <w:r w:rsidRPr="00EF05BD">
              <w:t xml:space="preserve"> </w:t>
            </w:r>
            <w:r w:rsidRPr="00EF05BD">
              <w:rPr>
                <w:sz w:val="20"/>
                <w:szCs w:val="20"/>
              </w:rPr>
              <w:t>ЗПК</w:t>
            </w:r>
          </w:p>
        </w:tc>
        <w:tc>
          <w:tcPr>
            <w:tcW w:w="3260" w:type="dxa"/>
          </w:tcPr>
          <w:p w:rsidR="00CA5208" w:rsidRPr="00BC6973" w:rsidRDefault="00CA5208" w:rsidP="00261F22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BC6973">
              <w:rPr>
                <w:iCs/>
                <w:sz w:val="20"/>
                <w:szCs w:val="20"/>
              </w:rPr>
              <w:t xml:space="preserve">Не позднее чем через 20 дней после </w:t>
            </w:r>
            <w:r w:rsidRPr="006F7EDA">
              <w:rPr>
                <w:iCs/>
                <w:sz w:val="20"/>
                <w:szCs w:val="20"/>
              </w:rPr>
              <w:t>публикации решения о назначении выборов</w:t>
            </w:r>
            <w:r w:rsidR="00261F22">
              <w:rPr>
                <w:iCs/>
                <w:sz w:val="20"/>
                <w:szCs w:val="20"/>
              </w:rPr>
              <w:t xml:space="preserve">, </w:t>
            </w:r>
            <w:r w:rsidR="00261F22" w:rsidRPr="00261F22">
              <w:rPr>
                <w:b/>
                <w:iCs/>
                <w:sz w:val="20"/>
                <w:szCs w:val="20"/>
              </w:rPr>
              <w:t>т.е. в период со 02.07.2021 по 22.07.2021</w:t>
            </w:r>
          </w:p>
        </w:tc>
        <w:tc>
          <w:tcPr>
            <w:tcW w:w="2410" w:type="dxa"/>
          </w:tcPr>
          <w:p w:rsidR="00CA5208" w:rsidRPr="00EF05BD" w:rsidRDefault="00CA5208" w:rsidP="00CA5208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4B5111">
              <w:rPr>
                <w:sz w:val="20"/>
                <w:szCs w:val="20"/>
              </w:rPr>
              <w:t>Граждане РФ, обладающие пассивным избирательным правом</w:t>
            </w:r>
          </w:p>
        </w:tc>
      </w:tr>
      <w:tr w:rsidR="006F7EDA" w:rsidRPr="00F4381F" w:rsidTr="00D738E6">
        <w:trPr>
          <w:trHeight w:val="741"/>
        </w:trPr>
        <w:tc>
          <w:tcPr>
            <w:tcW w:w="709" w:type="dxa"/>
            <w:vAlign w:val="center"/>
          </w:tcPr>
          <w:p w:rsidR="006F7EDA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6F7EDA" w:rsidRDefault="006F7EDA" w:rsidP="006F7ED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Выдача кандидату письменного подтверждения в получении </w:t>
            </w:r>
            <w:r w:rsidR="00261F22">
              <w:rPr>
                <w:rFonts w:eastAsiaTheme="minorHAnsi"/>
                <w:sz w:val="20"/>
                <w:szCs w:val="20"/>
                <w:lang w:eastAsia="en-US"/>
              </w:rPr>
              <w:t>документов,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указанных в частях 1</w:t>
            </w:r>
            <w:r w:rsidR="006D13B8">
              <w:rPr>
                <w:rFonts w:eastAsiaTheme="minorHAnsi"/>
                <w:sz w:val="20"/>
                <w:szCs w:val="20"/>
                <w:lang w:eastAsia="en-US"/>
              </w:rPr>
              <w:t>-2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статьи 3</w:t>
            </w:r>
            <w:r w:rsidR="006D13B8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ЗПК</w:t>
            </w:r>
          </w:p>
          <w:p w:rsidR="006F7EDA" w:rsidRPr="00EF05BD" w:rsidRDefault="006D13B8" w:rsidP="006D13B8">
            <w:pPr>
              <w:suppressAutoHyphens/>
              <w:adjustRightInd w:val="0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ч. 5 ст. 32 ЗПК</w:t>
            </w:r>
          </w:p>
        </w:tc>
        <w:tc>
          <w:tcPr>
            <w:tcW w:w="3260" w:type="dxa"/>
          </w:tcPr>
          <w:p w:rsidR="006D13B8" w:rsidRPr="00257E17" w:rsidRDefault="006D13B8" w:rsidP="006D13B8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257E17">
              <w:rPr>
                <w:sz w:val="20"/>
                <w:szCs w:val="20"/>
              </w:rPr>
              <w:t>Незамедлительно после представления и приема документов</w:t>
            </w:r>
          </w:p>
          <w:p w:rsidR="006F7EDA" w:rsidRPr="00BC6973" w:rsidRDefault="006F7EDA" w:rsidP="00CA5208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:rsidR="006F7EDA" w:rsidRPr="004B5111" w:rsidRDefault="00261F22" w:rsidP="00CA5208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261F2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763FD6" w:rsidRPr="00F4381F" w:rsidTr="00D738E6">
        <w:trPr>
          <w:trHeight w:val="741"/>
        </w:trPr>
        <w:tc>
          <w:tcPr>
            <w:tcW w:w="709" w:type="dxa"/>
            <w:vAlign w:val="center"/>
          </w:tcPr>
          <w:p w:rsidR="00763FD6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763FD6" w:rsidRPr="008576E7" w:rsidRDefault="00763FD6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8576E7">
              <w:rPr>
                <w:sz w:val="20"/>
                <w:szCs w:val="20"/>
              </w:rPr>
              <w:t xml:space="preserve">Принятие решения о заверении списка кандидатов по </w:t>
            </w:r>
            <w:r w:rsidRPr="008576E7">
              <w:rPr>
                <w:iCs/>
                <w:sz w:val="20"/>
                <w:szCs w:val="20"/>
              </w:rPr>
              <w:t>одномандатным (многомандатным)</w:t>
            </w:r>
            <w:r w:rsidRPr="008576E7">
              <w:rPr>
                <w:sz w:val="20"/>
                <w:szCs w:val="20"/>
              </w:rPr>
              <w:t xml:space="preserve"> избирательным округам либо мотивированного решения об отказе в его заверении с указанием даты и времени (часы и минуты) выдачи </w:t>
            </w:r>
          </w:p>
          <w:p w:rsidR="00763FD6" w:rsidRPr="008576E7" w:rsidRDefault="00763FD6" w:rsidP="00D738E6">
            <w:pPr>
              <w:suppressAutoHyphens/>
              <w:adjustRightInd w:val="0"/>
              <w:jc w:val="right"/>
              <w:rPr>
                <w:iCs/>
                <w:sz w:val="20"/>
                <w:szCs w:val="20"/>
              </w:rPr>
            </w:pPr>
            <w:r w:rsidRPr="008576E7">
              <w:rPr>
                <w:iCs/>
                <w:sz w:val="20"/>
                <w:szCs w:val="20"/>
              </w:rPr>
              <w:t>ч. 13 ст. 33 ЗПК</w:t>
            </w:r>
          </w:p>
        </w:tc>
        <w:tc>
          <w:tcPr>
            <w:tcW w:w="3260" w:type="dxa"/>
          </w:tcPr>
          <w:p w:rsidR="008576E7" w:rsidRPr="008576E7" w:rsidRDefault="00763FD6" w:rsidP="008576E7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8576E7">
              <w:rPr>
                <w:sz w:val="20"/>
                <w:szCs w:val="20"/>
              </w:rPr>
              <w:t xml:space="preserve">В течение 3 дней со дня приема </w:t>
            </w:r>
            <w:r w:rsidR="00261F22" w:rsidRPr="008576E7">
              <w:rPr>
                <w:sz w:val="20"/>
                <w:szCs w:val="20"/>
              </w:rPr>
              <w:t>документов,</w:t>
            </w:r>
            <w:r w:rsidR="008576E7" w:rsidRPr="008576E7">
              <w:rPr>
                <w:sz w:val="20"/>
                <w:szCs w:val="20"/>
              </w:rPr>
              <w:t xml:space="preserve"> указанных в части 10.2 статьи 33 ЗПК</w:t>
            </w:r>
          </w:p>
          <w:p w:rsidR="00763FD6" w:rsidRPr="008576E7" w:rsidRDefault="00763FD6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  <w:p w:rsidR="00763FD6" w:rsidRPr="008576E7" w:rsidRDefault="00763FD6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  <w:p w:rsidR="00763FD6" w:rsidRPr="008576E7" w:rsidRDefault="00763FD6" w:rsidP="00D738E6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:rsidR="00763FD6" w:rsidRPr="00EF05BD" w:rsidRDefault="00261F22" w:rsidP="00D738E6">
            <w:pPr>
              <w:suppressAutoHyphens/>
              <w:jc w:val="both"/>
              <w:rPr>
                <w:iCs/>
                <w:sz w:val="20"/>
                <w:szCs w:val="20"/>
              </w:rPr>
            </w:pPr>
            <w:r w:rsidRPr="00261F2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8576E7" w:rsidRPr="00F4381F" w:rsidTr="00981744">
        <w:trPr>
          <w:trHeight w:val="518"/>
        </w:trPr>
        <w:tc>
          <w:tcPr>
            <w:tcW w:w="709" w:type="dxa"/>
            <w:vAlign w:val="center"/>
          </w:tcPr>
          <w:p w:rsidR="008576E7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981744" w:rsidRDefault="008576E7" w:rsidP="009817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Направление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 соответствующую окружную избирательную комиссию </w:t>
            </w:r>
            <w:r w:rsidR="00981744">
              <w:rPr>
                <w:rFonts w:eastAsiaTheme="minorHAnsi"/>
                <w:sz w:val="20"/>
                <w:szCs w:val="20"/>
                <w:lang w:eastAsia="en-US"/>
              </w:rPr>
              <w:t>решения о заверении списка кандидатов по одномандатным (многомандатным) избирательным округам с копиями заверенного списка (заверенными выписками из списка) и копиями заявлений кандидатов, указанных в части 1 статьи 32 ЗПК</w:t>
            </w:r>
          </w:p>
          <w:p w:rsidR="008576E7" w:rsidRPr="00981744" w:rsidRDefault="00981744" w:rsidP="009817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ч. 17 ст. 33 ЗПК</w:t>
            </w:r>
          </w:p>
        </w:tc>
        <w:tc>
          <w:tcPr>
            <w:tcW w:w="3260" w:type="dxa"/>
          </w:tcPr>
          <w:p w:rsidR="00981744" w:rsidRDefault="00981744" w:rsidP="009817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 течение одних суток с момента принятия решения о заверении списка кандидатов по одномандатным (многомандатным) избирательным округам</w:t>
            </w:r>
          </w:p>
          <w:p w:rsidR="008576E7" w:rsidRPr="008576E7" w:rsidRDefault="008576E7" w:rsidP="008576E7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576E7" w:rsidRDefault="00261F22" w:rsidP="000D47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61F2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46319E" w:rsidRPr="00F4381F" w:rsidTr="00D738E6">
        <w:trPr>
          <w:trHeight w:val="741"/>
        </w:trPr>
        <w:tc>
          <w:tcPr>
            <w:tcW w:w="709" w:type="dxa"/>
            <w:vAlign w:val="center"/>
          </w:tcPr>
          <w:p w:rsidR="0046319E" w:rsidRDefault="0046319E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6319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</w:t>
            </w:r>
            <w:r w:rsidR="008576E7">
              <w:rPr>
                <w:sz w:val="20"/>
                <w:szCs w:val="20"/>
              </w:rPr>
              <w:t xml:space="preserve"> в окружную избирательную комиссию</w:t>
            </w:r>
            <w:r>
              <w:rPr>
                <w:sz w:val="20"/>
                <w:szCs w:val="20"/>
              </w:rPr>
              <w:t xml:space="preserve"> документов, </w:t>
            </w:r>
            <w:r w:rsidRPr="00A11926">
              <w:rPr>
                <w:sz w:val="20"/>
                <w:szCs w:val="20"/>
              </w:rPr>
              <w:t>указанных в частях 1, 2 статьи 32</w:t>
            </w:r>
            <w:r>
              <w:rPr>
                <w:sz w:val="20"/>
                <w:szCs w:val="20"/>
              </w:rPr>
              <w:t xml:space="preserve"> ЗПК,</w:t>
            </w:r>
            <w:r w:rsidRPr="00A11926">
              <w:rPr>
                <w:sz w:val="20"/>
                <w:szCs w:val="20"/>
              </w:rPr>
              <w:t xml:space="preserve"> </w:t>
            </w:r>
          </w:p>
          <w:p w:rsidR="008576E7" w:rsidRDefault="008576E7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</w:p>
          <w:p w:rsidR="0046319E" w:rsidRDefault="0046319E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ч. 4 ст. 32, ч. 18 ст. 33 ЗПК</w:t>
            </w:r>
          </w:p>
        </w:tc>
        <w:tc>
          <w:tcPr>
            <w:tcW w:w="3260" w:type="dxa"/>
          </w:tcPr>
          <w:p w:rsidR="0046319E" w:rsidRPr="00EF05BD" w:rsidRDefault="0046319E" w:rsidP="008576E7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Pr="00A11926">
              <w:rPr>
                <w:sz w:val="20"/>
                <w:szCs w:val="20"/>
              </w:rPr>
              <w:t>е позднее чем через 20 дней после публикации решения о назначении выборов</w:t>
            </w:r>
            <w:r w:rsidR="00261F22">
              <w:rPr>
                <w:sz w:val="20"/>
                <w:szCs w:val="20"/>
              </w:rPr>
              <w:t>,</w:t>
            </w:r>
            <w:r w:rsidRPr="005F1FFA">
              <w:rPr>
                <w:b/>
                <w:sz w:val="20"/>
                <w:szCs w:val="20"/>
              </w:rPr>
              <w:t xml:space="preserve"> </w:t>
            </w:r>
            <w:r w:rsidR="00261F22" w:rsidRPr="00261F22">
              <w:rPr>
                <w:b/>
                <w:sz w:val="20"/>
                <w:szCs w:val="20"/>
              </w:rPr>
              <w:t>т.е. в период со 02.07.2021 по 22.07.2021</w:t>
            </w:r>
          </w:p>
        </w:tc>
        <w:tc>
          <w:tcPr>
            <w:tcW w:w="2410" w:type="dxa"/>
          </w:tcPr>
          <w:p w:rsidR="0046319E" w:rsidRPr="007A7A81" w:rsidRDefault="0046319E" w:rsidP="00981744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7A7A81">
              <w:rPr>
                <w:iCs/>
                <w:sz w:val="20"/>
                <w:szCs w:val="20"/>
              </w:rPr>
              <w:t>Кандидат, включенный в заверенный список кандидатов по одномандатн</w:t>
            </w:r>
            <w:r w:rsidR="00981744">
              <w:rPr>
                <w:iCs/>
                <w:sz w:val="20"/>
                <w:szCs w:val="20"/>
              </w:rPr>
              <w:t>ы</w:t>
            </w:r>
            <w:r w:rsidRPr="007A7A81">
              <w:rPr>
                <w:iCs/>
                <w:sz w:val="20"/>
                <w:szCs w:val="20"/>
              </w:rPr>
              <w:t xml:space="preserve">м </w:t>
            </w:r>
            <w:r w:rsidR="00981744">
              <w:rPr>
                <w:iCs/>
                <w:sz w:val="20"/>
                <w:szCs w:val="20"/>
              </w:rPr>
              <w:lastRenderedPageBreak/>
              <w:t>(</w:t>
            </w:r>
            <w:r w:rsidRPr="007A7A81">
              <w:rPr>
                <w:iCs/>
                <w:sz w:val="20"/>
                <w:szCs w:val="20"/>
              </w:rPr>
              <w:t>многомандатн</w:t>
            </w:r>
            <w:r w:rsidR="00981744">
              <w:rPr>
                <w:iCs/>
                <w:sz w:val="20"/>
                <w:szCs w:val="20"/>
              </w:rPr>
              <w:t>ы</w:t>
            </w:r>
            <w:r w:rsidRPr="007A7A81">
              <w:rPr>
                <w:iCs/>
                <w:sz w:val="20"/>
                <w:szCs w:val="20"/>
              </w:rPr>
              <w:t>м</w:t>
            </w:r>
            <w:r w:rsidR="00981744">
              <w:rPr>
                <w:iCs/>
                <w:sz w:val="20"/>
                <w:szCs w:val="20"/>
              </w:rPr>
              <w:t>)</w:t>
            </w:r>
            <w:r w:rsidRPr="007A7A81">
              <w:rPr>
                <w:iCs/>
                <w:sz w:val="20"/>
                <w:szCs w:val="20"/>
              </w:rPr>
              <w:t xml:space="preserve"> избирательным округам</w:t>
            </w:r>
          </w:p>
        </w:tc>
      </w:tr>
      <w:tr w:rsidR="00C60D86" w:rsidRPr="00F4381F" w:rsidTr="00D738E6">
        <w:trPr>
          <w:trHeight w:val="741"/>
        </w:trPr>
        <w:tc>
          <w:tcPr>
            <w:tcW w:w="709" w:type="dxa"/>
            <w:vAlign w:val="center"/>
          </w:tcPr>
          <w:p w:rsidR="00C60D86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C60D86" w:rsidRDefault="00C60D86" w:rsidP="00C60D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Выдача кандидату письменного подтверждения в получении </w:t>
            </w:r>
            <w:r w:rsidR="00261F22">
              <w:rPr>
                <w:rFonts w:eastAsiaTheme="minorHAnsi"/>
                <w:sz w:val="20"/>
                <w:szCs w:val="20"/>
                <w:lang w:eastAsia="en-US"/>
              </w:rPr>
              <w:t>документов,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указанных в части 18 статьи 33 ЗПК</w:t>
            </w:r>
          </w:p>
          <w:p w:rsidR="00C60D86" w:rsidRPr="00EF05BD" w:rsidRDefault="00C60D86" w:rsidP="00C60D86">
            <w:pPr>
              <w:suppressAutoHyphens/>
              <w:adjustRightInd w:val="0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ч. 21 ст. 33 ЗПК</w:t>
            </w:r>
          </w:p>
        </w:tc>
        <w:tc>
          <w:tcPr>
            <w:tcW w:w="3260" w:type="dxa"/>
          </w:tcPr>
          <w:p w:rsidR="00C60D86" w:rsidRPr="00257E17" w:rsidRDefault="00C60D86" w:rsidP="00C60D8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257E17">
              <w:rPr>
                <w:sz w:val="20"/>
                <w:szCs w:val="20"/>
              </w:rPr>
              <w:t>Незамедлительно после представления и приема документов</w:t>
            </w:r>
          </w:p>
          <w:p w:rsidR="00C60D86" w:rsidRPr="00BC6973" w:rsidRDefault="00C60D86" w:rsidP="00C60D86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:rsidR="00C60D86" w:rsidRPr="004B5111" w:rsidRDefault="00261F22" w:rsidP="00C60D8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261F22">
              <w:rPr>
                <w:rFonts w:eastAsiaTheme="minorHAnsi"/>
                <w:sz w:val="20"/>
                <w:szCs w:val="20"/>
                <w:lang w:eastAsia="en-US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741"/>
        </w:trPr>
        <w:tc>
          <w:tcPr>
            <w:tcW w:w="709" w:type="dxa"/>
            <w:vAlign w:val="center"/>
          </w:tcPr>
          <w:p w:rsidR="0046319E" w:rsidRDefault="0046319E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C60D86" w:rsidRPr="00C60D86" w:rsidRDefault="0046319E" w:rsidP="00C60D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F05BD">
              <w:rPr>
                <w:iCs/>
                <w:sz w:val="20"/>
                <w:szCs w:val="20"/>
              </w:rPr>
              <w:t>Направление в соответствующие органы представлений о проверке достоверности сведений о кандидатах</w:t>
            </w:r>
            <w:r w:rsidR="00C60D86">
              <w:rPr>
                <w:rFonts w:eastAsiaTheme="minorHAnsi"/>
                <w:sz w:val="20"/>
                <w:szCs w:val="20"/>
                <w:lang w:eastAsia="en-US"/>
              </w:rPr>
              <w:t xml:space="preserve">, выдвинутых в составе единого </w:t>
            </w:r>
            <w:r w:rsidR="00C60D86" w:rsidRPr="00C60D86">
              <w:rPr>
                <w:rFonts w:eastAsiaTheme="minorHAnsi"/>
                <w:sz w:val="20"/>
                <w:szCs w:val="20"/>
                <w:lang w:eastAsia="en-US"/>
              </w:rPr>
              <w:t xml:space="preserve">списка, представляемых в соответствии с </w:t>
            </w:r>
            <w:hyperlink r:id="rId10" w:history="1">
              <w:r w:rsidR="00C60D86" w:rsidRPr="00C60D86">
                <w:rPr>
                  <w:rFonts w:eastAsiaTheme="minorHAnsi"/>
                  <w:sz w:val="20"/>
                  <w:szCs w:val="20"/>
                  <w:lang w:eastAsia="en-US"/>
                </w:rPr>
                <w:t>частью 10.1</w:t>
              </w:r>
            </w:hyperlink>
            <w:r w:rsidR="00C60D86" w:rsidRPr="00C60D86">
              <w:rPr>
                <w:rFonts w:eastAsiaTheme="minorHAnsi"/>
                <w:sz w:val="20"/>
                <w:szCs w:val="20"/>
                <w:lang w:eastAsia="en-US"/>
              </w:rPr>
              <w:t xml:space="preserve"> статьи 33 ЗПК </w:t>
            </w:r>
          </w:p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</w:p>
          <w:p w:rsidR="0046319E" w:rsidRPr="00EF05BD" w:rsidRDefault="0046319E" w:rsidP="00D738E6">
            <w:pPr>
              <w:suppressAutoHyphens/>
              <w:adjustRightInd w:val="0"/>
              <w:jc w:val="right"/>
              <w:rPr>
                <w:iCs/>
                <w:sz w:val="20"/>
                <w:szCs w:val="20"/>
              </w:rPr>
            </w:pPr>
            <w:r w:rsidRPr="009D342E">
              <w:rPr>
                <w:iCs/>
                <w:sz w:val="20"/>
                <w:szCs w:val="20"/>
              </w:rPr>
              <w:t>п. 6 ст</w:t>
            </w:r>
            <w:r>
              <w:rPr>
                <w:iCs/>
                <w:sz w:val="20"/>
                <w:szCs w:val="20"/>
              </w:rPr>
              <w:t>. 33 ФЗ</w:t>
            </w:r>
          </w:p>
          <w:p w:rsidR="0046319E" w:rsidRPr="00EF05BD" w:rsidRDefault="0046319E" w:rsidP="00D738E6">
            <w:pPr>
              <w:suppressAutoHyphens/>
              <w:adjustRightInd w:val="0"/>
              <w:jc w:val="right"/>
              <w:rPr>
                <w:iCs/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>ч. 22 ст. 33</w:t>
            </w:r>
            <w:r>
              <w:rPr>
                <w:iCs/>
                <w:sz w:val="20"/>
                <w:szCs w:val="20"/>
              </w:rPr>
              <w:t xml:space="preserve"> З</w:t>
            </w:r>
            <w:r w:rsidRPr="00EF05BD">
              <w:rPr>
                <w:iCs/>
                <w:sz w:val="20"/>
                <w:szCs w:val="20"/>
              </w:rPr>
              <w:t>ПК</w:t>
            </w:r>
          </w:p>
        </w:tc>
        <w:tc>
          <w:tcPr>
            <w:tcW w:w="3260" w:type="dxa"/>
          </w:tcPr>
          <w:p w:rsidR="0046319E" w:rsidRPr="00EF05BD" w:rsidRDefault="0046319E" w:rsidP="006C76D4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 xml:space="preserve">После представления </w:t>
            </w:r>
            <w:r w:rsidR="006C76D4">
              <w:rPr>
                <w:iCs/>
                <w:sz w:val="20"/>
                <w:szCs w:val="20"/>
              </w:rPr>
              <w:t xml:space="preserve">в комиссию </w:t>
            </w:r>
            <w:r w:rsidRPr="00EF05BD">
              <w:rPr>
                <w:iCs/>
                <w:sz w:val="20"/>
                <w:szCs w:val="20"/>
              </w:rPr>
              <w:t xml:space="preserve">соответствующих </w:t>
            </w:r>
            <w:r w:rsidR="00C60D86">
              <w:rPr>
                <w:iCs/>
                <w:sz w:val="20"/>
                <w:szCs w:val="20"/>
              </w:rPr>
              <w:t>документов</w:t>
            </w:r>
          </w:p>
        </w:tc>
        <w:tc>
          <w:tcPr>
            <w:tcW w:w="2410" w:type="dxa"/>
          </w:tcPr>
          <w:p w:rsidR="0046319E" w:rsidRPr="00EF05BD" w:rsidRDefault="00261F22" w:rsidP="00D738E6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261F2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C60D86" w:rsidRPr="00F4381F" w:rsidTr="00D738E6">
        <w:trPr>
          <w:trHeight w:val="741"/>
        </w:trPr>
        <w:tc>
          <w:tcPr>
            <w:tcW w:w="709" w:type="dxa"/>
            <w:vAlign w:val="center"/>
          </w:tcPr>
          <w:p w:rsidR="00C60D86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C60D86" w:rsidRPr="006C76D4" w:rsidRDefault="00C60D86" w:rsidP="00C60D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C76D4">
              <w:rPr>
                <w:iCs/>
                <w:sz w:val="20"/>
                <w:szCs w:val="20"/>
              </w:rPr>
              <w:t>Направление в соответствующие органы представлений о проверке достоверности сведений о кандидатах</w:t>
            </w:r>
            <w:r w:rsidRPr="006C76D4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6C76D4" w:rsidRPr="006C76D4">
              <w:rPr>
                <w:rFonts w:eastAsiaTheme="minorHAnsi"/>
                <w:sz w:val="20"/>
                <w:szCs w:val="20"/>
                <w:lang w:eastAsia="en-US"/>
              </w:rPr>
              <w:t xml:space="preserve">в составе списка по одномандатным (многомандатным) избирательным округам, представляемых в соответствии с </w:t>
            </w:r>
            <w:hyperlink r:id="rId11" w:history="1">
              <w:r w:rsidR="006C76D4" w:rsidRPr="006C76D4">
                <w:rPr>
                  <w:rFonts w:eastAsiaTheme="minorHAnsi"/>
                  <w:sz w:val="20"/>
                  <w:szCs w:val="20"/>
                  <w:lang w:eastAsia="en-US"/>
                </w:rPr>
                <w:t>частью 18</w:t>
              </w:r>
            </w:hyperlink>
            <w:r w:rsidR="006C76D4" w:rsidRPr="006C76D4">
              <w:rPr>
                <w:rFonts w:eastAsiaTheme="minorHAnsi"/>
                <w:sz w:val="20"/>
                <w:szCs w:val="20"/>
                <w:lang w:eastAsia="en-US"/>
              </w:rPr>
              <w:t xml:space="preserve"> статьи 33</w:t>
            </w:r>
            <w:r w:rsidRPr="006C76D4">
              <w:rPr>
                <w:rFonts w:eastAsiaTheme="minorHAnsi"/>
                <w:sz w:val="20"/>
                <w:szCs w:val="20"/>
                <w:lang w:eastAsia="en-US"/>
              </w:rPr>
              <w:t xml:space="preserve"> ЗПК </w:t>
            </w:r>
          </w:p>
          <w:p w:rsidR="006C76D4" w:rsidRPr="00EF05BD" w:rsidRDefault="006C76D4" w:rsidP="006C76D4">
            <w:pPr>
              <w:suppressAutoHyphens/>
              <w:adjustRightInd w:val="0"/>
              <w:jc w:val="right"/>
              <w:rPr>
                <w:iCs/>
                <w:sz w:val="20"/>
                <w:szCs w:val="20"/>
              </w:rPr>
            </w:pPr>
            <w:r w:rsidRPr="009D342E">
              <w:rPr>
                <w:iCs/>
                <w:sz w:val="20"/>
                <w:szCs w:val="20"/>
              </w:rPr>
              <w:t>п. 6 ст</w:t>
            </w:r>
            <w:r>
              <w:rPr>
                <w:iCs/>
                <w:sz w:val="20"/>
                <w:szCs w:val="20"/>
              </w:rPr>
              <w:t>. 33 ФЗ</w:t>
            </w:r>
          </w:p>
          <w:p w:rsidR="00C60D86" w:rsidRPr="00EF05BD" w:rsidRDefault="006C76D4" w:rsidP="006C76D4">
            <w:pPr>
              <w:autoSpaceDE w:val="0"/>
              <w:autoSpaceDN w:val="0"/>
              <w:adjustRightInd w:val="0"/>
              <w:jc w:val="right"/>
              <w:rPr>
                <w:iCs/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>ч. 22 ст. 33</w:t>
            </w:r>
            <w:r>
              <w:rPr>
                <w:iCs/>
                <w:sz w:val="20"/>
                <w:szCs w:val="20"/>
              </w:rPr>
              <w:t xml:space="preserve"> З</w:t>
            </w:r>
            <w:r w:rsidRPr="00EF05BD">
              <w:rPr>
                <w:iCs/>
                <w:sz w:val="20"/>
                <w:szCs w:val="20"/>
              </w:rPr>
              <w:t>ПК</w:t>
            </w:r>
          </w:p>
        </w:tc>
        <w:tc>
          <w:tcPr>
            <w:tcW w:w="3260" w:type="dxa"/>
          </w:tcPr>
          <w:p w:rsidR="00C60D86" w:rsidRPr="00EF05BD" w:rsidRDefault="006C76D4" w:rsidP="00C60D86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 xml:space="preserve">После представления </w:t>
            </w:r>
            <w:r>
              <w:rPr>
                <w:iCs/>
                <w:sz w:val="20"/>
                <w:szCs w:val="20"/>
              </w:rPr>
              <w:t xml:space="preserve">в комиссию </w:t>
            </w:r>
            <w:r w:rsidRPr="00EF05BD">
              <w:rPr>
                <w:iCs/>
                <w:sz w:val="20"/>
                <w:szCs w:val="20"/>
              </w:rPr>
              <w:t xml:space="preserve">соответствующих </w:t>
            </w:r>
            <w:r>
              <w:rPr>
                <w:iCs/>
                <w:sz w:val="20"/>
                <w:szCs w:val="20"/>
              </w:rPr>
              <w:t>документов</w:t>
            </w:r>
          </w:p>
        </w:tc>
        <w:tc>
          <w:tcPr>
            <w:tcW w:w="2410" w:type="dxa"/>
          </w:tcPr>
          <w:p w:rsidR="00C60D86" w:rsidRDefault="00261F22" w:rsidP="00C60D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61F2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D30B3C" w:rsidRPr="00F4381F" w:rsidTr="00D738E6">
        <w:trPr>
          <w:trHeight w:val="741"/>
        </w:trPr>
        <w:tc>
          <w:tcPr>
            <w:tcW w:w="709" w:type="dxa"/>
            <w:vMerge w:val="restart"/>
            <w:vAlign w:val="center"/>
          </w:tcPr>
          <w:p w:rsidR="00D30B3C" w:rsidRDefault="00D30B3C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D30B3C" w:rsidRPr="00EF05BD" w:rsidRDefault="00D30B3C" w:rsidP="00D738E6">
            <w:pPr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Сбор подписей избирателей:</w:t>
            </w:r>
          </w:p>
          <w:p w:rsidR="00D30B3C" w:rsidRPr="00EF05BD" w:rsidRDefault="00D30B3C" w:rsidP="00D738E6">
            <w:pPr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- в поддержку самовыдвижения кандидата</w:t>
            </w:r>
          </w:p>
          <w:p w:rsidR="00D30B3C" w:rsidRDefault="00D30B3C" w:rsidP="00D738E6">
            <w:pPr>
              <w:jc w:val="right"/>
              <w:rPr>
                <w:sz w:val="20"/>
                <w:szCs w:val="20"/>
              </w:rPr>
            </w:pPr>
          </w:p>
          <w:p w:rsidR="00D30B3C" w:rsidRPr="00EF05BD" w:rsidRDefault="00D30B3C" w:rsidP="00D738E6">
            <w:pPr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5,7 ст.37 ФЗ</w:t>
            </w:r>
          </w:p>
          <w:p w:rsidR="00D30B3C" w:rsidRPr="00EF05BD" w:rsidRDefault="00D30B3C" w:rsidP="00D738E6">
            <w:pPr>
              <w:adjustRightInd w:val="0"/>
              <w:jc w:val="right"/>
              <w:rPr>
                <w:i/>
              </w:rPr>
            </w:pPr>
            <w:r>
              <w:rPr>
                <w:sz w:val="20"/>
                <w:szCs w:val="20"/>
              </w:rPr>
              <w:t xml:space="preserve">п. «а» </w:t>
            </w:r>
            <w:r w:rsidRPr="00EF05BD">
              <w:rPr>
                <w:sz w:val="20"/>
                <w:szCs w:val="20"/>
              </w:rPr>
              <w:t>ч. 1 ст. 35 ЗПК</w:t>
            </w:r>
          </w:p>
        </w:tc>
        <w:tc>
          <w:tcPr>
            <w:tcW w:w="3260" w:type="dxa"/>
          </w:tcPr>
          <w:p w:rsidR="00D30B3C" w:rsidRPr="00EF05BD" w:rsidRDefault="00D30B3C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Со дня, следующего за днем </w:t>
            </w:r>
            <w:r w:rsidRPr="00235576">
              <w:rPr>
                <w:sz w:val="20"/>
                <w:szCs w:val="20"/>
              </w:rPr>
              <w:t>уведомления окружной избирательной комиссии о самовыдвижении кандидата</w:t>
            </w:r>
          </w:p>
        </w:tc>
        <w:tc>
          <w:tcPr>
            <w:tcW w:w="2410" w:type="dxa"/>
            <w:vMerge w:val="restart"/>
          </w:tcPr>
          <w:p w:rsidR="00D30B3C" w:rsidRPr="00D30B3C" w:rsidRDefault="00D30B3C" w:rsidP="00D738E6">
            <w:pPr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Дееспособные граждане </w:t>
            </w:r>
            <w:r w:rsidRPr="00D30B3C">
              <w:rPr>
                <w:sz w:val="20"/>
                <w:szCs w:val="20"/>
              </w:rPr>
              <w:t>РФ, достигшие возраста 18 лет к моменту сбора подписей.</w:t>
            </w:r>
          </w:p>
          <w:p w:rsidR="00D30B3C" w:rsidRPr="00D30B3C" w:rsidRDefault="00D30B3C" w:rsidP="00D30B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eastAsia="en-US"/>
              </w:rPr>
            </w:pPr>
            <w:r w:rsidRPr="00D30B3C">
              <w:rPr>
                <w:rFonts w:eastAsiaTheme="minorHAnsi"/>
                <w:iCs/>
                <w:sz w:val="20"/>
                <w:szCs w:val="20"/>
                <w:lang w:eastAsia="en-US"/>
              </w:rPr>
              <w:t>Кандидат, избирательное объединение могут заключать с лицом, осуществляющим сбор подписей избирателей, договор о сборе подписей.</w:t>
            </w:r>
          </w:p>
          <w:p w:rsidR="00D30B3C" w:rsidRPr="00EF05BD" w:rsidRDefault="00D30B3C" w:rsidP="00D738E6">
            <w:pPr>
              <w:rPr>
                <w:i/>
                <w:sz w:val="20"/>
                <w:szCs w:val="20"/>
              </w:rPr>
            </w:pPr>
          </w:p>
        </w:tc>
      </w:tr>
      <w:tr w:rsidR="00D30B3C" w:rsidRPr="00F4381F" w:rsidTr="00D738E6">
        <w:trPr>
          <w:trHeight w:val="741"/>
        </w:trPr>
        <w:tc>
          <w:tcPr>
            <w:tcW w:w="709" w:type="dxa"/>
            <w:vMerge/>
            <w:vAlign w:val="center"/>
          </w:tcPr>
          <w:p w:rsidR="00D30B3C" w:rsidRDefault="00D30B3C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30B3C" w:rsidRPr="00EF05BD" w:rsidRDefault="00D30B3C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- в поддержку выдвижения кандидата избирательным объединением </w:t>
            </w:r>
            <w:r w:rsidRPr="0074682C">
              <w:rPr>
                <w:sz w:val="20"/>
                <w:szCs w:val="20"/>
              </w:rPr>
              <w:t>по одномандатному (многомандатному)</w:t>
            </w:r>
            <w:r w:rsidRPr="00EF05BD">
              <w:rPr>
                <w:sz w:val="20"/>
                <w:szCs w:val="20"/>
              </w:rPr>
              <w:t xml:space="preserve"> избирательному округу </w:t>
            </w:r>
          </w:p>
          <w:p w:rsidR="00D30B3C" w:rsidRDefault="00D30B3C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D30B3C" w:rsidRPr="00EF05BD" w:rsidRDefault="00D30B3C" w:rsidP="00D738E6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F05B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7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37 ФЗ</w:t>
            </w:r>
          </w:p>
          <w:p w:rsidR="00D30B3C" w:rsidRPr="00EF05BD" w:rsidRDefault="00D30B3C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«б» </w:t>
            </w:r>
            <w:r w:rsidRPr="00EF05BD">
              <w:rPr>
                <w:sz w:val="20"/>
                <w:szCs w:val="20"/>
              </w:rPr>
              <w:t>ч. 1 ст. 35 ЗПК</w:t>
            </w:r>
          </w:p>
        </w:tc>
        <w:tc>
          <w:tcPr>
            <w:tcW w:w="3260" w:type="dxa"/>
          </w:tcPr>
          <w:p w:rsidR="00D30B3C" w:rsidRPr="00EF05BD" w:rsidRDefault="00D30B3C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Со дня, следующего за днем представления в </w:t>
            </w:r>
            <w:r w:rsidRPr="00235576">
              <w:rPr>
                <w:sz w:val="20"/>
                <w:szCs w:val="20"/>
              </w:rPr>
              <w:t>соответствующую</w:t>
            </w:r>
            <w:r>
              <w:rPr>
                <w:sz w:val="20"/>
                <w:szCs w:val="20"/>
              </w:rPr>
              <w:t xml:space="preserve"> </w:t>
            </w:r>
            <w:r w:rsidRPr="00235576">
              <w:rPr>
                <w:sz w:val="20"/>
                <w:szCs w:val="20"/>
              </w:rPr>
              <w:t>избирательную комиссию</w:t>
            </w:r>
            <w:r>
              <w:rPr>
                <w:sz w:val="20"/>
                <w:szCs w:val="20"/>
              </w:rPr>
              <w:t>,</w:t>
            </w:r>
            <w:r w:rsidRPr="00EF05BD">
              <w:rPr>
                <w:sz w:val="20"/>
                <w:szCs w:val="20"/>
              </w:rPr>
              <w:t xml:space="preserve"> документов и сведений, указанных в частях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1 и 2 статьи 32 ЗПК</w:t>
            </w:r>
          </w:p>
        </w:tc>
        <w:tc>
          <w:tcPr>
            <w:tcW w:w="2410" w:type="dxa"/>
            <w:vMerge/>
            <w:vAlign w:val="center"/>
          </w:tcPr>
          <w:p w:rsidR="00D30B3C" w:rsidRPr="00EF05BD" w:rsidRDefault="00D30B3C" w:rsidP="00D738E6">
            <w:pPr>
              <w:jc w:val="both"/>
              <w:rPr>
                <w:sz w:val="20"/>
                <w:szCs w:val="20"/>
              </w:rPr>
            </w:pPr>
          </w:p>
        </w:tc>
      </w:tr>
      <w:tr w:rsidR="00D30B3C" w:rsidRPr="00F4381F" w:rsidTr="00D738E6">
        <w:trPr>
          <w:trHeight w:val="741"/>
        </w:trPr>
        <w:tc>
          <w:tcPr>
            <w:tcW w:w="709" w:type="dxa"/>
            <w:vMerge/>
            <w:vAlign w:val="center"/>
          </w:tcPr>
          <w:p w:rsidR="00D30B3C" w:rsidRDefault="00D30B3C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30B3C" w:rsidRPr="00DC2FCA" w:rsidRDefault="00D30B3C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>- в поддержку выдвижения единого списка кандидатов</w:t>
            </w:r>
          </w:p>
          <w:p w:rsidR="00D30B3C" w:rsidRPr="00DC2FCA" w:rsidRDefault="00D30B3C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  <w:p w:rsidR="00D30B3C" w:rsidRPr="00DC2FCA" w:rsidRDefault="00D30B3C" w:rsidP="00707E22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>п. «г» ч. 1 ст. 35 ЗПК</w:t>
            </w:r>
          </w:p>
        </w:tc>
        <w:tc>
          <w:tcPr>
            <w:tcW w:w="3260" w:type="dxa"/>
          </w:tcPr>
          <w:p w:rsidR="00D30B3C" w:rsidRPr="00DC2FCA" w:rsidRDefault="00D30B3C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>Со дня, следующего за днем заверения избирательной комиссией, организующей выборы, единого списка кандидатов.</w:t>
            </w:r>
          </w:p>
        </w:tc>
        <w:tc>
          <w:tcPr>
            <w:tcW w:w="2410" w:type="dxa"/>
            <w:vMerge/>
            <w:vAlign w:val="center"/>
          </w:tcPr>
          <w:p w:rsidR="00D30B3C" w:rsidRPr="007351F4" w:rsidRDefault="00D30B3C" w:rsidP="00D738E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46319E" w:rsidRPr="00F4381F" w:rsidTr="00D738E6">
        <w:tc>
          <w:tcPr>
            <w:tcW w:w="709" w:type="dxa"/>
            <w:vAlign w:val="center"/>
          </w:tcPr>
          <w:p w:rsidR="0046319E" w:rsidRPr="00F4381F" w:rsidRDefault="00D3623F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D0B2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  <w:vAlign w:val="center"/>
          </w:tcPr>
          <w:p w:rsidR="0046319E" w:rsidRPr="00C41AD2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C41AD2">
              <w:rPr>
                <w:sz w:val="20"/>
                <w:szCs w:val="20"/>
              </w:rPr>
              <w:t xml:space="preserve">Представление в окружную избирательную комиссию документов для регистрации кандидата, выдвинутого по </w:t>
            </w:r>
            <w:r w:rsidRPr="0074682C">
              <w:rPr>
                <w:sz w:val="20"/>
                <w:szCs w:val="20"/>
              </w:rPr>
              <w:t>одномандатному (многомандатному)</w:t>
            </w:r>
            <w:r w:rsidRPr="00C41AD2">
              <w:rPr>
                <w:sz w:val="20"/>
                <w:szCs w:val="20"/>
              </w:rPr>
              <w:t xml:space="preserve"> избирательному округу</w:t>
            </w:r>
          </w:p>
          <w:p w:rsidR="00CB5366" w:rsidRDefault="00CB5366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46319E" w:rsidRPr="00C41AD2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C41AD2">
              <w:rPr>
                <w:sz w:val="20"/>
                <w:szCs w:val="20"/>
              </w:rPr>
              <w:t xml:space="preserve">п. 1 ст. </w:t>
            </w:r>
            <w:r w:rsidRPr="005F2E17">
              <w:rPr>
                <w:color w:val="0D0D0D" w:themeColor="text1" w:themeTint="F2"/>
                <w:sz w:val="20"/>
                <w:szCs w:val="20"/>
              </w:rPr>
              <w:t>38</w:t>
            </w:r>
            <w:r w:rsidRPr="00C41AD2">
              <w:rPr>
                <w:sz w:val="20"/>
                <w:szCs w:val="20"/>
              </w:rPr>
              <w:t xml:space="preserve"> ФЗ</w:t>
            </w:r>
          </w:p>
          <w:p w:rsidR="0046319E" w:rsidRPr="00F4381F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C41AD2">
              <w:rPr>
                <w:sz w:val="20"/>
                <w:szCs w:val="20"/>
              </w:rPr>
              <w:tab/>
            </w:r>
            <w:r w:rsidRPr="00C41AD2">
              <w:rPr>
                <w:sz w:val="20"/>
                <w:szCs w:val="20"/>
              </w:rPr>
              <w:tab/>
              <w:t>ч. 1 ст. 36 ЗПК</w:t>
            </w:r>
          </w:p>
        </w:tc>
        <w:tc>
          <w:tcPr>
            <w:tcW w:w="3260" w:type="dxa"/>
          </w:tcPr>
          <w:p w:rsidR="0046319E" w:rsidRPr="00C41AD2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C41AD2">
              <w:rPr>
                <w:sz w:val="20"/>
                <w:szCs w:val="20"/>
              </w:rPr>
              <w:t>Не ранее чем за 65 дней и не позднее чем за 45 дней до дня голосования (до 18 часов по местному времени),</w:t>
            </w:r>
          </w:p>
          <w:p w:rsidR="0046319E" w:rsidRPr="00F4381F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C41AD2">
              <w:rPr>
                <w:sz w:val="20"/>
                <w:szCs w:val="20"/>
              </w:rPr>
              <w:t xml:space="preserve">т.е. </w:t>
            </w:r>
            <w:r w:rsidRPr="00844C8E">
              <w:rPr>
                <w:b/>
                <w:sz w:val="20"/>
                <w:szCs w:val="20"/>
              </w:rPr>
              <w:t xml:space="preserve">не ранее </w:t>
            </w:r>
            <w:r w:rsidR="007A7A81">
              <w:rPr>
                <w:b/>
                <w:sz w:val="20"/>
                <w:szCs w:val="20"/>
              </w:rPr>
              <w:t>15</w:t>
            </w:r>
            <w:r w:rsidRPr="00844C8E">
              <w:rPr>
                <w:b/>
                <w:sz w:val="20"/>
                <w:szCs w:val="20"/>
              </w:rPr>
              <w:t>.</w:t>
            </w:r>
            <w:r w:rsidR="007A7A81">
              <w:rPr>
                <w:b/>
                <w:sz w:val="20"/>
                <w:szCs w:val="20"/>
              </w:rPr>
              <w:t>07</w:t>
            </w:r>
            <w:r w:rsidRPr="00844C8E">
              <w:rPr>
                <w:b/>
                <w:sz w:val="20"/>
                <w:szCs w:val="20"/>
              </w:rPr>
              <w:t>.20</w:t>
            </w:r>
            <w:r>
              <w:rPr>
                <w:b/>
                <w:sz w:val="20"/>
                <w:szCs w:val="20"/>
              </w:rPr>
              <w:t>21</w:t>
            </w:r>
            <w:r w:rsidRPr="00844C8E">
              <w:rPr>
                <w:b/>
                <w:sz w:val="20"/>
                <w:szCs w:val="20"/>
              </w:rPr>
              <w:t xml:space="preserve"> и не </w:t>
            </w:r>
            <w:r w:rsidR="00C63912" w:rsidRPr="00844C8E">
              <w:rPr>
                <w:b/>
                <w:sz w:val="20"/>
                <w:szCs w:val="20"/>
              </w:rPr>
              <w:t>позднее 18</w:t>
            </w:r>
            <w:r w:rsidRPr="00844C8E">
              <w:rPr>
                <w:b/>
                <w:sz w:val="20"/>
                <w:szCs w:val="20"/>
              </w:rPr>
              <w:t xml:space="preserve"> часов 00 минут </w:t>
            </w:r>
            <w:r w:rsidR="007A7A81">
              <w:rPr>
                <w:b/>
                <w:sz w:val="20"/>
                <w:szCs w:val="20"/>
              </w:rPr>
              <w:t>04</w:t>
            </w:r>
            <w:r w:rsidRPr="00844C8E">
              <w:rPr>
                <w:b/>
                <w:sz w:val="20"/>
                <w:szCs w:val="20"/>
              </w:rPr>
              <w:t>.</w:t>
            </w:r>
            <w:r w:rsidR="007A7A81">
              <w:rPr>
                <w:b/>
                <w:sz w:val="20"/>
                <w:szCs w:val="20"/>
              </w:rPr>
              <w:t>08</w:t>
            </w:r>
            <w:r w:rsidRPr="00844C8E">
              <w:rPr>
                <w:b/>
                <w:sz w:val="20"/>
                <w:szCs w:val="20"/>
              </w:rPr>
              <w:t>.20</w:t>
            </w: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46319E" w:rsidRPr="00F4381F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C41AD2">
              <w:rPr>
                <w:sz w:val="20"/>
                <w:szCs w:val="20"/>
              </w:rPr>
              <w:t xml:space="preserve">Кандидаты, выдвинутые </w:t>
            </w:r>
            <w:r w:rsidRPr="0074682C">
              <w:rPr>
                <w:sz w:val="20"/>
                <w:szCs w:val="20"/>
              </w:rPr>
              <w:t>по одномандатному (многомандатному)</w:t>
            </w:r>
            <w:r w:rsidRPr="00C41AD2">
              <w:rPr>
                <w:sz w:val="20"/>
                <w:szCs w:val="20"/>
              </w:rPr>
              <w:t xml:space="preserve"> избирательному округу</w:t>
            </w:r>
          </w:p>
        </w:tc>
      </w:tr>
      <w:tr w:rsidR="00D226E8" w:rsidRPr="00F4381F" w:rsidTr="00D738E6">
        <w:tc>
          <w:tcPr>
            <w:tcW w:w="709" w:type="dxa"/>
            <w:vAlign w:val="center"/>
          </w:tcPr>
          <w:p w:rsidR="00D226E8" w:rsidRDefault="001D0B24" w:rsidP="00D3623F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402" w:type="dxa"/>
            <w:vAlign w:val="center"/>
          </w:tcPr>
          <w:p w:rsidR="004D450D" w:rsidRDefault="00D226E8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 xml:space="preserve">Представление в избирательную комиссию, организующую </w:t>
            </w:r>
            <w:r w:rsidR="00C63912" w:rsidRPr="00DC2FCA">
              <w:rPr>
                <w:sz w:val="20"/>
                <w:szCs w:val="20"/>
              </w:rPr>
              <w:t>выборы, документов</w:t>
            </w:r>
            <w:r w:rsidRPr="00DC2FCA">
              <w:rPr>
                <w:sz w:val="20"/>
                <w:szCs w:val="20"/>
              </w:rPr>
              <w:t xml:space="preserve"> для регистрации единого списка кандидатов</w:t>
            </w:r>
            <w:r w:rsidR="004D450D" w:rsidRPr="00DC2FCA">
              <w:rPr>
                <w:sz w:val="20"/>
                <w:szCs w:val="20"/>
              </w:rPr>
              <w:t xml:space="preserve"> </w:t>
            </w:r>
          </w:p>
          <w:p w:rsidR="00DC2FCA" w:rsidRPr="00DC2FCA" w:rsidRDefault="00DC2FCA" w:rsidP="00DC2FCA">
            <w:pPr>
              <w:suppressAutoHyphens/>
              <w:jc w:val="right"/>
              <w:rPr>
                <w:sz w:val="20"/>
                <w:szCs w:val="20"/>
              </w:rPr>
            </w:pPr>
            <w:r w:rsidRPr="00C41AD2">
              <w:rPr>
                <w:sz w:val="20"/>
                <w:szCs w:val="20"/>
              </w:rPr>
              <w:t xml:space="preserve">п. 1 ст. </w:t>
            </w:r>
            <w:r w:rsidRPr="005F2E17">
              <w:rPr>
                <w:color w:val="0D0D0D" w:themeColor="text1" w:themeTint="F2"/>
                <w:sz w:val="20"/>
                <w:szCs w:val="20"/>
              </w:rPr>
              <w:t>38</w:t>
            </w:r>
            <w:r w:rsidRPr="00C41AD2">
              <w:rPr>
                <w:sz w:val="20"/>
                <w:szCs w:val="20"/>
              </w:rPr>
              <w:t xml:space="preserve"> ФЗ</w:t>
            </w:r>
          </w:p>
          <w:p w:rsidR="00D226E8" w:rsidRPr="00DC2FCA" w:rsidRDefault="004D450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 xml:space="preserve">                                      ч. 2 ст. 36 ЗПК</w:t>
            </w:r>
          </w:p>
        </w:tc>
        <w:tc>
          <w:tcPr>
            <w:tcW w:w="3260" w:type="dxa"/>
          </w:tcPr>
          <w:p w:rsidR="00D226E8" w:rsidRPr="00DC2FCA" w:rsidRDefault="00D226E8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 xml:space="preserve">Не ранее чем за 65 дней и не позднее чем за 45 дней до дня голосования (до 18 часов по местному времени), </w:t>
            </w:r>
            <w:r w:rsidRPr="00DC2FCA">
              <w:rPr>
                <w:b/>
                <w:sz w:val="20"/>
                <w:szCs w:val="20"/>
              </w:rPr>
              <w:t>т.е. не ранее 15.07.2021 и не позднее 18 часов 00 минут 04.08.2021</w:t>
            </w:r>
          </w:p>
        </w:tc>
        <w:tc>
          <w:tcPr>
            <w:tcW w:w="2410" w:type="dxa"/>
          </w:tcPr>
          <w:p w:rsidR="00DC2FCA" w:rsidRPr="00DC2FCA" w:rsidRDefault="00DC2FCA" w:rsidP="00DC2FC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C2FCA">
              <w:rPr>
                <w:rFonts w:eastAsiaTheme="minorHAnsi"/>
                <w:sz w:val="20"/>
                <w:szCs w:val="20"/>
                <w:lang w:eastAsia="en-US"/>
              </w:rPr>
              <w:t>Уполномоченный представитель избирательного объединения</w:t>
            </w:r>
          </w:p>
          <w:p w:rsidR="00D226E8" w:rsidRPr="00DC2FCA" w:rsidRDefault="00D226E8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172A7" w:rsidRPr="00F4381F" w:rsidTr="00582F7C">
        <w:tc>
          <w:tcPr>
            <w:tcW w:w="709" w:type="dxa"/>
            <w:vAlign w:val="center"/>
          </w:tcPr>
          <w:p w:rsidR="00F172A7" w:rsidRPr="00DC2FCA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F172A7" w:rsidRPr="00DC2FCA" w:rsidRDefault="00F172A7" w:rsidP="00582F7C">
            <w:pPr>
              <w:suppressAutoHyphens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 xml:space="preserve">Извещение кандидата </w:t>
            </w:r>
            <w:r w:rsidR="00DC2FCA" w:rsidRPr="00DC2FCA">
              <w:rPr>
                <w:sz w:val="20"/>
                <w:szCs w:val="20"/>
              </w:rPr>
              <w:t>при</w:t>
            </w:r>
            <w:r w:rsidRPr="00DC2FCA">
              <w:rPr>
                <w:sz w:val="20"/>
                <w:szCs w:val="20"/>
              </w:rPr>
              <w:t xml:space="preserve"> выявлении неполноты сведений о кандидатах, отсутствия каких-либо документов, представление которых в </w:t>
            </w:r>
            <w:r w:rsidRPr="00DC2FCA">
              <w:rPr>
                <w:sz w:val="20"/>
                <w:szCs w:val="20"/>
              </w:rPr>
              <w:lastRenderedPageBreak/>
              <w:t xml:space="preserve">избирательную комиссию для уведомления о выдвижении кандидата (кандидатов) и их регистрации предусмотрено законом, или несоблюдения требований закона к оформлению документов </w:t>
            </w:r>
          </w:p>
          <w:p w:rsidR="00F172A7" w:rsidRPr="00DC2FCA" w:rsidRDefault="00F172A7" w:rsidP="00582F7C">
            <w:pPr>
              <w:suppressAutoHyphens/>
              <w:jc w:val="right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 xml:space="preserve">п. 1.1 ст. 38 ФЗ </w:t>
            </w:r>
          </w:p>
          <w:p w:rsidR="00F172A7" w:rsidRPr="00DC2FCA" w:rsidRDefault="00F172A7" w:rsidP="00582F7C">
            <w:pPr>
              <w:suppressAutoHyphens/>
              <w:jc w:val="right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>ч. 12 ст. 37 ЗПК</w:t>
            </w:r>
          </w:p>
        </w:tc>
        <w:tc>
          <w:tcPr>
            <w:tcW w:w="3260" w:type="dxa"/>
          </w:tcPr>
          <w:p w:rsidR="00F172A7" w:rsidRPr="00DC2FCA" w:rsidRDefault="00F172A7" w:rsidP="00582F7C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lastRenderedPageBreak/>
              <w:t xml:space="preserve">Не позднее чем за 3 дня до дня заседания избирательной комиссии, на котором должен </w:t>
            </w:r>
            <w:r w:rsidRPr="00DC2FCA">
              <w:rPr>
                <w:sz w:val="20"/>
                <w:szCs w:val="20"/>
              </w:rPr>
              <w:lastRenderedPageBreak/>
              <w:t>рассматриваться вопрос о регистрации кандидата</w:t>
            </w:r>
          </w:p>
        </w:tc>
        <w:tc>
          <w:tcPr>
            <w:tcW w:w="2410" w:type="dxa"/>
          </w:tcPr>
          <w:p w:rsidR="00DC2FCA" w:rsidRPr="00DC2FCA" w:rsidRDefault="00DC2FCA" w:rsidP="00DC2FC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C2FC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Соответствующая избирательная комиссия</w:t>
            </w:r>
          </w:p>
          <w:p w:rsidR="00F172A7" w:rsidRPr="00DC2FCA" w:rsidRDefault="00F172A7" w:rsidP="00582F7C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 xml:space="preserve"> </w:t>
            </w:r>
          </w:p>
        </w:tc>
      </w:tr>
      <w:tr w:rsidR="00F172A7" w:rsidRPr="00F4381F" w:rsidTr="00582F7C">
        <w:tc>
          <w:tcPr>
            <w:tcW w:w="709" w:type="dxa"/>
            <w:vAlign w:val="center"/>
          </w:tcPr>
          <w:p w:rsidR="00F172A7" w:rsidRDefault="00F172A7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F172A7" w:rsidRPr="00DC2FCA" w:rsidRDefault="00F172A7" w:rsidP="00DC2FCA">
            <w:pPr>
              <w:pStyle w:val="2"/>
              <w:suppressAutoHyphens/>
              <w:jc w:val="both"/>
            </w:pPr>
            <w:r w:rsidRPr="00DC2FCA">
              <w:t>Реализация права на внесение уточнений и дополнений в документы, содержащие сведения о кандидате,</w:t>
            </w:r>
            <w:r w:rsidR="00DC2FCA" w:rsidRPr="00DC2FCA">
              <w:t xml:space="preserve"> права избирательного объединения на внесение уточнений и дополнений в документы, содержащие сведения о выдвинутом им кандидате, выдвинутых им кандидатов, в том числе в составе списка кандидатов,</w:t>
            </w:r>
            <w:r w:rsidRPr="00DC2FCA">
              <w:t xml:space="preserve"> </w:t>
            </w:r>
            <w:r w:rsidRPr="00DC2FCA">
              <w:rPr>
                <w:spacing w:val="-4"/>
              </w:rPr>
              <w:t>представлени</w:t>
            </w:r>
            <w:r w:rsidR="00DC2FCA" w:rsidRPr="00DC2FCA">
              <w:rPr>
                <w:spacing w:val="-4"/>
              </w:rPr>
              <w:t>я</w:t>
            </w:r>
            <w:r w:rsidRPr="00DC2FCA">
              <w:rPr>
                <w:spacing w:val="-4"/>
              </w:rPr>
              <w:t xml:space="preserve"> отсутствующей копии необходимого документа</w:t>
            </w:r>
          </w:p>
          <w:p w:rsidR="00F172A7" w:rsidRPr="00DC2FCA" w:rsidRDefault="00F172A7" w:rsidP="00582F7C">
            <w:pPr>
              <w:suppressAutoHyphens/>
              <w:jc w:val="right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>п. 1.1 ст. 38 ФЗ</w:t>
            </w:r>
          </w:p>
          <w:p w:rsidR="00F172A7" w:rsidRPr="00DC2FCA" w:rsidRDefault="00F172A7" w:rsidP="00DC2FCA">
            <w:pPr>
              <w:suppressAutoHyphens/>
              <w:jc w:val="right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>ч. 12 ст. 37 ЗПК</w:t>
            </w:r>
          </w:p>
        </w:tc>
        <w:tc>
          <w:tcPr>
            <w:tcW w:w="3260" w:type="dxa"/>
          </w:tcPr>
          <w:p w:rsidR="00F172A7" w:rsidRPr="00DC2FCA" w:rsidRDefault="00D23468" w:rsidP="00582F7C">
            <w:pPr>
              <w:suppressAutoHyphens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 xml:space="preserve">Не </w:t>
            </w:r>
            <w:r w:rsidR="00F172A7" w:rsidRPr="00DC2FCA">
              <w:rPr>
                <w:sz w:val="20"/>
                <w:szCs w:val="20"/>
              </w:rPr>
              <w:t>позднее чем за 1 день до дня заседания комиссии, на котором должен рассматриваться вопрос о регистрации кандидата</w:t>
            </w:r>
          </w:p>
          <w:p w:rsidR="00F172A7" w:rsidRPr="00DC2FCA" w:rsidRDefault="00F172A7" w:rsidP="00582F7C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172A7" w:rsidRPr="00DC2FCA" w:rsidRDefault="00F172A7" w:rsidP="00582F7C">
            <w:pPr>
              <w:suppressAutoHyphens/>
              <w:jc w:val="both"/>
              <w:rPr>
                <w:sz w:val="20"/>
                <w:szCs w:val="20"/>
              </w:rPr>
            </w:pPr>
            <w:r w:rsidRPr="00DC2FCA">
              <w:rPr>
                <w:sz w:val="20"/>
                <w:szCs w:val="20"/>
              </w:rPr>
              <w:t>Кандидат</w:t>
            </w:r>
            <w:r w:rsidR="00DC2FCA">
              <w:rPr>
                <w:sz w:val="20"/>
                <w:szCs w:val="20"/>
              </w:rPr>
              <w:t>, избирательное объединение</w:t>
            </w:r>
          </w:p>
        </w:tc>
      </w:tr>
      <w:tr w:rsidR="00AA018D" w:rsidRPr="00F4381F" w:rsidTr="00582F7C">
        <w:tc>
          <w:tcPr>
            <w:tcW w:w="709" w:type="dxa"/>
            <w:vMerge w:val="restart"/>
            <w:vAlign w:val="center"/>
          </w:tcPr>
          <w:p w:rsidR="00AA018D" w:rsidRDefault="00AA018D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AA018D" w:rsidRPr="00AA018D" w:rsidRDefault="00AA018D" w:rsidP="00AA01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A018D">
              <w:rPr>
                <w:sz w:val="20"/>
                <w:szCs w:val="20"/>
              </w:rPr>
              <w:t xml:space="preserve">Принятие </w:t>
            </w:r>
            <w:r w:rsidRPr="00AA018D">
              <w:rPr>
                <w:rFonts w:eastAsiaTheme="minorHAnsi"/>
                <w:sz w:val="20"/>
                <w:szCs w:val="20"/>
                <w:lang w:eastAsia="en-US"/>
              </w:rPr>
              <w:t>решения</w:t>
            </w:r>
          </w:p>
          <w:p w:rsidR="00AA018D" w:rsidRPr="00AA018D" w:rsidRDefault="00AA018D" w:rsidP="00AA01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018D">
              <w:rPr>
                <w:rFonts w:eastAsiaTheme="minorHAnsi"/>
                <w:sz w:val="20"/>
                <w:szCs w:val="20"/>
                <w:lang w:eastAsia="en-US"/>
              </w:rPr>
              <w:t>- о регистрации кандидата с указанием даты и времени регистрации либо мотивированного решения об отказе в регистрации</w:t>
            </w:r>
          </w:p>
        </w:tc>
        <w:tc>
          <w:tcPr>
            <w:tcW w:w="3260" w:type="dxa"/>
          </w:tcPr>
          <w:p w:rsidR="00AA018D" w:rsidRPr="00AA018D" w:rsidRDefault="00AA018D" w:rsidP="00AA01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A018D">
              <w:rPr>
                <w:sz w:val="20"/>
                <w:szCs w:val="20"/>
              </w:rPr>
              <w:t>В течение десяти дней со дня приема документов, необходимых для регистрации кандидата</w:t>
            </w:r>
          </w:p>
          <w:p w:rsidR="00AA018D" w:rsidRPr="00AA018D" w:rsidRDefault="00AA018D" w:rsidP="00582F7C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  <w:p w:rsidR="00AA018D" w:rsidRPr="00AA018D" w:rsidRDefault="00AA018D" w:rsidP="00582F7C">
            <w:pPr>
              <w:suppressAutoHyphens/>
              <w:jc w:val="both"/>
              <w:rPr>
                <w:sz w:val="20"/>
                <w:szCs w:val="20"/>
              </w:rPr>
            </w:pPr>
            <w:r w:rsidRPr="00AA0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AA018D" w:rsidRPr="00AA018D" w:rsidRDefault="00C63912" w:rsidP="00AA018D">
            <w:pPr>
              <w:suppressAutoHyphens/>
              <w:jc w:val="both"/>
              <w:rPr>
                <w:sz w:val="20"/>
                <w:szCs w:val="20"/>
              </w:rPr>
            </w:pPr>
            <w:r w:rsidRPr="00C63912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AA018D" w:rsidRPr="00F4381F" w:rsidTr="00582F7C">
        <w:tc>
          <w:tcPr>
            <w:tcW w:w="709" w:type="dxa"/>
            <w:vMerge/>
            <w:vAlign w:val="center"/>
          </w:tcPr>
          <w:p w:rsidR="00AA018D" w:rsidRDefault="00AA018D" w:rsidP="00582F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A018D" w:rsidRPr="00AA018D" w:rsidRDefault="00AA018D" w:rsidP="00AA01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A018D">
              <w:rPr>
                <w:sz w:val="20"/>
                <w:szCs w:val="20"/>
              </w:rPr>
              <w:t xml:space="preserve">Принятие </w:t>
            </w:r>
            <w:r w:rsidRPr="00AA018D">
              <w:rPr>
                <w:rFonts w:eastAsiaTheme="minorHAnsi"/>
                <w:sz w:val="20"/>
                <w:szCs w:val="20"/>
                <w:lang w:eastAsia="en-US"/>
              </w:rPr>
              <w:t>решения о регистрации единого списка кандидатов с указанием даты и времени регистрации либо мотивированного решения об отказе в регистрации</w:t>
            </w:r>
          </w:p>
          <w:p w:rsidR="00AA018D" w:rsidRPr="00AA018D" w:rsidRDefault="00AA018D" w:rsidP="00AA018D">
            <w:pPr>
              <w:suppressAutoHyphens/>
              <w:jc w:val="right"/>
              <w:rPr>
                <w:sz w:val="20"/>
                <w:szCs w:val="20"/>
              </w:rPr>
            </w:pPr>
            <w:r w:rsidRPr="00AA018D">
              <w:rPr>
                <w:sz w:val="20"/>
                <w:szCs w:val="20"/>
              </w:rPr>
              <w:t>п. 18.ст. 38 ФЗ</w:t>
            </w:r>
          </w:p>
          <w:p w:rsidR="00AA018D" w:rsidRPr="00AA018D" w:rsidRDefault="00AA018D" w:rsidP="00AA018D">
            <w:pPr>
              <w:suppressAutoHyphens/>
              <w:jc w:val="right"/>
              <w:rPr>
                <w:sz w:val="20"/>
                <w:szCs w:val="20"/>
              </w:rPr>
            </w:pPr>
            <w:r w:rsidRPr="00AA018D">
              <w:rPr>
                <w:sz w:val="20"/>
                <w:szCs w:val="20"/>
              </w:rPr>
              <w:t>ч. 1 ст. 37 ЗПК</w:t>
            </w:r>
          </w:p>
        </w:tc>
        <w:tc>
          <w:tcPr>
            <w:tcW w:w="3260" w:type="dxa"/>
          </w:tcPr>
          <w:p w:rsidR="00AA018D" w:rsidRPr="00AA018D" w:rsidRDefault="00AA018D" w:rsidP="00AA01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A018D">
              <w:rPr>
                <w:sz w:val="20"/>
                <w:szCs w:val="20"/>
              </w:rPr>
              <w:t xml:space="preserve">В течение десяти дней со дня приема документов, необходимых для регистрации </w:t>
            </w:r>
            <w:r w:rsidRPr="00AA018D">
              <w:rPr>
                <w:rFonts w:eastAsiaTheme="minorHAnsi"/>
                <w:sz w:val="20"/>
                <w:szCs w:val="20"/>
                <w:lang w:eastAsia="en-US"/>
              </w:rPr>
              <w:t>единого списка кандидатов</w:t>
            </w:r>
          </w:p>
          <w:p w:rsidR="00AA018D" w:rsidRPr="00AA018D" w:rsidRDefault="00AA018D" w:rsidP="00AA018D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  <w:p w:rsidR="00AA018D" w:rsidRPr="00AA018D" w:rsidRDefault="00AA018D" w:rsidP="00AA018D">
            <w:pPr>
              <w:suppressAutoHyphens/>
              <w:jc w:val="both"/>
              <w:rPr>
                <w:sz w:val="20"/>
                <w:szCs w:val="20"/>
              </w:rPr>
            </w:pPr>
            <w:r w:rsidRPr="00AA0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AA018D" w:rsidRPr="00AA018D" w:rsidRDefault="00C63912" w:rsidP="00AA018D">
            <w:pPr>
              <w:suppressAutoHyphens/>
              <w:jc w:val="both"/>
              <w:rPr>
                <w:sz w:val="20"/>
                <w:szCs w:val="20"/>
              </w:rPr>
            </w:pPr>
            <w:r w:rsidRPr="00C63912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931D82" w:rsidRPr="00F4381F" w:rsidTr="00582F7C">
        <w:tc>
          <w:tcPr>
            <w:tcW w:w="709" w:type="dxa"/>
            <w:vMerge w:val="restart"/>
            <w:vAlign w:val="center"/>
          </w:tcPr>
          <w:p w:rsidR="00931D82" w:rsidRPr="00F01F89" w:rsidRDefault="00931D82" w:rsidP="001D0B24">
            <w:pPr>
              <w:suppressAutoHyphens/>
              <w:jc w:val="center"/>
              <w:rPr>
                <w:sz w:val="20"/>
                <w:szCs w:val="20"/>
              </w:rPr>
            </w:pPr>
            <w:r w:rsidRPr="00F01F89">
              <w:rPr>
                <w:sz w:val="20"/>
                <w:szCs w:val="20"/>
              </w:rPr>
              <w:t>3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931D82" w:rsidRPr="00931D82" w:rsidRDefault="00931D82" w:rsidP="00582F7C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931D82">
              <w:rPr>
                <w:sz w:val="20"/>
                <w:szCs w:val="20"/>
              </w:rPr>
              <w:t xml:space="preserve">Выдача кандидату, в случае отказа в регистрации, копии соответствующего решения с изложением оснований отказа </w:t>
            </w:r>
          </w:p>
          <w:p w:rsidR="00931D82" w:rsidRPr="00931D82" w:rsidRDefault="00931D82" w:rsidP="00582F7C">
            <w:pPr>
              <w:tabs>
                <w:tab w:val="left" w:pos="190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1D82" w:rsidRPr="00931D82" w:rsidRDefault="00931D82" w:rsidP="00582F7C">
            <w:pPr>
              <w:suppressAutoHyphens/>
              <w:jc w:val="both"/>
              <w:rPr>
                <w:sz w:val="20"/>
                <w:szCs w:val="20"/>
              </w:rPr>
            </w:pPr>
            <w:r w:rsidRPr="00931D82">
              <w:rPr>
                <w:sz w:val="20"/>
                <w:szCs w:val="20"/>
              </w:rPr>
              <w:t>В течение одних суток с момента принятия решения об отказе в регистрации кандидата</w:t>
            </w:r>
          </w:p>
        </w:tc>
        <w:tc>
          <w:tcPr>
            <w:tcW w:w="2410" w:type="dxa"/>
          </w:tcPr>
          <w:p w:rsidR="00931D82" w:rsidRPr="00931D82" w:rsidRDefault="00C63912" w:rsidP="00582F7C">
            <w:r w:rsidRPr="00C63912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931D82" w:rsidRPr="00F4381F" w:rsidTr="00582F7C">
        <w:tc>
          <w:tcPr>
            <w:tcW w:w="709" w:type="dxa"/>
            <w:vMerge/>
            <w:vAlign w:val="center"/>
          </w:tcPr>
          <w:p w:rsidR="00931D82" w:rsidRPr="00D74340" w:rsidRDefault="00931D82" w:rsidP="00582F7C">
            <w:pPr>
              <w:suppressAutoHyphens/>
              <w:jc w:val="center"/>
              <w:rPr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931D82" w:rsidRPr="00931D82" w:rsidRDefault="00931D82" w:rsidP="00AA01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31D82">
              <w:rPr>
                <w:sz w:val="20"/>
                <w:szCs w:val="20"/>
              </w:rPr>
              <w:t xml:space="preserve">Выдача уполномоченному представителю избирательного объединения, в </w:t>
            </w:r>
            <w:r w:rsidR="00C63912" w:rsidRPr="00931D82">
              <w:rPr>
                <w:sz w:val="20"/>
                <w:szCs w:val="20"/>
              </w:rPr>
              <w:t>случае отказа</w:t>
            </w:r>
            <w:r w:rsidRPr="00931D82">
              <w:rPr>
                <w:sz w:val="20"/>
                <w:szCs w:val="20"/>
              </w:rPr>
              <w:t xml:space="preserve"> в регистрации</w:t>
            </w:r>
            <w:r w:rsidRPr="00931D82">
              <w:rPr>
                <w:rFonts w:eastAsiaTheme="minorHAnsi"/>
                <w:sz w:val="20"/>
                <w:szCs w:val="20"/>
                <w:lang w:eastAsia="en-US"/>
              </w:rPr>
              <w:t xml:space="preserve"> единого списка кандидатов, </w:t>
            </w:r>
            <w:r w:rsidRPr="00931D82">
              <w:rPr>
                <w:sz w:val="20"/>
                <w:szCs w:val="20"/>
              </w:rPr>
              <w:t>копии соответствующего решения с изложением оснований отказа</w:t>
            </w:r>
          </w:p>
          <w:p w:rsidR="00931D82" w:rsidRPr="00931D82" w:rsidRDefault="00931D82" w:rsidP="00582F7C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1D82" w:rsidRPr="00931D82" w:rsidRDefault="00931D82" w:rsidP="00582F7C">
            <w:pPr>
              <w:suppressAutoHyphens/>
              <w:jc w:val="both"/>
              <w:rPr>
                <w:sz w:val="20"/>
                <w:szCs w:val="20"/>
              </w:rPr>
            </w:pPr>
            <w:r w:rsidRPr="00931D82">
              <w:rPr>
                <w:sz w:val="20"/>
                <w:szCs w:val="20"/>
              </w:rPr>
              <w:t>В течение одних суток с момента принятия решения об отказе в регистрации единого списка кандидата</w:t>
            </w:r>
          </w:p>
        </w:tc>
        <w:tc>
          <w:tcPr>
            <w:tcW w:w="2410" w:type="dxa"/>
          </w:tcPr>
          <w:p w:rsidR="00931D82" w:rsidRPr="00931D82" w:rsidRDefault="00C63912" w:rsidP="00AA018D">
            <w:pPr>
              <w:suppressAutoHyphens/>
              <w:jc w:val="both"/>
              <w:rPr>
                <w:sz w:val="20"/>
                <w:szCs w:val="20"/>
              </w:rPr>
            </w:pPr>
            <w:r w:rsidRPr="00C63912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931D82" w:rsidRPr="00F4381F" w:rsidTr="00582F7C">
        <w:tc>
          <w:tcPr>
            <w:tcW w:w="709" w:type="dxa"/>
            <w:vMerge/>
            <w:vAlign w:val="center"/>
          </w:tcPr>
          <w:p w:rsidR="00931D82" w:rsidRPr="00D74340" w:rsidRDefault="00931D82" w:rsidP="00582F7C">
            <w:pPr>
              <w:suppressAutoHyphens/>
              <w:jc w:val="center"/>
              <w:rPr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931D82" w:rsidRPr="00931D82" w:rsidRDefault="00931D82" w:rsidP="00AA01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31D82">
              <w:rPr>
                <w:sz w:val="20"/>
                <w:szCs w:val="20"/>
              </w:rPr>
              <w:t xml:space="preserve">Выдача уполномоченному представителю избирательного объединения, в </w:t>
            </w:r>
            <w:r w:rsidR="00C63912" w:rsidRPr="00931D82">
              <w:rPr>
                <w:sz w:val="20"/>
                <w:szCs w:val="20"/>
              </w:rPr>
              <w:t>случае исключения</w:t>
            </w:r>
            <w:r w:rsidRPr="00931D82">
              <w:rPr>
                <w:sz w:val="20"/>
                <w:szCs w:val="20"/>
              </w:rPr>
              <w:t xml:space="preserve"> кандидата из</w:t>
            </w:r>
            <w:r w:rsidRPr="00931D82">
              <w:rPr>
                <w:rFonts w:eastAsiaTheme="minorHAnsi"/>
                <w:sz w:val="20"/>
                <w:szCs w:val="20"/>
                <w:lang w:eastAsia="en-US"/>
              </w:rPr>
              <w:t xml:space="preserve"> единого списка кандидатов, </w:t>
            </w:r>
            <w:r w:rsidRPr="00931D82">
              <w:rPr>
                <w:sz w:val="20"/>
                <w:szCs w:val="20"/>
              </w:rPr>
              <w:t>копии соответствующего решения с изложением оснований исключения из единого списка кандидатов</w:t>
            </w:r>
          </w:p>
          <w:p w:rsidR="00931D82" w:rsidRPr="00931D82" w:rsidRDefault="00931D82" w:rsidP="00931D8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31D82">
              <w:rPr>
                <w:sz w:val="20"/>
                <w:szCs w:val="20"/>
              </w:rPr>
              <w:t>ч. 3 ст. 37 ЗПК</w:t>
            </w:r>
          </w:p>
        </w:tc>
        <w:tc>
          <w:tcPr>
            <w:tcW w:w="3260" w:type="dxa"/>
          </w:tcPr>
          <w:p w:rsidR="00931D82" w:rsidRPr="00931D82" w:rsidRDefault="00931D82" w:rsidP="00582F7C">
            <w:pPr>
              <w:suppressAutoHyphens/>
              <w:jc w:val="both"/>
              <w:rPr>
                <w:sz w:val="20"/>
                <w:szCs w:val="20"/>
              </w:rPr>
            </w:pPr>
            <w:r w:rsidRPr="00931D82">
              <w:rPr>
                <w:sz w:val="20"/>
                <w:szCs w:val="20"/>
              </w:rPr>
              <w:t>В течение одних суток с момента принятия решения об исключении кандидата из единого списка кандидатов</w:t>
            </w:r>
          </w:p>
        </w:tc>
        <w:tc>
          <w:tcPr>
            <w:tcW w:w="2410" w:type="dxa"/>
          </w:tcPr>
          <w:p w:rsidR="00931D82" w:rsidRPr="00931D82" w:rsidRDefault="00C63912" w:rsidP="00AA018D">
            <w:pPr>
              <w:suppressAutoHyphens/>
              <w:jc w:val="both"/>
              <w:rPr>
                <w:sz w:val="20"/>
                <w:szCs w:val="20"/>
              </w:rPr>
            </w:pPr>
            <w:r w:rsidRPr="00C63912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AA018D" w:rsidRPr="00F4381F" w:rsidTr="00582F7C">
        <w:tc>
          <w:tcPr>
            <w:tcW w:w="709" w:type="dxa"/>
            <w:vAlign w:val="center"/>
          </w:tcPr>
          <w:p w:rsidR="00AA018D" w:rsidRPr="00931D82" w:rsidRDefault="00AA018D" w:rsidP="001D0B24">
            <w:pPr>
              <w:suppressAutoHyphens/>
              <w:jc w:val="center"/>
              <w:rPr>
                <w:sz w:val="20"/>
                <w:szCs w:val="20"/>
              </w:rPr>
            </w:pPr>
            <w:r w:rsidRPr="00931D82">
              <w:rPr>
                <w:sz w:val="20"/>
                <w:szCs w:val="20"/>
              </w:rPr>
              <w:t>3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AA018D" w:rsidRPr="00931D82" w:rsidRDefault="00AA018D" w:rsidP="00AA018D">
            <w:pPr>
              <w:suppressAutoHyphens/>
              <w:jc w:val="both"/>
              <w:rPr>
                <w:sz w:val="20"/>
                <w:szCs w:val="20"/>
              </w:rPr>
            </w:pPr>
            <w:r w:rsidRPr="00931D82">
              <w:rPr>
                <w:sz w:val="20"/>
                <w:szCs w:val="20"/>
              </w:rPr>
              <w:t xml:space="preserve">Выдача зарегистрированным кандидатам удостоверений о регистрации </w:t>
            </w:r>
          </w:p>
          <w:p w:rsidR="00AA018D" w:rsidRPr="00931D82" w:rsidRDefault="00AA018D" w:rsidP="00AA018D">
            <w:pPr>
              <w:suppressAutoHyphens/>
              <w:jc w:val="right"/>
              <w:rPr>
                <w:sz w:val="20"/>
                <w:szCs w:val="20"/>
              </w:rPr>
            </w:pPr>
            <w:r w:rsidRPr="00931D82">
              <w:rPr>
                <w:sz w:val="20"/>
                <w:szCs w:val="20"/>
              </w:rPr>
              <w:t>ч. 8 ст. 37 ЗПК</w:t>
            </w:r>
          </w:p>
        </w:tc>
        <w:tc>
          <w:tcPr>
            <w:tcW w:w="3260" w:type="dxa"/>
          </w:tcPr>
          <w:p w:rsidR="00AA018D" w:rsidRPr="00931D82" w:rsidRDefault="00AA018D" w:rsidP="00AA018D">
            <w:pPr>
              <w:suppressAutoHyphens/>
              <w:jc w:val="both"/>
              <w:rPr>
                <w:sz w:val="20"/>
                <w:szCs w:val="20"/>
              </w:rPr>
            </w:pPr>
            <w:r w:rsidRPr="00931D82">
              <w:rPr>
                <w:sz w:val="20"/>
                <w:szCs w:val="20"/>
              </w:rPr>
              <w:t>После принятия решения о регистрации кандидата</w:t>
            </w:r>
          </w:p>
        </w:tc>
        <w:tc>
          <w:tcPr>
            <w:tcW w:w="2410" w:type="dxa"/>
          </w:tcPr>
          <w:p w:rsidR="00AA018D" w:rsidRPr="00931D82" w:rsidRDefault="00C63912" w:rsidP="00AA018D">
            <w:r w:rsidRPr="00C6391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AA018D" w:rsidRPr="00F4381F" w:rsidTr="00582F7C">
        <w:tc>
          <w:tcPr>
            <w:tcW w:w="709" w:type="dxa"/>
            <w:vAlign w:val="center"/>
          </w:tcPr>
          <w:p w:rsidR="00AA018D" w:rsidRPr="00F01F89" w:rsidRDefault="00AA018D" w:rsidP="001D0B24">
            <w:pPr>
              <w:suppressAutoHyphens/>
              <w:jc w:val="center"/>
              <w:rPr>
                <w:sz w:val="20"/>
                <w:szCs w:val="20"/>
              </w:rPr>
            </w:pPr>
            <w:r w:rsidRPr="00F01F89">
              <w:rPr>
                <w:sz w:val="20"/>
                <w:szCs w:val="20"/>
              </w:rPr>
              <w:t>3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AA018D" w:rsidRPr="00500621" w:rsidRDefault="00AA018D" w:rsidP="00582F7C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500621">
              <w:rPr>
                <w:sz w:val="20"/>
                <w:szCs w:val="20"/>
              </w:rPr>
              <w:t>Передача в средства массовой информации сведений о кандидатах, зарегистрированных по одномандатному (</w:t>
            </w:r>
            <w:r w:rsidR="00C63912" w:rsidRPr="00500621">
              <w:rPr>
                <w:sz w:val="20"/>
                <w:szCs w:val="20"/>
              </w:rPr>
              <w:t>многомандатному) избирательным</w:t>
            </w:r>
            <w:r w:rsidRPr="00500621">
              <w:rPr>
                <w:sz w:val="20"/>
                <w:szCs w:val="20"/>
              </w:rPr>
              <w:t xml:space="preserve"> округам, и </w:t>
            </w:r>
            <w:r w:rsidRPr="00500621">
              <w:rPr>
                <w:sz w:val="20"/>
                <w:szCs w:val="20"/>
              </w:rPr>
              <w:lastRenderedPageBreak/>
              <w:t xml:space="preserve">зарегистрированных единых списках кандидатов со сведениями о включенных в них кандидатах  </w:t>
            </w:r>
          </w:p>
          <w:p w:rsidR="00AA018D" w:rsidRPr="00500621" w:rsidRDefault="00AA018D" w:rsidP="00582F7C">
            <w:pPr>
              <w:suppressAutoHyphens/>
              <w:jc w:val="right"/>
              <w:rPr>
                <w:sz w:val="20"/>
                <w:szCs w:val="20"/>
              </w:rPr>
            </w:pPr>
            <w:r w:rsidRPr="00500621">
              <w:rPr>
                <w:sz w:val="20"/>
                <w:szCs w:val="20"/>
              </w:rPr>
              <w:t>ч. 10 ст. 37 ЗПК</w:t>
            </w:r>
          </w:p>
        </w:tc>
        <w:tc>
          <w:tcPr>
            <w:tcW w:w="3260" w:type="dxa"/>
          </w:tcPr>
          <w:p w:rsidR="00AA018D" w:rsidRPr="00F01F89" w:rsidRDefault="00AA018D" w:rsidP="00582F7C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F01F89">
              <w:rPr>
                <w:sz w:val="20"/>
                <w:szCs w:val="20"/>
              </w:rPr>
              <w:lastRenderedPageBreak/>
              <w:t>В течение 48 часов после регистрации кандидата</w:t>
            </w:r>
          </w:p>
          <w:p w:rsidR="00AA018D" w:rsidRPr="00F01F89" w:rsidRDefault="00AA018D" w:rsidP="00582F7C">
            <w:pPr>
              <w:pStyle w:val="a6"/>
              <w:tabs>
                <w:tab w:val="clear" w:pos="4153"/>
                <w:tab w:val="clear" w:pos="8306"/>
              </w:tabs>
              <w:suppressAutoHyphens/>
              <w:rPr>
                <w:sz w:val="20"/>
                <w:szCs w:val="20"/>
              </w:rPr>
            </w:pPr>
            <w:r w:rsidRPr="00F01F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AA018D" w:rsidRPr="00D74340" w:rsidRDefault="00C63912" w:rsidP="00582F7C">
            <w:pPr>
              <w:rPr>
                <w:color w:val="00B0F0"/>
              </w:rPr>
            </w:pPr>
            <w:r w:rsidRPr="00C6391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AA018D" w:rsidRPr="00F4381F" w:rsidTr="00582F7C">
        <w:tc>
          <w:tcPr>
            <w:tcW w:w="709" w:type="dxa"/>
            <w:vAlign w:val="center"/>
          </w:tcPr>
          <w:p w:rsidR="00AA018D" w:rsidRPr="00F01F89" w:rsidRDefault="00AA018D" w:rsidP="001D0B24">
            <w:pPr>
              <w:suppressAutoHyphens/>
              <w:jc w:val="center"/>
              <w:rPr>
                <w:sz w:val="20"/>
                <w:szCs w:val="20"/>
              </w:rPr>
            </w:pPr>
            <w:r w:rsidRPr="00F01F89">
              <w:rPr>
                <w:sz w:val="20"/>
                <w:szCs w:val="20"/>
              </w:rPr>
              <w:t>3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AA018D" w:rsidRPr="00500621" w:rsidRDefault="00AA018D" w:rsidP="00582F7C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500621">
              <w:rPr>
                <w:sz w:val="20"/>
                <w:szCs w:val="20"/>
              </w:rPr>
              <w:t>Размещение на стендах в помещениях избирательных комиссий информации о зарегистрированных кандидатах, единых списках кандидатов с указанием сведений, предусмотренных частями 3-5 статьи 63 ЗПК, а также информации об отмене, аннулировании регистрации кандидатов, единых списков кандидатов, о выбытии кандидатов из зарегистрированных единых списков кандидатов.</w:t>
            </w:r>
          </w:p>
          <w:p w:rsidR="00AA018D" w:rsidRPr="00500621" w:rsidRDefault="00AA018D" w:rsidP="00582F7C">
            <w:pPr>
              <w:suppressAutoHyphens/>
              <w:jc w:val="right"/>
              <w:rPr>
                <w:sz w:val="20"/>
                <w:szCs w:val="20"/>
              </w:rPr>
            </w:pPr>
            <w:r w:rsidRPr="00500621">
              <w:rPr>
                <w:sz w:val="20"/>
                <w:szCs w:val="20"/>
              </w:rPr>
              <w:t xml:space="preserve">     ч. 10 ст. 37 ЗПК</w:t>
            </w:r>
          </w:p>
        </w:tc>
        <w:tc>
          <w:tcPr>
            <w:tcW w:w="3260" w:type="dxa"/>
          </w:tcPr>
          <w:p w:rsidR="00AA018D" w:rsidRPr="00F01F89" w:rsidRDefault="00AA018D" w:rsidP="00582F7C">
            <w:pPr>
              <w:suppressAutoHyphens/>
              <w:adjustRightInd w:val="0"/>
              <w:jc w:val="both"/>
              <w:rPr>
                <w:b/>
                <w:sz w:val="20"/>
                <w:szCs w:val="20"/>
              </w:rPr>
            </w:pPr>
            <w:r w:rsidRPr="00F01F89">
              <w:rPr>
                <w:sz w:val="20"/>
                <w:szCs w:val="20"/>
              </w:rPr>
              <w:t xml:space="preserve">Не позднее чем за 15 дней до дня голосования, т.е. </w:t>
            </w:r>
            <w:r w:rsidRPr="00F01F89">
              <w:rPr>
                <w:b/>
                <w:sz w:val="20"/>
                <w:szCs w:val="20"/>
              </w:rPr>
              <w:t>не позднее 03.09.2021</w:t>
            </w:r>
          </w:p>
          <w:p w:rsidR="00AA018D" w:rsidRPr="00F01F89" w:rsidRDefault="00AA018D" w:rsidP="00582F7C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31D82" w:rsidRDefault="00931D82" w:rsidP="00931D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Окружные и территориальные избирательные комиссии</w:t>
            </w:r>
          </w:p>
          <w:p w:rsidR="00AA018D" w:rsidRPr="00D74340" w:rsidRDefault="00AA018D" w:rsidP="00D74340">
            <w:pPr>
              <w:rPr>
                <w:color w:val="00B0F0"/>
              </w:rPr>
            </w:pPr>
          </w:p>
        </w:tc>
      </w:tr>
      <w:tr w:rsidR="00AA018D" w:rsidRPr="00F4381F" w:rsidTr="00D738E6">
        <w:tc>
          <w:tcPr>
            <w:tcW w:w="9781" w:type="dxa"/>
            <w:gridSpan w:val="4"/>
            <w:vAlign w:val="center"/>
          </w:tcPr>
          <w:p w:rsidR="00AA018D" w:rsidRDefault="00AA018D" w:rsidP="00D738E6">
            <w:pPr>
              <w:suppressAutoHyphens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adjustRightInd w:val="0"/>
              <w:jc w:val="center"/>
              <w:rPr>
                <w:b/>
                <w:sz w:val="20"/>
                <w:szCs w:val="20"/>
              </w:rPr>
            </w:pPr>
            <w:r w:rsidRPr="005D63DB">
              <w:rPr>
                <w:b/>
                <w:sz w:val="20"/>
                <w:szCs w:val="20"/>
              </w:rPr>
              <w:t>СТАТУС КАНДИДАТА</w:t>
            </w:r>
          </w:p>
          <w:p w:rsidR="00AA018D" w:rsidRPr="005D63DB" w:rsidRDefault="00AA018D" w:rsidP="00D738E6">
            <w:pPr>
              <w:suppressAutoHyphens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F01F89" w:rsidRPr="00F4381F" w:rsidTr="00D738E6">
        <w:tc>
          <w:tcPr>
            <w:tcW w:w="709" w:type="dxa"/>
            <w:vMerge w:val="restart"/>
            <w:vAlign w:val="center"/>
          </w:tcPr>
          <w:p w:rsidR="00F01F89" w:rsidRDefault="00F01F8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F01F89" w:rsidRPr="00EF05BD" w:rsidRDefault="00F01F89" w:rsidP="00C60D86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Обязанность </w:t>
            </w:r>
            <w:r w:rsidR="00C63912">
              <w:rPr>
                <w:sz w:val="20"/>
                <w:szCs w:val="20"/>
              </w:rPr>
              <w:t>назначить уполномоченных</w:t>
            </w:r>
            <w:r w:rsidRPr="00EF05BD">
              <w:rPr>
                <w:sz w:val="20"/>
                <w:szCs w:val="20"/>
              </w:rPr>
              <w:t xml:space="preserve"> представител</w:t>
            </w:r>
            <w:r>
              <w:rPr>
                <w:sz w:val="20"/>
                <w:szCs w:val="20"/>
              </w:rPr>
              <w:t>ей</w:t>
            </w:r>
            <w:r w:rsidRPr="00EF05BD">
              <w:rPr>
                <w:sz w:val="20"/>
                <w:szCs w:val="20"/>
              </w:rPr>
              <w:t xml:space="preserve"> по финансовым вопросам</w:t>
            </w:r>
          </w:p>
        </w:tc>
        <w:tc>
          <w:tcPr>
            <w:tcW w:w="3260" w:type="dxa"/>
            <w:vMerge w:val="restart"/>
          </w:tcPr>
          <w:p w:rsidR="00F01F89" w:rsidRPr="00200A3E" w:rsidRDefault="00F01F89" w:rsidP="00C60D86">
            <w:pPr>
              <w:pStyle w:val="2"/>
              <w:suppressAutoHyphens/>
              <w:jc w:val="both"/>
            </w:pPr>
            <w:r w:rsidRPr="00200A3E">
              <w:t>С момента выдвижения</w:t>
            </w:r>
          </w:p>
        </w:tc>
        <w:tc>
          <w:tcPr>
            <w:tcW w:w="2410" w:type="dxa"/>
          </w:tcPr>
          <w:p w:rsidR="00F01F89" w:rsidRPr="007A7A81" w:rsidRDefault="00F01F89" w:rsidP="00F01F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Избирательное объединение, выдвинувшее список кандидатов</w:t>
            </w:r>
          </w:p>
        </w:tc>
      </w:tr>
      <w:tr w:rsidR="00F01F89" w:rsidRPr="00F4381F" w:rsidTr="00D738E6">
        <w:tc>
          <w:tcPr>
            <w:tcW w:w="709" w:type="dxa"/>
            <w:vMerge/>
            <w:vAlign w:val="center"/>
          </w:tcPr>
          <w:p w:rsidR="00F01F89" w:rsidRDefault="00F01F89" w:rsidP="00C60D8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F01F89" w:rsidRPr="00EF05BD" w:rsidRDefault="00F01F89" w:rsidP="00C60D8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Право назначить уполномоченн</w:t>
            </w:r>
            <w:r>
              <w:rPr>
                <w:sz w:val="20"/>
                <w:szCs w:val="20"/>
              </w:rPr>
              <w:t>ых</w:t>
            </w:r>
            <w:r w:rsidRPr="00EF05BD">
              <w:rPr>
                <w:sz w:val="20"/>
                <w:szCs w:val="20"/>
              </w:rPr>
              <w:t xml:space="preserve"> представител</w:t>
            </w:r>
            <w:r>
              <w:rPr>
                <w:sz w:val="20"/>
                <w:szCs w:val="20"/>
              </w:rPr>
              <w:t>ей</w:t>
            </w:r>
            <w:r w:rsidRPr="00EF05BD">
              <w:rPr>
                <w:sz w:val="20"/>
                <w:szCs w:val="20"/>
              </w:rPr>
              <w:t xml:space="preserve"> по финансовым вопросам </w:t>
            </w:r>
          </w:p>
          <w:p w:rsidR="00F01F89" w:rsidRPr="00EF05BD" w:rsidRDefault="00F01F89" w:rsidP="00C60D8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п. 2 ст. 39, п. 3 ст. 58 ФЗ </w:t>
            </w:r>
          </w:p>
          <w:p w:rsidR="00F01F89" w:rsidRPr="00EF05BD" w:rsidRDefault="00F01F89" w:rsidP="00C60D8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2 ст. 57 ЗПК</w:t>
            </w:r>
          </w:p>
        </w:tc>
        <w:tc>
          <w:tcPr>
            <w:tcW w:w="3260" w:type="dxa"/>
            <w:vMerge/>
          </w:tcPr>
          <w:p w:rsidR="00F01F89" w:rsidRPr="00200A3E" w:rsidRDefault="00F01F89" w:rsidP="00C60D86">
            <w:pPr>
              <w:pStyle w:val="2"/>
              <w:suppressAutoHyphens/>
              <w:jc w:val="both"/>
            </w:pPr>
          </w:p>
        </w:tc>
        <w:tc>
          <w:tcPr>
            <w:tcW w:w="2410" w:type="dxa"/>
          </w:tcPr>
          <w:p w:rsidR="00F01F89" w:rsidRDefault="00F01F89" w:rsidP="00F01F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A7A81">
              <w:rPr>
                <w:sz w:val="20"/>
                <w:szCs w:val="20"/>
              </w:rPr>
              <w:t xml:space="preserve">Кандидат, выдвинутый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по одномандатному (многомандатному) избирательному</w:t>
            </w:r>
          </w:p>
          <w:p w:rsidR="00F01F89" w:rsidRPr="007A7A81" w:rsidRDefault="00F01F89" w:rsidP="00F01F89">
            <w:pPr>
              <w:suppressAutoHyphens/>
              <w:jc w:val="both"/>
              <w:rPr>
                <w:color w:val="FF0000"/>
                <w:sz w:val="20"/>
                <w:szCs w:val="20"/>
              </w:rPr>
            </w:pPr>
            <w:r w:rsidRPr="007A7A81">
              <w:rPr>
                <w:sz w:val="20"/>
                <w:szCs w:val="20"/>
              </w:rPr>
              <w:t>округу</w:t>
            </w:r>
          </w:p>
        </w:tc>
      </w:tr>
      <w:tr w:rsidR="00AA018D" w:rsidRPr="00F4381F" w:rsidTr="00D738E6">
        <w:tc>
          <w:tcPr>
            <w:tcW w:w="709" w:type="dxa"/>
            <w:vAlign w:val="center"/>
          </w:tcPr>
          <w:p w:rsidR="00AA018D" w:rsidRDefault="001D0B24" w:rsidP="00D3623F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402" w:type="dxa"/>
          </w:tcPr>
          <w:p w:rsidR="00CF4618" w:rsidRPr="00CF4618" w:rsidRDefault="00AA018D" w:rsidP="00CF46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7FF8">
              <w:rPr>
                <w:sz w:val="20"/>
                <w:szCs w:val="20"/>
              </w:rPr>
              <w:t xml:space="preserve">Регистрация уполномоченного </w:t>
            </w:r>
            <w:r w:rsidRPr="00CF4618">
              <w:rPr>
                <w:sz w:val="20"/>
                <w:szCs w:val="20"/>
              </w:rPr>
              <w:t>представителя кандидата</w:t>
            </w:r>
            <w:r w:rsidR="00CF4618" w:rsidRPr="00CF4618">
              <w:rPr>
                <w:sz w:val="20"/>
                <w:szCs w:val="20"/>
              </w:rPr>
              <w:t>,</w:t>
            </w:r>
          </w:p>
          <w:p w:rsidR="00CF4618" w:rsidRPr="00CF4618" w:rsidRDefault="00CF4618" w:rsidP="00CF46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F4618">
              <w:rPr>
                <w:rFonts w:eastAsiaTheme="minorHAnsi"/>
                <w:sz w:val="20"/>
                <w:szCs w:val="20"/>
                <w:lang w:eastAsia="en-US"/>
              </w:rPr>
              <w:t>избирательного объединения</w:t>
            </w:r>
          </w:p>
          <w:p w:rsidR="00AA018D" w:rsidRPr="00CF4618" w:rsidRDefault="00AA018D" w:rsidP="00C60D86">
            <w:pPr>
              <w:adjustRightInd w:val="0"/>
              <w:jc w:val="both"/>
              <w:rPr>
                <w:sz w:val="20"/>
                <w:szCs w:val="20"/>
              </w:rPr>
            </w:pPr>
            <w:r w:rsidRPr="00CF4618">
              <w:rPr>
                <w:sz w:val="20"/>
                <w:szCs w:val="20"/>
              </w:rPr>
              <w:t xml:space="preserve">по финансовым вопросам </w:t>
            </w:r>
          </w:p>
          <w:p w:rsidR="00AA018D" w:rsidRPr="00617FF8" w:rsidRDefault="00AA018D" w:rsidP="00C60D8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Pr="00617FF8" w:rsidRDefault="00AA018D" w:rsidP="00C60D8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Pr="00617FF8" w:rsidRDefault="00AA018D" w:rsidP="00C60D8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C60D8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C60D8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F01F89" w:rsidRDefault="00F01F89" w:rsidP="00C60D8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C60D8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C60D8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Pr="00617FF8" w:rsidRDefault="00AA018D" w:rsidP="00C60D86">
            <w:pPr>
              <w:suppressAutoHyphens/>
              <w:jc w:val="right"/>
              <w:rPr>
                <w:sz w:val="20"/>
                <w:szCs w:val="20"/>
              </w:rPr>
            </w:pPr>
            <w:r w:rsidRPr="00617FF8">
              <w:rPr>
                <w:sz w:val="20"/>
                <w:szCs w:val="20"/>
              </w:rPr>
              <w:t>п. 3 ст. 58 ФЗ</w:t>
            </w:r>
          </w:p>
          <w:p w:rsidR="00AA018D" w:rsidRPr="00617FF8" w:rsidRDefault="00AA018D" w:rsidP="00C60D86">
            <w:pPr>
              <w:suppressAutoHyphens/>
              <w:jc w:val="right"/>
              <w:rPr>
                <w:sz w:val="20"/>
                <w:szCs w:val="20"/>
              </w:rPr>
            </w:pPr>
            <w:r w:rsidRPr="00617FF8">
              <w:rPr>
                <w:sz w:val="20"/>
                <w:szCs w:val="20"/>
              </w:rPr>
              <w:t>ч. 2 ст.57 ЗПК</w:t>
            </w:r>
          </w:p>
        </w:tc>
        <w:tc>
          <w:tcPr>
            <w:tcW w:w="3260" w:type="dxa"/>
          </w:tcPr>
          <w:p w:rsidR="00AA018D" w:rsidRPr="00200A3E" w:rsidRDefault="00AA018D" w:rsidP="00C60D86">
            <w:pPr>
              <w:pStyle w:val="2"/>
              <w:suppressAutoHyphens/>
              <w:jc w:val="both"/>
            </w:pPr>
            <w:r w:rsidRPr="00200A3E">
              <w:t xml:space="preserve">На основании письменного заявления кандидата, избирательного </w:t>
            </w:r>
            <w:r w:rsidR="00C63912" w:rsidRPr="00200A3E">
              <w:t>объединения о</w:t>
            </w:r>
            <w:r w:rsidRPr="00200A3E">
              <w:t xml:space="preserve"> назначении уполномоченного представителя по финансовым вопросам, письменного согласия гражданина быть уполномоченным представителем кандидата по финансовым вопросам, доверенности, а также при предъявлении паспорта или документа, заменяющего паспорт гражданина</w:t>
            </w:r>
          </w:p>
        </w:tc>
        <w:tc>
          <w:tcPr>
            <w:tcW w:w="2410" w:type="dxa"/>
          </w:tcPr>
          <w:p w:rsidR="00AA018D" w:rsidRPr="00EF05BD" w:rsidRDefault="00C63912" w:rsidP="00C60D86">
            <w:pPr>
              <w:suppressAutoHyphens/>
              <w:jc w:val="both"/>
              <w:rPr>
                <w:sz w:val="20"/>
                <w:szCs w:val="20"/>
              </w:rPr>
            </w:pPr>
            <w:r w:rsidRPr="00C63912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AA018D" w:rsidRPr="00F4381F" w:rsidTr="00D738E6">
        <w:tc>
          <w:tcPr>
            <w:tcW w:w="709" w:type="dxa"/>
            <w:vAlign w:val="center"/>
          </w:tcPr>
          <w:p w:rsidR="00AA018D" w:rsidRDefault="001D0B24" w:rsidP="00CF4618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402" w:type="dxa"/>
          </w:tcPr>
          <w:p w:rsidR="00AA018D" w:rsidRPr="00EF05BD" w:rsidRDefault="00AA018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Представление в избирательную комиссию заверенной копии приказа (распоряжения) об освобождении от выполнения должностных или служебных обязанностей</w:t>
            </w: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F01F89" w:rsidRDefault="00F01F89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F01F89" w:rsidRDefault="00F01F89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F01F89" w:rsidRDefault="00F01F89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F01F89" w:rsidRDefault="00F01F89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CF4618" w:rsidRDefault="00CF4618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Pr="00EF05B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2 ст. 40 ФЗ</w:t>
            </w:r>
          </w:p>
          <w:p w:rsidR="00AA018D" w:rsidRPr="00EF05BD" w:rsidRDefault="00AA018D" w:rsidP="00D738E6">
            <w:pPr>
              <w:tabs>
                <w:tab w:val="right" w:pos="4332"/>
              </w:tabs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2 ст. 39 ЗПК</w:t>
            </w:r>
          </w:p>
        </w:tc>
        <w:tc>
          <w:tcPr>
            <w:tcW w:w="3260" w:type="dxa"/>
          </w:tcPr>
          <w:p w:rsidR="00AA018D" w:rsidRPr="00EF05BD" w:rsidRDefault="00AA018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через </w:t>
            </w:r>
            <w:r>
              <w:rPr>
                <w:sz w:val="20"/>
                <w:szCs w:val="20"/>
              </w:rPr>
              <w:t>5</w:t>
            </w:r>
            <w:r w:rsidRPr="00EF05BD">
              <w:rPr>
                <w:sz w:val="20"/>
                <w:szCs w:val="20"/>
              </w:rPr>
              <w:t xml:space="preserve"> дней со дня регистрации</w:t>
            </w:r>
          </w:p>
        </w:tc>
        <w:tc>
          <w:tcPr>
            <w:tcW w:w="2410" w:type="dxa"/>
          </w:tcPr>
          <w:p w:rsidR="00AA018D" w:rsidRPr="00382416" w:rsidRDefault="00AA018D" w:rsidP="00D738E6">
            <w:pPr>
              <w:suppressAutoHyphens/>
              <w:jc w:val="both"/>
              <w:rPr>
                <w:b/>
                <w:bCs/>
                <w:sz w:val="18"/>
                <w:szCs w:val="18"/>
              </w:rPr>
            </w:pPr>
            <w:r w:rsidRPr="00382416">
              <w:rPr>
                <w:sz w:val="18"/>
                <w:szCs w:val="18"/>
              </w:rPr>
              <w:t xml:space="preserve"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 </w:t>
            </w:r>
            <w:r w:rsidRPr="00382416">
              <w:rPr>
                <w:i/>
                <w:sz w:val="18"/>
                <w:szCs w:val="18"/>
              </w:rPr>
              <w:t>(При числе избирателей в избирательном округе не более пяти тысяч избирателей зарегистрированные кандидаты, находящиеся на государственной службе, на время их участия в выборах могут не освобождаться от выполнения должностных или служебных обязанностей)</w:t>
            </w:r>
          </w:p>
        </w:tc>
      </w:tr>
      <w:tr w:rsidR="00AA018D" w:rsidRPr="00F4381F" w:rsidTr="00D738E6">
        <w:trPr>
          <w:trHeight w:val="908"/>
        </w:trPr>
        <w:tc>
          <w:tcPr>
            <w:tcW w:w="709" w:type="dxa"/>
            <w:vMerge w:val="restart"/>
            <w:vAlign w:val="center"/>
          </w:tcPr>
          <w:p w:rsidR="00AA018D" w:rsidRDefault="00D3623F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AA018D" w:rsidRPr="00EF05BD" w:rsidRDefault="00AA018D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Назначение доверенных </w:t>
            </w:r>
            <w:r w:rsidR="00C63912" w:rsidRPr="00EF05BD">
              <w:rPr>
                <w:sz w:val="20"/>
                <w:szCs w:val="20"/>
              </w:rPr>
              <w:t>лиц кандидата</w:t>
            </w:r>
            <w:r w:rsidRPr="00EF05BD">
              <w:rPr>
                <w:sz w:val="20"/>
                <w:szCs w:val="20"/>
              </w:rPr>
              <w:t>, выдвинут</w:t>
            </w:r>
            <w:r w:rsidR="00A16EFD">
              <w:rPr>
                <w:sz w:val="20"/>
                <w:szCs w:val="20"/>
              </w:rPr>
              <w:t>ого</w:t>
            </w:r>
            <w:r w:rsidRPr="00EF05BD">
              <w:rPr>
                <w:sz w:val="20"/>
                <w:szCs w:val="20"/>
              </w:rPr>
              <w:t xml:space="preserve"> по одномандатному (многома</w:t>
            </w:r>
            <w:r>
              <w:rPr>
                <w:sz w:val="20"/>
                <w:szCs w:val="20"/>
              </w:rPr>
              <w:t xml:space="preserve">ндатному) избирательному </w:t>
            </w:r>
            <w:r w:rsidR="00C63912">
              <w:rPr>
                <w:sz w:val="20"/>
                <w:szCs w:val="20"/>
              </w:rPr>
              <w:t xml:space="preserve">округу, </w:t>
            </w:r>
            <w:r w:rsidR="00C63912" w:rsidRPr="00EF05BD">
              <w:rPr>
                <w:sz w:val="20"/>
                <w:szCs w:val="20"/>
              </w:rPr>
              <w:t>избирательного</w:t>
            </w:r>
            <w:r w:rsidRPr="00EF05BD">
              <w:rPr>
                <w:sz w:val="20"/>
                <w:szCs w:val="20"/>
              </w:rPr>
              <w:t xml:space="preserve"> объединени</w:t>
            </w:r>
            <w:r w:rsidR="00A16EFD">
              <w:rPr>
                <w:sz w:val="20"/>
                <w:szCs w:val="20"/>
              </w:rPr>
              <w:t>я</w:t>
            </w:r>
            <w:r w:rsidRPr="00EF05BD">
              <w:rPr>
                <w:sz w:val="20"/>
                <w:szCs w:val="20"/>
              </w:rPr>
              <w:t>, выдвинувш</w:t>
            </w:r>
            <w:r w:rsidR="00A16EFD">
              <w:rPr>
                <w:sz w:val="20"/>
                <w:szCs w:val="20"/>
              </w:rPr>
              <w:t>его</w:t>
            </w:r>
            <w:r w:rsidRPr="00EF05BD">
              <w:rPr>
                <w:sz w:val="20"/>
                <w:szCs w:val="20"/>
              </w:rPr>
              <w:t xml:space="preserve"> кандидатов только по одномандатному (многомандатному) избирательном</w:t>
            </w:r>
            <w:r>
              <w:rPr>
                <w:sz w:val="20"/>
                <w:szCs w:val="20"/>
              </w:rPr>
              <w:t xml:space="preserve">у округу (до 10 доверенных лиц) </w:t>
            </w:r>
          </w:p>
          <w:p w:rsidR="00AA018D" w:rsidRPr="00EF05B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AA018D" w:rsidRPr="00EF05BD" w:rsidRDefault="00AA018D" w:rsidP="00D738E6">
            <w:pPr>
              <w:suppressAutoHyphens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После выдвижения кандидата, списка кандидатов</w:t>
            </w:r>
          </w:p>
        </w:tc>
        <w:tc>
          <w:tcPr>
            <w:tcW w:w="2410" w:type="dxa"/>
          </w:tcPr>
          <w:p w:rsidR="00A16EFD" w:rsidRPr="00A16EFD" w:rsidRDefault="00AA018D" w:rsidP="00A16E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47A3B">
              <w:rPr>
                <w:sz w:val="20"/>
                <w:szCs w:val="20"/>
              </w:rPr>
              <w:t>Кандидаты, выдвинутые по одномандатному (многомандатному) избирательному округу</w:t>
            </w:r>
            <w:r w:rsidR="00A16EFD">
              <w:rPr>
                <w:sz w:val="20"/>
                <w:szCs w:val="20"/>
              </w:rPr>
              <w:t xml:space="preserve">, </w:t>
            </w:r>
            <w:r w:rsidR="00A16EFD" w:rsidRPr="00A16EFD">
              <w:rPr>
                <w:rFonts w:eastAsiaTheme="minorHAnsi"/>
                <w:sz w:val="20"/>
                <w:szCs w:val="20"/>
                <w:lang w:eastAsia="en-US"/>
              </w:rPr>
              <w:t>избирательн</w:t>
            </w:r>
            <w:r w:rsidR="00A16EFD">
              <w:rPr>
                <w:rFonts w:eastAsiaTheme="minorHAnsi"/>
                <w:sz w:val="20"/>
                <w:szCs w:val="20"/>
                <w:lang w:eastAsia="en-US"/>
              </w:rPr>
              <w:t>ые</w:t>
            </w:r>
            <w:r w:rsidR="00A16EFD" w:rsidRPr="00A16EFD">
              <w:rPr>
                <w:rFonts w:eastAsiaTheme="minorHAnsi"/>
                <w:sz w:val="20"/>
                <w:szCs w:val="20"/>
                <w:lang w:eastAsia="en-US"/>
              </w:rPr>
              <w:t xml:space="preserve"> объединени</w:t>
            </w:r>
            <w:r w:rsidR="00A16EFD">
              <w:rPr>
                <w:rFonts w:eastAsiaTheme="minorHAnsi"/>
                <w:sz w:val="20"/>
                <w:szCs w:val="20"/>
                <w:lang w:eastAsia="en-US"/>
              </w:rPr>
              <w:t>я</w:t>
            </w:r>
            <w:r w:rsidR="00A16EFD" w:rsidRPr="00A16EFD">
              <w:rPr>
                <w:rFonts w:eastAsiaTheme="minorHAnsi"/>
                <w:sz w:val="20"/>
                <w:szCs w:val="20"/>
                <w:lang w:eastAsia="en-US"/>
              </w:rPr>
              <w:t>, выдвинувш</w:t>
            </w:r>
            <w:r w:rsidR="00A16EFD">
              <w:rPr>
                <w:rFonts w:eastAsiaTheme="minorHAnsi"/>
                <w:sz w:val="20"/>
                <w:szCs w:val="20"/>
                <w:lang w:eastAsia="en-US"/>
              </w:rPr>
              <w:t>ие</w:t>
            </w:r>
            <w:r w:rsidR="00A16EFD" w:rsidRPr="00A16EFD">
              <w:rPr>
                <w:rFonts w:eastAsiaTheme="minorHAnsi"/>
                <w:sz w:val="20"/>
                <w:szCs w:val="20"/>
                <w:lang w:eastAsia="en-US"/>
              </w:rPr>
              <w:t xml:space="preserve"> кандидатов только по одномандатному (многомандатному) избирательному округу</w:t>
            </w:r>
            <w:r w:rsidR="00A16EFD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AA018D" w:rsidRPr="00347A3B" w:rsidRDefault="00A16EF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A16EFD">
              <w:rPr>
                <w:sz w:val="20"/>
                <w:szCs w:val="20"/>
              </w:rPr>
              <w:t>вправе назначить до 10 доверенных лиц</w:t>
            </w:r>
          </w:p>
        </w:tc>
      </w:tr>
      <w:tr w:rsidR="00AA018D" w:rsidRPr="00F4381F" w:rsidTr="00D738E6">
        <w:trPr>
          <w:trHeight w:val="908"/>
        </w:trPr>
        <w:tc>
          <w:tcPr>
            <w:tcW w:w="709" w:type="dxa"/>
            <w:vMerge/>
            <w:vAlign w:val="center"/>
          </w:tcPr>
          <w:p w:rsidR="00AA018D" w:rsidRDefault="00AA018D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16EFD" w:rsidRPr="00EF05BD" w:rsidRDefault="00A16EFD" w:rsidP="00A16EFD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Назначение </w:t>
            </w:r>
            <w:r>
              <w:rPr>
                <w:sz w:val="20"/>
                <w:szCs w:val="20"/>
              </w:rPr>
              <w:t xml:space="preserve">доверенных лиц </w:t>
            </w:r>
            <w:r w:rsidRPr="00777171">
              <w:rPr>
                <w:sz w:val="20"/>
                <w:szCs w:val="20"/>
              </w:rPr>
              <w:t>избирательного объединения, выдвинувшего единый список кандидатов (до 20 доверенных лиц)</w:t>
            </w:r>
          </w:p>
          <w:p w:rsidR="00A16EFD" w:rsidRPr="00EF05BD" w:rsidRDefault="00A16EFD" w:rsidP="00A16EFD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1 ст. 43 ФЗ</w:t>
            </w:r>
          </w:p>
          <w:p w:rsidR="00AA018D" w:rsidRPr="00EF05BD" w:rsidRDefault="00A16EFD" w:rsidP="00A16EFD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 ст. 41 ЗПК</w:t>
            </w:r>
          </w:p>
        </w:tc>
        <w:tc>
          <w:tcPr>
            <w:tcW w:w="3260" w:type="dxa"/>
            <w:vMerge/>
            <w:vAlign w:val="center"/>
          </w:tcPr>
          <w:p w:rsidR="00AA018D" w:rsidRPr="00EF05BD" w:rsidRDefault="00AA018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A018D" w:rsidRPr="00347A3B" w:rsidRDefault="00AA018D" w:rsidP="00A16EFD">
            <w:pPr>
              <w:suppressAutoHyphens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>Избирательн</w:t>
            </w:r>
            <w:r w:rsidR="00A16EFD">
              <w:rPr>
                <w:sz w:val="20"/>
                <w:szCs w:val="20"/>
              </w:rPr>
              <w:t>ые</w:t>
            </w:r>
            <w:r w:rsidRPr="00347A3B">
              <w:rPr>
                <w:sz w:val="20"/>
                <w:szCs w:val="20"/>
              </w:rPr>
              <w:t xml:space="preserve"> объединени</w:t>
            </w:r>
            <w:r w:rsidR="00A16EFD">
              <w:rPr>
                <w:sz w:val="20"/>
                <w:szCs w:val="20"/>
              </w:rPr>
              <w:t>я</w:t>
            </w:r>
            <w:r w:rsidRPr="00347A3B">
              <w:rPr>
                <w:sz w:val="20"/>
                <w:szCs w:val="20"/>
              </w:rPr>
              <w:t>, выдвинувш</w:t>
            </w:r>
            <w:r w:rsidR="00A16EFD">
              <w:rPr>
                <w:sz w:val="20"/>
                <w:szCs w:val="20"/>
              </w:rPr>
              <w:t>и</w:t>
            </w:r>
            <w:r w:rsidRPr="00347A3B">
              <w:rPr>
                <w:sz w:val="20"/>
                <w:szCs w:val="20"/>
              </w:rPr>
              <w:t xml:space="preserve">е </w:t>
            </w:r>
            <w:r w:rsidR="00A16EFD">
              <w:rPr>
                <w:sz w:val="20"/>
                <w:szCs w:val="20"/>
              </w:rPr>
              <w:t>единый список кандидатов</w:t>
            </w:r>
            <w:r w:rsidR="00A16EFD" w:rsidRPr="00A16EFD">
              <w:rPr>
                <w:sz w:val="20"/>
                <w:szCs w:val="20"/>
              </w:rPr>
              <w:t xml:space="preserve"> вправе назначить до </w:t>
            </w:r>
            <w:r w:rsidR="00A16EFD">
              <w:rPr>
                <w:sz w:val="20"/>
                <w:szCs w:val="20"/>
              </w:rPr>
              <w:t>2</w:t>
            </w:r>
            <w:r w:rsidR="00A16EFD" w:rsidRPr="00A16EFD">
              <w:rPr>
                <w:sz w:val="20"/>
                <w:szCs w:val="20"/>
              </w:rPr>
              <w:t>0 доверенных лиц</w:t>
            </w:r>
          </w:p>
        </w:tc>
      </w:tr>
      <w:tr w:rsidR="00AA018D" w:rsidRPr="00F4381F" w:rsidTr="00D738E6">
        <w:tc>
          <w:tcPr>
            <w:tcW w:w="709" w:type="dxa"/>
            <w:vAlign w:val="center"/>
          </w:tcPr>
          <w:p w:rsidR="00AA018D" w:rsidRDefault="00D3623F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AA018D" w:rsidRPr="00BD46D8" w:rsidRDefault="00AA018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BD46D8">
              <w:rPr>
                <w:sz w:val="20"/>
                <w:szCs w:val="20"/>
              </w:rPr>
              <w:t>Регистрация доверенных лиц кандидатов, избирательных объединений</w:t>
            </w:r>
          </w:p>
          <w:p w:rsidR="00AA018D" w:rsidRDefault="00AA018D" w:rsidP="00D738E6">
            <w:pPr>
              <w:suppressAutoHyphens/>
              <w:rPr>
                <w:sz w:val="20"/>
                <w:szCs w:val="20"/>
              </w:rPr>
            </w:pPr>
          </w:p>
          <w:p w:rsidR="00777171" w:rsidRDefault="00777171" w:rsidP="00D738E6">
            <w:pPr>
              <w:suppressAutoHyphens/>
              <w:rPr>
                <w:sz w:val="20"/>
                <w:szCs w:val="20"/>
              </w:rPr>
            </w:pPr>
          </w:p>
          <w:p w:rsidR="00777171" w:rsidRDefault="00777171" w:rsidP="00D738E6">
            <w:pPr>
              <w:suppressAutoHyphens/>
              <w:rPr>
                <w:sz w:val="20"/>
                <w:szCs w:val="20"/>
              </w:rPr>
            </w:pPr>
          </w:p>
          <w:p w:rsidR="00777171" w:rsidRPr="00BD46D8" w:rsidRDefault="00777171" w:rsidP="00D738E6">
            <w:pPr>
              <w:suppressAutoHyphens/>
              <w:rPr>
                <w:sz w:val="20"/>
                <w:szCs w:val="20"/>
              </w:rPr>
            </w:pPr>
          </w:p>
          <w:p w:rsidR="00AA018D" w:rsidRPr="00BD46D8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BD46D8">
              <w:rPr>
                <w:sz w:val="20"/>
                <w:szCs w:val="20"/>
              </w:rPr>
              <w:t>п. 1 ст. 43 ФЗ</w:t>
            </w:r>
          </w:p>
          <w:p w:rsidR="00AA018D" w:rsidRPr="00BD46D8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BD46D8">
              <w:rPr>
                <w:sz w:val="20"/>
                <w:szCs w:val="20"/>
              </w:rPr>
              <w:t>ч. 1, 3 ст. 41 ЗПК</w:t>
            </w:r>
          </w:p>
        </w:tc>
        <w:tc>
          <w:tcPr>
            <w:tcW w:w="3260" w:type="dxa"/>
          </w:tcPr>
          <w:p w:rsidR="00AA018D" w:rsidRPr="00BD46D8" w:rsidRDefault="00AA018D" w:rsidP="00D738E6">
            <w:pPr>
              <w:pStyle w:val="2"/>
              <w:suppressAutoHyphens/>
              <w:jc w:val="both"/>
            </w:pPr>
            <w:r w:rsidRPr="00BD46D8">
              <w:t xml:space="preserve">В </w:t>
            </w:r>
            <w:r w:rsidR="00C63912" w:rsidRPr="00BD46D8">
              <w:t>течение 5</w:t>
            </w:r>
            <w:r w:rsidRPr="00BD46D8">
              <w:t xml:space="preserve"> (пяти) дней со дня поступления письменного заявления кандидата (представления избирательного объединения) о назначении доверенных лиц вместе с заявлениями самих граждан о согласии быть доверенными лицами</w:t>
            </w:r>
          </w:p>
        </w:tc>
        <w:tc>
          <w:tcPr>
            <w:tcW w:w="2410" w:type="dxa"/>
          </w:tcPr>
          <w:p w:rsidR="00AA018D" w:rsidRPr="004F6C50" w:rsidRDefault="00C63912" w:rsidP="00D738E6">
            <w:pPr>
              <w:rPr>
                <w:color w:val="000000"/>
                <w:sz w:val="20"/>
                <w:szCs w:val="20"/>
              </w:rPr>
            </w:pPr>
            <w:r w:rsidRPr="00C63912">
              <w:rPr>
                <w:color w:val="000000"/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AA018D" w:rsidRPr="00F4381F" w:rsidTr="00D738E6">
        <w:trPr>
          <w:trHeight w:val="331"/>
        </w:trPr>
        <w:tc>
          <w:tcPr>
            <w:tcW w:w="709" w:type="dxa"/>
            <w:vMerge w:val="restart"/>
            <w:vAlign w:val="center"/>
          </w:tcPr>
          <w:p w:rsidR="00AA018D" w:rsidRDefault="00D3623F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</w:tcPr>
          <w:p w:rsidR="00AA018D" w:rsidRDefault="00AA018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Представление в </w:t>
            </w:r>
            <w:r w:rsidR="00777171">
              <w:rPr>
                <w:sz w:val="20"/>
                <w:szCs w:val="20"/>
              </w:rPr>
              <w:t xml:space="preserve">соответствующую </w:t>
            </w:r>
            <w:r w:rsidRPr="00EF05BD">
              <w:rPr>
                <w:sz w:val="20"/>
                <w:szCs w:val="20"/>
              </w:rPr>
              <w:t>избирательную комиссию</w:t>
            </w:r>
            <w:r w:rsidR="00777171"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списка назначенных наблюдателей</w:t>
            </w:r>
          </w:p>
          <w:p w:rsidR="00AA018D" w:rsidRPr="00EF05BD" w:rsidRDefault="00AA018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777171" w:rsidRDefault="00777171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7.1 ст. 30 ФЗ</w:t>
            </w:r>
          </w:p>
          <w:p w:rsidR="00AA018D" w:rsidRPr="00EF05B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6.1 ст. 23 ЗПК</w:t>
            </w:r>
          </w:p>
        </w:tc>
        <w:tc>
          <w:tcPr>
            <w:tcW w:w="3260" w:type="dxa"/>
            <w:vMerge w:val="restart"/>
          </w:tcPr>
          <w:p w:rsidR="00AA018D" w:rsidRPr="00FC087D" w:rsidRDefault="00AA018D" w:rsidP="006D5646">
            <w:pPr>
              <w:pStyle w:val="2"/>
              <w:suppressAutoHyphens/>
              <w:jc w:val="both"/>
            </w:pPr>
            <w:r w:rsidRPr="00FC087D">
              <w:t>Не позднее чем за 3 дня до дня голосования</w:t>
            </w:r>
            <w:r w:rsidRPr="001163F3">
              <w:rPr>
                <w:color w:val="548DD4" w:themeColor="text2" w:themeTint="99"/>
              </w:rPr>
              <w:t xml:space="preserve"> </w:t>
            </w:r>
            <w:r w:rsidRPr="001812D0">
              <w:t>(первого дня) (досрочного голосования)</w:t>
            </w:r>
            <w:r w:rsidR="000B0788" w:rsidRPr="00FC087D">
              <w:t xml:space="preserve"> </w:t>
            </w:r>
            <w:r w:rsidR="003217AB" w:rsidRPr="00322430">
              <w:rPr>
                <w:b/>
              </w:rPr>
              <w:t>т.е.</w:t>
            </w:r>
            <w:r w:rsidR="003217AB" w:rsidRPr="00322430">
              <w:t xml:space="preserve"> </w:t>
            </w:r>
            <w:r w:rsidR="006D5646">
              <w:rPr>
                <w:b/>
              </w:rPr>
              <w:t xml:space="preserve">не позднее </w:t>
            </w:r>
            <w:r w:rsidR="003217AB">
              <w:rPr>
                <w:b/>
              </w:rPr>
              <w:t>13</w:t>
            </w:r>
            <w:r w:rsidR="003217AB" w:rsidRPr="00322430">
              <w:rPr>
                <w:b/>
              </w:rPr>
              <w:t>.09.20</w:t>
            </w:r>
            <w:r w:rsidR="006D5646">
              <w:rPr>
                <w:b/>
              </w:rPr>
              <w:t>21</w:t>
            </w:r>
          </w:p>
        </w:tc>
        <w:tc>
          <w:tcPr>
            <w:tcW w:w="2410" w:type="dxa"/>
          </w:tcPr>
          <w:p w:rsidR="00AA018D" w:rsidRPr="00EF05BD" w:rsidRDefault="00AA018D" w:rsidP="00D738E6">
            <w:pPr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Политическая партия,</w:t>
            </w:r>
          </w:p>
        </w:tc>
      </w:tr>
      <w:tr w:rsidR="00AA018D" w:rsidRPr="00F4381F" w:rsidTr="00D738E6">
        <w:trPr>
          <w:trHeight w:val="329"/>
        </w:trPr>
        <w:tc>
          <w:tcPr>
            <w:tcW w:w="709" w:type="dxa"/>
            <w:vMerge/>
            <w:vAlign w:val="center"/>
          </w:tcPr>
          <w:p w:rsidR="00AA018D" w:rsidRDefault="00AA018D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AA018D" w:rsidRPr="00EF05BD" w:rsidRDefault="00AA018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AA018D" w:rsidRPr="00FC087D" w:rsidRDefault="00AA018D" w:rsidP="00D738E6">
            <w:pPr>
              <w:pStyle w:val="2"/>
              <w:suppressAutoHyphens/>
              <w:jc w:val="both"/>
            </w:pPr>
          </w:p>
        </w:tc>
        <w:tc>
          <w:tcPr>
            <w:tcW w:w="2410" w:type="dxa"/>
          </w:tcPr>
          <w:p w:rsidR="00AA018D" w:rsidRDefault="00AA018D" w:rsidP="00D738E6">
            <w:pPr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FE55C4">
              <w:rPr>
                <w:sz w:val="20"/>
                <w:szCs w:val="20"/>
              </w:rPr>
              <w:t>арегистрированный кандидат</w:t>
            </w:r>
          </w:p>
        </w:tc>
      </w:tr>
      <w:tr w:rsidR="00AA018D" w:rsidRPr="00F4381F" w:rsidTr="00D738E6">
        <w:trPr>
          <w:trHeight w:val="329"/>
        </w:trPr>
        <w:tc>
          <w:tcPr>
            <w:tcW w:w="709" w:type="dxa"/>
            <w:vMerge/>
            <w:vAlign w:val="center"/>
          </w:tcPr>
          <w:p w:rsidR="00AA018D" w:rsidRDefault="00AA018D" w:rsidP="00D738E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AA018D" w:rsidRPr="00EF05BD" w:rsidRDefault="00AA018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AA018D" w:rsidRPr="00FC087D" w:rsidRDefault="00AA018D" w:rsidP="00D738E6">
            <w:pPr>
              <w:pStyle w:val="2"/>
              <w:suppressAutoHyphens/>
              <w:jc w:val="both"/>
            </w:pPr>
          </w:p>
        </w:tc>
        <w:tc>
          <w:tcPr>
            <w:tcW w:w="2410" w:type="dxa"/>
          </w:tcPr>
          <w:p w:rsidR="00AA018D" w:rsidRPr="00347A3B" w:rsidRDefault="00AA018D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>Субъект общественного контроля, назначившие наблюдателей в участковые избирательные комиссии</w:t>
            </w:r>
          </w:p>
        </w:tc>
      </w:tr>
      <w:tr w:rsidR="00AA018D" w:rsidRPr="00F4381F" w:rsidTr="00D738E6">
        <w:tc>
          <w:tcPr>
            <w:tcW w:w="709" w:type="dxa"/>
            <w:vAlign w:val="center"/>
          </w:tcPr>
          <w:p w:rsidR="00AA018D" w:rsidRDefault="00AA018D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AA018D" w:rsidRPr="00EF05BD" w:rsidRDefault="00AA018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Представление направления в избирательную комиссию, в к</w:t>
            </w:r>
            <w:r>
              <w:rPr>
                <w:sz w:val="20"/>
                <w:szCs w:val="20"/>
              </w:rPr>
              <w:t>оторую был назначен наблюдатель</w:t>
            </w: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 </w:t>
            </w: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0B0788" w:rsidRDefault="000B0788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0B0788" w:rsidRDefault="000B0788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AA018D" w:rsidRDefault="000B0788" w:rsidP="00D738E6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8 ст. 30 ФЗ</w:t>
            </w:r>
          </w:p>
          <w:p w:rsidR="00AA018D" w:rsidRPr="00EF05BD" w:rsidRDefault="00AA018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7 ст. 23 ЗПК</w:t>
            </w:r>
          </w:p>
        </w:tc>
        <w:tc>
          <w:tcPr>
            <w:tcW w:w="3260" w:type="dxa"/>
          </w:tcPr>
          <w:p w:rsidR="00AA018D" w:rsidRPr="00FC087D" w:rsidRDefault="00AA018D" w:rsidP="00D738E6">
            <w:pPr>
              <w:pStyle w:val="2"/>
              <w:suppressAutoHyphens/>
              <w:jc w:val="both"/>
            </w:pPr>
            <w:r w:rsidRPr="00FC087D">
              <w:t xml:space="preserve">В день, </w:t>
            </w:r>
            <w:r>
              <w:t>предшествующий дню голосования (досрочного голосования), либо непосредственно в день голосования (досрочного голосования)</w:t>
            </w:r>
          </w:p>
        </w:tc>
        <w:tc>
          <w:tcPr>
            <w:tcW w:w="2410" w:type="dxa"/>
          </w:tcPr>
          <w:p w:rsidR="00AA018D" w:rsidRPr="00347A3B" w:rsidRDefault="00AA018D" w:rsidP="00D738E6">
            <w:pPr>
              <w:jc w:val="both"/>
              <w:rPr>
                <w:color w:val="000000"/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 xml:space="preserve">Наблюдатель, назначенный зарегистрированным кандидатом, избирательным объединением, выдвинувшим зарегистрированного кандидата, зарегистрированных кандидатов, </w:t>
            </w:r>
            <w:r w:rsidRPr="00347A3B">
              <w:rPr>
                <w:bCs/>
                <w:sz w:val="20"/>
                <w:szCs w:val="20"/>
              </w:rPr>
              <w:t>субъектом общественного контроля</w:t>
            </w:r>
          </w:p>
        </w:tc>
      </w:tr>
      <w:tr w:rsidR="00CE1119" w:rsidRPr="00F4381F" w:rsidTr="00CE1119">
        <w:trPr>
          <w:trHeight w:val="1168"/>
        </w:trPr>
        <w:tc>
          <w:tcPr>
            <w:tcW w:w="709" w:type="dxa"/>
            <w:vMerge w:val="restart"/>
            <w:vAlign w:val="center"/>
          </w:tcPr>
          <w:p w:rsidR="00CE1119" w:rsidRDefault="00CE111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CE1119" w:rsidRPr="00EF05BD" w:rsidRDefault="00CE1119" w:rsidP="00CE1119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Назначение одного члена с правом совещательного голоса в избирательную комиссию, в которую представлены документы для регистрации кандидата</w:t>
            </w:r>
          </w:p>
        </w:tc>
        <w:tc>
          <w:tcPr>
            <w:tcW w:w="3260" w:type="dxa"/>
          </w:tcPr>
          <w:p w:rsidR="00CE1119" w:rsidRPr="00500621" w:rsidRDefault="00CE1119" w:rsidP="00CE1119">
            <w:pPr>
              <w:pStyle w:val="2"/>
              <w:suppressAutoHyphens/>
              <w:jc w:val="both"/>
            </w:pPr>
            <w:r w:rsidRPr="00500621">
              <w:t>Со дня представления документов для регистрации кандидата, списка кандидатов</w:t>
            </w:r>
          </w:p>
        </w:tc>
        <w:tc>
          <w:tcPr>
            <w:tcW w:w="2410" w:type="dxa"/>
          </w:tcPr>
          <w:p w:rsidR="00CE1119" w:rsidRPr="00617FF8" w:rsidRDefault="00CE1119" w:rsidP="00CE1119">
            <w:pPr>
              <w:suppressAutoHyphens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>Кандидат, избирательное объединение, выдвинувшее список кандидатов</w:t>
            </w:r>
          </w:p>
        </w:tc>
      </w:tr>
      <w:tr w:rsidR="00CE1119" w:rsidRPr="00F4381F" w:rsidTr="00D738E6">
        <w:trPr>
          <w:trHeight w:val="1152"/>
        </w:trPr>
        <w:tc>
          <w:tcPr>
            <w:tcW w:w="709" w:type="dxa"/>
            <w:vMerge/>
            <w:vAlign w:val="center"/>
          </w:tcPr>
          <w:p w:rsidR="00CE1119" w:rsidRDefault="00CE1119" w:rsidP="000B0788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E1119" w:rsidRDefault="00CE1119" w:rsidP="00CE1119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Назначение по одному члену с правом совещательного голоса в каждую нижестоящую избирательную комиссию</w:t>
            </w:r>
          </w:p>
          <w:p w:rsidR="00CE1119" w:rsidRDefault="00CE1119" w:rsidP="00CE1119">
            <w:pPr>
              <w:suppressAutoHyphens/>
              <w:jc w:val="both"/>
              <w:rPr>
                <w:sz w:val="20"/>
                <w:szCs w:val="20"/>
              </w:rPr>
            </w:pPr>
          </w:p>
          <w:p w:rsidR="00CE1119" w:rsidRPr="00EF05BD" w:rsidRDefault="00CE1119" w:rsidP="00CE1119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20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29 ФЗ</w:t>
            </w:r>
          </w:p>
        </w:tc>
        <w:tc>
          <w:tcPr>
            <w:tcW w:w="3260" w:type="dxa"/>
          </w:tcPr>
          <w:p w:rsidR="00CE1119" w:rsidRPr="00500621" w:rsidRDefault="00CE1119" w:rsidP="00D738E6">
            <w:pPr>
              <w:pStyle w:val="2"/>
              <w:suppressAutoHyphens/>
              <w:jc w:val="both"/>
            </w:pPr>
            <w:r w:rsidRPr="00500621">
              <w:t>Со дня регистрации кандидата, списка кандидатов</w:t>
            </w:r>
          </w:p>
        </w:tc>
        <w:tc>
          <w:tcPr>
            <w:tcW w:w="2410" w:type="dxa"/>
          </w:tcPr>
          <w:p w:rsidR="00CE1119" w:rsidRPr="00347A3B" w:rsidRDefault="00CE1119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>Зарегистрированный кандидат</w:t>
            </w:r>
            <w:r>
              <w:rPr>
                <w:sz w:val="20"/>
                <w:szCs w:val="20"/>
              </w:rPr>
              <w:t>,</w:t>
            </w:r>
            <w:r w:rsidRPr="00617FF8">
              <w:rPr>
                <w:sz w:val="20"/>
                <w:szCs w:val="20"/>
              </w:rPr>
              <w:t xml:space="preserve"> </w:t>
            </w:r>
            <w:r w:rsidRPr="009E5573">
              <w:rPr>
                <w:sz w:val="20"/>
                <w:szCs w:val="20"/>
              </w:rPr>
              <w:t>избирательное объединение</w:t>
            </w:r>
            <w:r>
              <w:rPr>
                <w:sz w:val="20"/>
                <w:szCs w:val="20"/>
              </w:rPr>
              <w:t>,</w:t>
            </w:r>
            <w:r w:rsidRPr="009E5573">
              <w:rPr>
                <w:sz w:val="20"/>
                <w:szCs w:val="20"/>
              </w:rPr>
              <w:t xml:space="preserve"> выдвинувшее</w:t>
            </w:r>
            <w:r>
              <w:rPr>
                <w:sz w:val="20"/>
                <w:szCs w:val="20"/>
              </w:rPr>
              <w:t xml:space="preserve"> зарегистрированный список </w:t>
            </w:r>
            <w:r w:rsidRPr="009E5573">
              <w:rPr>
                <w:sz w:val="20"/>
                <w:szCs w:val="20"/>
              </w:rPr>
              <w:t>кандидат</w:t>
            </w:r>
            <w:r>
              <w:rPr>
                <w:sz w:val="20"/>
                <w:szCs w:val="20"/>
              </w:rPr>
              <w:t>ов</w:t>
            </w:r>
          </w:p>
        </w:tc>
      </w:tr>
      <w:tr w:rsidR="00825A7F" w:rsidRPr="00F4381F" w:rsidTr="00D738E6">
        <w:trPr>
          <w:trHeight w:val="1152"/>
        </w:trPr>
        <w:tc>
          <w:tcPr>
            <w:tcW w:w="709" w:type="dxa"/>
            <w:vAlign w:val="center"/>
          </w:tcPr>
          <w:p w:rsidR="00825A7F" w:rsidRDefault="00E26B1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825A7F" w:rsidRDefault="00825A7F" w:rsidP="00825A7F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 одного члена вышестоящей избирательной комиссии с правом совещательного голоса (по отношению к </w:t>
            </w:r>
            <w:r>
              <w:rPr>
                <w:sz w:val="20"/>
                <w:szCs w:val="20"/>
              </w:rPr>
              <w:lastRenderedPageBreak/>
              <w:t>избирательной комиссии, зарегистрировавшей кандидата)</w:t>
            </w:r>
          </w:p>
          <w:p w:rsidR="00825A7F" w:rsidRDefault="00825A7F" w:rsidP="00825A7F">
            <w:pPr>
              <w:suppressAutoHyphens/>
              <w:jc w:val="right"/>
              <w:rPr>
                <w:sz w:val="20"/>
                <w:szCs w:val="20"/>
              </w:rPr>
            </w:pPr>
          </w:p>
          <w:p w:rsidR="00825A7F" w:rsidRDefault="00825A7F" w:rsidP="00825A7F">
            <w:pPr>
              <w:suppressAutoHyphens/>
              <w:jc w:val="right"/>
              <w:rPr>
                <w:sz w:val="20"/>
                <w:szCs w:val="20"/>
              </w:rPr>
            </w:pPr>
          </w:p>
          <w:p w:rsidR="00825A7F" w:rsidRDefault="00825A7F" w:rsidP="00825A7F">
            <w:pPr>
              <w:suppressAutoHyphens/>
              <w:jc w:val="right"/>
              <w:rPr>
                <w:sz w:val="20"/>
                <w:szCs w:val="20"/>
              </w:rPr>
            </w:pPr>
          </w:p>
          <w:p w:rsidR="00825A7F" w:rsidRPr="00D73B10" w:rsidRDefault="00825A7F" w:rsidP="00825A7F">
            <w:pPr>
              <w:suppressAutoHyphens/>
              <w:jc w:val="right"/>
              <w:rPr>
                <w:sz w:val="20"/>
                <w:szCs w:val="20"/>
              </w:rPr>
            </w:pPr>
            <w:r w:rsidRPr="00012491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012491">
              <w:rPr>
                <w:sz w:val="20"/>
                <w:szCs w:val="20"/>
              </w:rPr>
              <w:t>20 ст.</w:t>
            </w:r>
            <w:r>
              <w:rPr>
                <w:sz w:val="20"/>
                <w:szCs w:val="20"/>
              </w:rPr>
              <w:t xml:space="preserve"> </w:t>
            </w:r>
            <w:r w:rsidRPr="00012491">
              <w:rPr>
                <w:sz w:val="20"/>
                <w:szCs w:val="20"/>
              </w:rPr>
              <w:t xml:space="preserve">29 ФЗ </w:t>
            </w:r>
          </w:p>
        </w:tc>
        <w:tc>
          <w:tcPr>
            <w:tcW w:w="3260" w:type="dxa"/>
          </w:tcPr>
          <w:p w:rsidR="00825A7F" w:rsidRPr="00DE6546" w:rsidRDefault="00825A7F" w:rsidP="00825A7F">
            <w:pPr>
              <w:suppressAutoHyphens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После регистрации кандидата, списка кандидатов</w:t>
            </w:r>
          </w:p>
          <w:p w:rsidR="00825A7F" w:rsidRPr="0014085A" w:rsidRDefault="00825A7F" w:rsidP="00825A7F">
            <w:pPr>
              <w:pStyle w:val="2"/>
              <w:suppressAutoHyphens/>
              <w:jc w:val="both"/>
            </w:pPr>
          </w:p>
        </w:tc>
        <w:tc>
          <w:tcPr>
            <w:tcW w:w="2410" w:type="dxa"/>
          </w:tcPr>
          <w:p w:rsidR="00825A7F" w:rsidRPr="00012491" w:rsidRDefault="00825A7F" w:rsidP="00825A7F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Избирательное объединение, выдвинувшее зарегистрированного кандидата </w:t>
            </w:r>
            <w:r w:rsidRPr="00981B24">
              <w:rPr>
                <w:sz w:val="20"/>
                <w:szCs w:val="20"/>
              </w:rPr>
              <w:lastRenderedPageBreak/>
              <w:t>(зарегистрированных кандидатов) по одномандатному</w:t>
            </w:r>
            <w:r>
              <w:rPr>
                <w:sz w:val="20"/>
                <w:szCs w:val="20"/>
              </w:rPr>
              <w:t xml:space="preserve"> (многомандатному) избирательному округу</w:t>
            </w:r>
          </w:p>
        </w:tc>
      </w:tr>
      <w:tr w:rsidR="00E26B19" w:rsidRPr="00F4381F" w:rsidTr="00D738E6">
        <w:tc>
          <w:tcPr>
            <w:tcW w:w="709" w:type="dxa"/>
            <w:vAlign w:val="center"/>
          </w:tcPr>
          <w:p w:rsidR="00E26B19" w:rsidRDefault="00E26B19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E26B19" w:rsidRPr="000235EC" w:rsidRDefault="00E26B19" w:rsidP="00E26B19">
            <w:pPr>
              <w:pStyle w:val="2"/>
              <w:suppressAutoHyphens/>
              <w:jc w:val="both"/>
            </w:pPr>
            <w:r w:rsidRPr="000235EC">
              <w:t xml:space="preserve">Реализация права кандидата, выдвинутого в составе единого списка </w:t>
            </w:r>
            <w:r w:rsidR="00C26A5F" w:rsidRPr="000235EC">
              <w:t>кандидатов, на</w:t>
            </w:r>
            <w:r w:rsidRPr="000235EC">
              <w:t xml:space="preserve"> снятие своей кандидатуры</w:t>
            </w:r>
          </w:p>
          <w:p w:rsidR="00E26B19" w:rsidRPr="000235EC" w:rsidRDefault="00E26B19" w:rsidP="00E26B19">
            <w:pPr>
              <w:pStyle w:val="2"/>
              <w:suppressAutoHyphens/>
              <w:jc w:val="both"/>
            </w:pPr>
          </w:p>
          <w:p w:rsidR="00E26B19" w:rsidRPr="000235EC" w:rsidRDefault="00E26B19" w:rsidP="00E26B19">
            <w:pPr>
              <w:pStyle w:val="2"/>
              <w:suppressAutoHyphens/>
              <w:jc w:val="both"/>
            </w:pPr>
          </w:p>
          <w:p w:rsidR="00E26B19" w:rsidRPr="000235EC" w:rsidRDefault="00E26B19" w:rsidP="00E26B19">
            <w:pPr>
              <w:suppressAutoHyphens/>
              <w:jc w:val="right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 xml:space="preserve">п. 30 ст. 38, п. 3 ст. </w:t>
            </w:r>
            <w:r w:rsidR="00C26A5F" w:rsidRPr="000235EC">
              <w:rPr>
                <w:sz w:val="20"/>
                <w:szCs w:val="20"/>
              </w:rPr>
              <w:t>63.1 ФЗ</w:t>
            </w:r>
          </w:p>
          <w:p w:rsidR="00E26B19" w:rsidRPr="000235EC" w:rsidRDefault="00E26B19" w:rsidP="00E26B19">
            <w:pPr>
              <w:suppressAutoHyphens/>
              <w:jc w:val="right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>ч. 1 ст. 42, ч. 3 ст. 64.1 ЗПК</w:t>
            </w:r>
          </w:p>
        </w:tc>
        <w:tc>
          <w:tcPr>
            <w:tcW w:w="3260" w:type="dxa"/>
          </w:tcPr>
          <w:p w:rsidR="00E26B19" w:rsidRPr="000235EC" w:rsidRDefault="00E26B19" w:rsidP="00E26B19">
            <w:pPr>
              <w:suppressAutoHyphens/>
              <w:jc w:val="both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 xml:space="preserve">Не позднее чем за 15 дней до дня голосования, т.е. </w:t>
            </w:r>
            <w:r w:rsidRPr="000235EC">
              <w:rPr>
                <w:b/>
                <w:sz w:val="20"/>
                <w:szCs w:val="20"/>
              </w:rPr>
              <w:t xml:space="preserve">не </w:t>
            </w:r>
            <w:r w:rsidR="00C26A5F" w:rsidRPr="000235EC">
              <w:rPr>
                <w:b/>
                <w:sz w:val="20"/>
                <w:szCs w:val="20"/>
              </w:rPr>
              <w:t>позднее 03.09.2021</w:t>
            </w:r>
            <w:r w:rsidRPr="000235EC">
              <w:rPr>
                <w:sz w:val="20"/>
                <w:szCs w:val="20"/>
              </w:rPr>
              <w:t xml:space="preserve">, а при наличии вынуждающих к тому обстоятельств не позднее чем за 1 день до дня (первого дня) голосования, </w:t>
            </w:r>
            <w:r w:rsidRPr="000235EC">
              <w:rPr>
                <w:b/>
                <w:sz w:val="20"/>
                <w:szCs w:val="20"/>
              </w:rPr>
              <w:t>т.е. не позднее 15.09.2021</w:t>
            </w:r>
          </w:p>
        </w:tc>
        <w:tc>
          <w:tcPr>
            <w:tcW w:w="2410" w:type="dxa"/>
          </w:tcPr>
          <w:p w:rsidR="00E26B19" w:rsidRPr="000235EC" w:rsidRDefault="00E26B19" w:rsidP="00E26B19">
            <w:pPr>
              <w:suppressAutoHyphens/>
              <w:jc w:val="both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>Зарегистрированные кандидаты, выдвинутые в составе единого списка кандидатов</w:t>
            </w:r>
          </w:p>
        </w:tc>
      </w:tr>
      <w:tr w:rsidR="00F01F89" w:rsidRPr="00F4381F" w:rsidTr="00D738E6">
        <w:tc>
          <w:tcPr>
            <w:tcW w:w="709" w:type="dxa"/>
            <w:vAlign w:val="center"/>
          </w:tcPr>
          <w:p w:rsidR="00F01F89" w:rsidRPr="00F4381F" w:rsidRDefault="00825A7F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F01F89" w:rsidRPr="000235EC" w:rsidRDefault="00F01F89" w:rsidP="00E26B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>Реализация права кандидата</w:t>
            </w:r>
            <w:r w:rsidR="00E26B19" w:rsidRPr="000235EC">
              <w:rPr>
                <w:sz w:val="20"/>
                <w:szCs w:val="20"/>
              </w:rPr>
              <w:t>,</w:t>
            </w:r>
            <w:r w:rsidR="00E26B19" w:rsidRPr="000235EC">
              <w:rPr>
                <w:rFonts w:eastAsiaTheme="minorHAnsi"/>
                <w:sz w:val="20"/>
                <w:szCs w:val="20"/>
                <w:lang w:eastAsia="en-US"/>
              </w:rPr>
              <w:t xml:space="preserve"> выдвинутого по </w:t>
            </w:r>
            <w:r w:rsidR="00C26A5F" w:rsidRPr="000235EC">
              <w:rPr>
                <w:rFonts w:eastAsiaTheme="minorHAnsi"/>
                <w:sz w:val="20"/>
                <w:szCs w:val="20"/>
                <w:lang w:eastAsia="en-US"/>
              </w:rPr>
              <w:t>одномандатному (</w:t>
            </w:r>
            <w:r w:rsidR="00E26B19" w:rsidRPr="000235EC">
              <w:rPr>
                <w:rFonts w:eastAsiaTheme="minorHAnsi"/>
                <w:sz w:val="20"/>
                <w:szCs w:val="20"/>
                <w:lang w:eastAsia="en-US"/>
              </w:rPr>
              <w:t xml:space="preserve">многомандатному) избирательному округу, </w:t>
            </w:r>
            <w:r w:rsidRPr="000235EC">
              <w:rPr>
                <w:sz w:val="20"/>
                <w:szCs w:val="20"/>
              </w:rPr>
              <w:t>на снятие своей кандидатуры</w:t>
            </w:r>
          </w:p>
          <w:p w:rsidR="00F01F89" w:rsidRPr="000235EC" w:rsidRDefault="00F01F89" w:rsidP="00F01F89">
            <w:pPr>
              <w:suppressAutoHyphens/>
              <w:jc w:val="right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>п. 30 ст. 38, п. 3 ст. 63.1 ФЗ</w:t>
            </w:r>
          </w:p>
          <w:p w:rsidR="00F01F89" w:rsidRPr="000235EC" w:rsidRDefault="00F01F89" w:rsidP="00825A7F">
            <w:pPr>
              <w:suppressAutoHyphens/>
              <w:jc w:val="right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 xml:space="preserve">ч. 1 ст. 42, </w:t>
            </w:r>
            <w:r w:rsidR="00825A7F" w:rsidRPr="000235EC">
              <w:rPr>
                <w:sz w:val="20"/>
                <w:szCs w:val="20"/>
              </w:rPr>
              <w:t xml:space="preserve">ч. 3 </w:t>
            </w:r>
            <w:r w:rsidRPr="000235EC">
              <w:rPr>
                <w:sz w:val="20"/>
                <w:szCs w:val="20"/>
              </w:rPr>
              <w:t>ст. 6</w:t>
            </w:r>
            <w:r w:rsidR="00825A7F" w:rsidRPr="000235EC">
              <w:rPr>
                <w:sz w:val="20"/>
                <w:szCs w:val="20"/>
              </w:rPr>
              <w:t>4</w:t>
            </w:r>
            <w:r w:rsidRPr="000235EC">
              <w:rPr>
                <w:sz w:val="20"/>
                <w:szCs w:val="20"/>
              </w:rPr>
              <w:t>.1 ЗПК</w:t>
            </w:r>
          </w:p>
        </w:tc>
        <w:tc>
          <w:tcPr>
            <w:tcW w:w="3260" w:type="dxa"/>
          </w:tcPr>
          <w:p w:rsidR="00F01F89" w:rsidRPr="000235EC" w:rsidRDefault="00F01F89" w:rsidP="006D5646">
            <w:pPr>
              <w:suppressAutoHyphens/>
              <w:jc w:val="both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 xml:space="preserve">Не позднее чем за 5 дней до дня голосования (первого дня), </w:t>
            </w:r>
            <w:r w:rsidRPr="000235EC">
              <w:rPr>
                <w:b/>
                <w:sz w:val="20"/>
                <w:szCs w:val="20"/>
              </w:rPr>
              <w:t>т.е. не позднее 11.09.2021</w:t>
            </w:r>
            <w:r w:rsidRPr="000235EC">
              <w:rPr>
                <w:sz w:val="20"/>
                <w:szCs w:val="20"/>
              </w:rPr>
              <w:t xml:space="preserve">, а при наличии вынуждающих к тому обстоятельств не позднее чем за 1 день до дня голосования (первого дня), т.е. </w:t>
            </w:r>
            <w:r w:rsidRPr="000235EC">
              <w:rPr>
                <w:b/>
                <w:sz w:val="20"/>
                <w:szCs w:val="20"/>
              </w:rPr>
              <w:t xml:space="preserve">не позднее </w:t>
            </w:r>
            <w:r w:rsidR="000235EC" w:rsidRPr="000235EC">
              <w:rPr>
                <w:b/>
                <w:sz w:val="20"/>
                <w:szCs w:val="20"/>
              </w:rPr>
              <w:t>15.09.2021</w:t>
            </w:r>
          </w:p>
        </w:tc>
        <w:tc>
          <w:tcPr>
            <w:tcW w:w="2410" w:type="dxa"/>
          </w:tcPr>
          <w:p w:rsidR="00F01F89" w:rsidRPr="000235EC" w:rsidRDefault="00F01F89" w:rsidP="00E26B19">
            <w:pPr>
              <w:suppressAutoHyphens/>
              <w:jc w:val="both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>Зарегистрированные кандидаты</w:t>
            </w:r>
            <w:r w:rsidR="00E26B19" w:rsidRPr="000235EC">
              <w:rPr>
                <w:sz w:val="20"/>
                <w:szCs w:val="20"/>
              </w:rPr>
              <w:t>,</w:t>
            </w:r>
            <w:r w:rsidR="00E26B19" w:rsidRPr="000235EC">
              <w:rPr>
                <w:rFonts w:eastAsiaTheme="minorHAnsi"/>
                <w:sz w:val="20"/>
                <w:szCs w:val="20"/>
                <w:lang w:eastAsia="en-US"/>
              </w:rPr>
              <w:t xml:space="preserve"> выдвинутые по </w:t>
            </w:r>
            <w:r w:rsidR="00C26A5F" w:rsidRPr="000235EC">
              <w:rPr>
                <w:rFonts w:eastAsiaTheme="minorHAnsi"/>
                <w:sz w:val="20"/>
                <w:szCs w:val="20"/>
                <w:lang w:eastAsia="en-US"/>
              </w:rPr>
              <w:t>одномандатному (</w:t>
            </w:r>
            <w:r w:rsidR="00E26B19" w:rsidRPr="000235EC">
              <w:rPr>
                <w:rFonts w:eastAsiaTheme="minorHAnsi"/>
                <w:sz w:val="20"/>
                <w:szCs w:val="20"/>
                <w:lang w:eastAsia="en-US"/>
              </w:rPr>
              <w:t>многомандатному) избирательному округу</w:t>
            </w:r>
          </w:p>
        </w:tc>
      </w:tr>
      <w:tr w:rsidR="0030239C" w:rsidRPr="00F4381F" w:rsidTr="0030239C">
        <w:tc>
          <w:tcPr>
            <w:tcW w:w="709" w:type="dxa"/>
            <w:vMerge w:val="restart"/>
            <w:vAlign w:val="center"/>
          </w:tcPr>
          <w:p w:rsidR="0030239C" w:rsidRPr="00F4381F" w:rsidRDefault="0030239C" w:rsidP="001D0B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D0B2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30239C" w:rsidRPr="000235EC" w:rsidRDefault="0030239C" w:rsidP="0030239C">
            <w:pPr>
              <w:pStyle w:val="a8"/>
              <w:suppressAutoHyphens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>Реализация права избирательного объединения на:</w:t>
            </w:r>
          </w:p>
        </w:tc>
        <w:tc>
          <w:tcPr>
            <w:tcW w:w="5670" w:type="dxa"/>
            <w:gridSpan w:val="2"/>
          </w:tcPr>
          <w:p w:rsidR="0030239C" w:rsidRPr="000235EC" w:rsidRDefault="0030239C" w:rsidP="00F01F89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30239C" w:rsidRPr="00F4381F" w:rsidTr="00D738E6">
        <w:tc>
          <w:tcPr>
            <w:tcW w:w="709" w:type="dxa"/>
            <w:vMerge/>
            <w:vAlign w:val="center"/>
          </w:tcPr>
          <w:p w:rsidR="0030239C" w:rsidRDefault="0030239C" w:rsidP="00F01F89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0239C" w:rsidRPr="000235EC" w:rsidRDefault="0030239C" w:rsidP="0030239C">
            <w:pPr>
              <w:pStyle w:val="a8"/>
              <w:suppressAutoHyphens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 xml:space="preserve">- отзыв </w:t>
            </w:r>
            <w:r w:rsidR="00C26A5F" w:rsidRPr="000235EC">
              <w:rPr>
                <w:sz w:val="20"/>
                <w:szCs w:val="20"/>
              </w:rPr>
              <w:t>кандидата,</w:t>
            </w:r>
            <w:r w:rsidRPr="000235EC">
              <w:rPr>
                <w:sz w:val="20"/>
                <w:szCs w:val="20"/>
              </w:rPr>
              <w:t xml:space="preserve"> выдвинутого по одномандатному (</w:t>
            </w:r>
            <w:r w:rsidR="00C26A5F" w:rsidRPr="000235EC">
              <w:rPr>
                <w:sz w:val="20"/>
                <w:szCs w:val="20"/>
              </w:rPr>
              <w:t>многомандатному) избирательному</w:t>
            </w:r>
            <w:r w:rsidRPr="000235EC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3260" w:type="dxa"/>
          </w:tcPr>
          <w:p w:rsidR="0030239C" w:rsidRPr="000235EC" w:rsidRDefault="0030239C" w:rsidP="006D5646">
            <w:pPr>
              <w:suppressAutoHyphens/>
              <w:jc w:val="both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 xml:space="preserve">не позднее чем за 5 дней до дня (первого дня) голосования, </w:t>
            </w:r>
            <w:r w:rsidRPr="000235EC">
              <w:rPr>
                <w:b/>
                <w:sz w:val="20"/>
                <w:szCs w:val="20"/>
              </w:rPr>
              <w:t xml:space="preserve">т.е. не позднее </w:t>
            </w:r>
            <w:r w:rsidR="006D5646">
              <w:rPr>
                <w:b/>
                <w:sz w:val="20"/>
                <w:szCs w:val="20"/>
              </w:rPr>
              <w:t>11.09.2021</w:t>
            </w:r>
          </w:p>
        </w:tc>
        <w:tc>
          <w:tcPr>
            <w:tcW w:w="2410" w:type="dxa"/>
            <w:vMerge w:val="restart"/>
          </w:tcPr>
          <w:p w:rsidR="0030239C" w:rsidRPr="000235EC" w:rsidRDefault="0030239C" w:rsidP="003023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235EC">
              <w:rPr>
                <w:sz w:val="20"/>
                <w:szCs w:val="20"/>
              </w:rPr>
              <w:t>Избирательное объединение</w:t>
            </w:r>
            <w:r w:rsidRPr="000235EC">
              <w:rPr>
                <w:rFonts w:eastAsiaTheme="minorHAnsi"/>
                <w:sz w:val="20"/>
                <w:szCs w:val="20"/>
                <w:lang w:eastAsia="en-US"/>
              </w:rPr>
              <w:t xml:space="preserve"> в порядке и по основаниям, которые предусмотрены его уставом</w:t>
            </w:r>
          </w:p>
          <w:p w:rsidR="0030239C" w:rsidRPr="000235EC" w:rsidRDefault="0030239C" w:rsidP="00F01F89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30239C" w:rsidRPr="00F4381F" w:rsidTr="00D738E6">
        <w:tc>
          <w:tcPr>
            <w:tcW w:w="709" w:type="dxa"/>
            <w:vMerge/>
            <w:vAlign w:val="center"/>
          </w:tcPr>
          <w:p w:rsidR="0030239C" w:rsidRDefault="0030239C" w:rsidP="00F01F89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0239C" w:rsidRPr="000235EC" w:rsidRDefault="0030239C" w:rsidP="00F01F89">
            <w:pPr>
              <w:pStyle w:val="a8"/>
              <w:suppressAutoHyphens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>- исключение некоторых кандидатов из единого списка кандидатов</w:t>
            </w:r>
          </w:p>
        </w:tc>
        <w:tc>
          <w:tcPr>
            <w:tcW w:w="3260" w:type="dxa"/>
          </w:tcPr>
          <w:p w:rsidR="0030239C" w:rsidRPr="000235EC" w:rsidRDefault="0030239C" w:rsidP="000C3D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235EC">
              <w:rPr>
                <w:sz w:val="20"/>
                <w:szCs w:val="20"/>
              </w:rPr>
              <w:t>не позднее чем за 15 дней до дня голосования</w:t>
            </w:r>
            <w:r w:rsidRPr="000C3DFA">
              <w:rPr>
                <w:sz w:val="20"/>
                <w:szCs w:val="20"/>
              </w:rPr>
              <w:t>,</w:t>
            </w:r>
            <w:r w:rsidR="000C3DFA" w:rsidRPr="000C3DFA">
              <w:rPr>
                <w:rFonts w:eastAsiaTheme="minorHAnsi"/>
                <w:sz w:val="20"/>
                <w:szCs w:val="20"/>
                <w:lang w:eastAsia="en-US"/>
              </w:rPr>
              <w:t xml:space="preserve"> за исключением случая, предусмотренного </w:t>
            </w:r>
            <w:hyperlink r:id="rId12" w:history="1">
              <w:r w:rsidR="000C3DFA" w:rsidRPr="000C3DFA">
                <w:rPr>
                  <w:rFonts w:eastAsiaTheme="minorHAnsi"/>
                  <w:sz w:val="20"/>
                  <w:szCs w:val="20"/>
                  <w:lang w:eastAsia="en-US"/>
                </w:rPr>
                <w:t>п</w:t>
              </w:r>
              <w:r w:rsidR="000C3DFA">
                <w:rPr>
                  <w:rFonts w:eastAsiaTheme="minorHAnsi"/>
                  <w:sz w:val="20"/>
                  <w:szCs w:val="20"/>
                  <w:lang w:eastAsia="en-US"/>
                </w:rPr>
                <w:t>.</w:t>
              </w:r>
              <w:r w:rsidR="000C3DFA" w:rsidRPr="000C3DFA">
                <w:rPr>
                  <w:rFonts w:eastAsiaTheme="minorHAnsi"/>
                  <w:sz w:val="20"/>
                  <w:szCs w:val="20"/>
                  <w:lang w:eastAsia="en-US"/>
                </w:rPr>
                <w:t xml:space="preserve"> 11 ст</w:t>
              </w:r>
              <w:r w:rsidR="000C3DFA">
                <w:rPr>
                  <w:rFonts w:eastAsiaTheme="minorHAnsi"/>
                  <w:sz w:val="20"/>
                  <w:szCs w:val="20"/>
                  <w:lang w:eastAsia="en-US"/>
                </w:rPr>
                <w:t>.</w:t>
              </w:r>
              <w:r w:rsidR="000C3DFA" w:rsidRPr="000C3DFA">
                <w:rPr>
                  <w:rFonts w:eastAsiaTheme="minorHAnsi"/>
                  <w:sz w:val="20"/>
                  <w:szCs w:val="20"/>
                  <w:lang w:eastAsia="en-US"/>
                </w:rPr>
                <w:t xml:space="preserve"> 76</w:t>
              </w:r>
            </w:hyperlink>
            <w:r w:rsidR="000C3DFA" w:rsidRPr="000C3DFA">
              <w:rPr>
                <w:rFonts w:eastAsiaTheme="minorHAnsi"/>
                <w:sz w:val="20"/>
                <w:szCs w:val="20"/>
                <w:lang w:eastAsia="en-US"/>
              </w:rPr>
              <w:t xml:space="preserve"> Ф</w:t>
            </w:r>
            <w:r w:rsidR="000C3DFA">
              <w:rPr>
                <w:rFonts w:eastAsiaTheme="minorHAnsi"/>
                <w:sz w:val="20"/>
                <w:szCs w:val="20"/>
                <w:lang w:eastAsia="en-US"/>
              </w:rPr>
              <w:t xml:space="preserve">З, </w:t>
            </w:r>
            <w:r w:rsidRPr="000235EC">
              <w:rPr>
                <w:b/>
                <w:sz w:val="20"/>
                <w:szCs w:val="20"/>
              </w:rPr>
              <w:t>т.е. не позднее 03.09.2021</w:t>
            </w:r>
          </w:p>
        </w:tc>
        <w:tc>
          <w:tcPr>
            <w:tcW w:w="2410" w:type="dxa"/>
            <w:vMerge/>
          </w:tcPr>
          <w:p w:rsidR="0030239C" w:rsidRPr="00765CF8" w:rsidRDefault="0030239C" w:rsidP="00F01F89">
            <w:pPr>
              <w:suppressAutoHyphens/>
              <w:jc w:val="both"/>
              <w:rPr>
                <w:sz w:val="20"/>
                <w:szCs w:val="20"/>
                <w:highlight w:val="yellow"/>
              </w:rPr>
            </w:pPr>
          </w:p>
        </w:tc>
      </w:tr>
    </w:tbl>
    <w:p w:rsidR="0046319E" w:rsidRPr="00F4381F" w:rsidRDefault="0046319E" w:rsidP="00D738E6">
      <w:pPr>
        <w:jc w:val="center"/>
        <w:rPr>
          <w:b/>
          <w:bCs/>
          <w:sz w:val="20"/>
          <w:szCs w:val="20"/>
        </w:rPr>
      </w:pPr>
    </w:p>
    <w:p w:rsidR="0046319E" w:rsidRDefault="0046319E" w:rsidP="00D738E6">
      <w:pPr>
        <w:pStyle w:val="3"/>
      </w:pPr>
      <w:r w:rsidRPr="00F4381F">
        <w:t>ПРЕДВЫБОРНАЯ АГИТАЦИЯ</w:t>
      </w:r>
    </w:p>
    <w:p w:rsidR="0046319E" w:rsidRPr="00581E3E" w:rsidRDefault="0046319E" w:rsidP="00D738E6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260"/>
        <w:gridCol w:w="2410"/>
      </w:tblGrid>
      <w:tr w:rsidR="00AA3CEF" w:rsidRPr="00F4381F" w:rsidTr="00D738E6">
        <w:trPr>
          <w:trHeight w:val="246"/>
        </w:trPr>
        <w:tc>
          <w:tcPr>
            <w:tcW w:w="709" w:type="dxa"/>
            <w:vMerge w:val="restart"/>
            <w:vAlign w:val="center"/>
          </w:tcPr>
          <w:p w:rsidR="00AA3CEF" w:rsidRPr="00F4381F" w:rsidRDefault="001D0B24" w:rsidP="009C7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402" w:type="dxa"/>
          </w:tcPr>
          <w:p w:rsidR="00AA3CEF" w:rsidRPr="00F4381F" w:rsidRDefault="00AA3CEF" w:rsidP="00D738E6">
            <w:pPr>
              <w:jc w:val="both"/>
              <w:rPr>
                <w:sz w:val="20"/>
                <w:szCs w:val="20"/>
              </w:rPr>
            </w:pPr>
            <w:r w:rsidRPr="00F4381F">
              <w:rPr>
                <w:sz w:val="20"/>
                <w:szCs w:val="20"/>
              </w:rPr>
              <w:t>Агитационный период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</w:tcPr>
          <w:p w:rsidR="00AA3CEF" w:rsidRPr="006E6986" w:rsidRDefault="00AA3CEF" w:rsidP="00D738E6">
            <w:pPr>
              <w:suppressAutoHyphens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AA3CEF" w:rsidRPr="00F4381F" w:rsidRDefault="00AA3CEF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6E6986">
              <w:rPr>
                <w:sz w:val="20"/>
                <w:szCs w:val="20"/>
              </w:rPr>
              <w:t>Кандидаты, избирательные объединения</w:t>
            </w:r>
          </w:p>
        </w:tc>
      </w:tr>
      <w:tr w:rsidR="00AA3CEF" w:rsidRPr="00F4381F" w:rsidTr="009C709B">
        <w:trPr>
          <w:trHeight w:val="724"/>
        </w:trPr>
        <w:tc>
          <w:tcPr>
            <w:tcW w:w="709" w:type="dxa"/>
            <w:vMerge/>
            <w:vAlign w:val="center"/>
          </w:tcPr>
          <w:p w:rsidR="00AA3CEF" w:rsidRDefault="00AA3CEF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A3CEF" w:rsidRPr="00461A75" w:rsidRDefault="00AA3CEF" w:rsidP="00D738E6">
            <w:pPr>
              <w:pStyle w:val="a8"/>
              <w:suppressAutoHyphens/>
              <w:rPr>
                <w:sz w:val="20"/>
                <w:szCs w:val="20"/>
              </w:rPr>
            </w:pPr>
            <w:r w:rsidRPr="00461A75">
              <w:rPr>
                <w:sz w:val="20"/>
                <w:szCs w:val="20"/>
              </w:rPr>
              <w:t>Для избирательного объединения</w:t>
            </w:r>
          </w:p>
          <w:p w:rsidR="00AA3CEF" w:rsidRPr="00461A75" w:rsidRDefault="00AA3CEF" w:rsidP="00D738E6">
            <w:pPr>
              <w:pStyle w:val="a8"/>
              <w:suppressAutoHyphens/>
              <w:rPr>
                <w:sz w:val="20"/>
                <w:szCs w:val="20"/>
              </w:rPr>
            </w:pPr>
          </w:p>
          <w:p w:rsidR="00AA3CEF" w:rsidRPr="00461A75" w:rsidRDefault="00AA3CEF" w:rsidP="00D738E6">
            <w:pPr>
              <w:pStyle w:val="a8"/>
              <w:suppressAutoHyphens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AA3CEF" w:rsidRPr="00F4381F" w:rsidRDefault="00AA3CEF" w:rsidP="009C709B">
            <w:pPr>
              <w:suppressAutoHyphens/>
              <w:jc w:val="both"/>
              <w:rPr>
                <w:sz w:val="20"/>
                <w:szCs w:val="20"/>
              </w:rPr>
            </w:pPr>
            <w:r w:rsidRPr="006E6986">
              <w:rPr>
                <w:sz w:val="20"/>
                <w:szCs w:val="20"/>
              </w:rPr>
              <w:t>Со дня принятия им решения о выдвижении кандидата, кандидатов, списка кандидатов</w:t>
            </w:r>
          </w:p>
        </w:tc>
        <w:tc>
          <w:tcPr>
            <w:tcW w:w="2410" w:type="dxa"/>
            <w:vMerge/>
          </w:tcPr>
          <w:p w:rsidR="00AA3CEF" w:rsidRPr="00F4381F" w:rsidRDefault="00AA3CEF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AA3CEF" w:rsidRPr="00F4381F" w:rsidTr="009C709B">
        <w:trPr>
          <w:trHeight w:val="705"/>
        </w:trPr>
        <w:tc>
          <w:tcPr>
            <w:tcW w:w="709" w:type="dxa"/>
            <w:vMerge/>
            <w:vAlign w:val="center"/>
          </w:tcPr>
          <w:p w:rsidR="00AA3CEF" w:rsidRDefault="00AA3CEF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A3CEF" w:rsidRPr="00461A75" w:rsidRDefault="00AA3CEF" w:rsidP="009C709B">
            <w:pPr>
              <w:pStyle w:val="a8"/>
              <w:suppressAutoHyphens/>
              <w:rPr>
                <w:sz w:val="20"/>
                <w:szCs w:val="20"/>
              </w:rPr>
            </w:pPr>
            <w:r w:rsidRPr="00461A75">
              <w:rPr>
                <w:sz w:val="20"/>
                <w:szCs w:val="20"/>
              </w:rPr>
              <w:t>Для кандидата, выдвинутого в составе списка кандидатов</w:t>
            </w:r>
          </w:p>
        </w:tc>
        <w:tc>
          <w:tcPr>
            <w:tcW w:w="3260" w:type="dxa"/>
          </w:tcPr>
          <w:p w:rsidR="00AA3CEF" w:rsidRPr="00F4381F" w:rsidRDefault="00AA3CEF" w:rsidP="009C709B">
            <w:pPr>
              <w:suppressAutoHyphens/>
              <w:jc w:val="both"/>
              <w:rPr>
                <w:sz w:val="20"/>
                <w:szCs w:val="20"/>
              </w:rPr>
            </w:pPr>
            <w:r w:rsidRPr="006E6986">
              <w:rPr>
                <w:sz w:val="20"/>
                <w:szCs w:val="20"/>
              </w:rPr>
              <w:t>Со дня представления в соответствующую избирател</w:t>
            </w:r>
            <w:r w:rsidR="009C709B">
              <w:rPr>
                <w:sz w:val="20"/>
                <w:szCs w:val="20"/>
              </w:rPr>
              <w:t>ьную комиссию списка кандидатов</w:t>
            </w:r>
          </w:p>
        </w:tc>
        <w:tc>
          <w:tcPr>
            <w:tcW w:w="2410" w:type="dxa"/>
            <w:vMerge/>
          </w:tcPr>
          <w:p w:rsidR="00AA3CEF" w:rsidRPr="00F4381F" w:rsidRDefault="00AA3CEF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AA3CEF" w:rsidRPr="00F4381F" w:rsidTr="00D738E6">
        <w:trPr>
          <w:trHeight w:val="780"/>
        </w:trPr>
        <w:tc>
          <w:tcPr>
            <w:tcW w:w="709" w:type="dxa"/>
            <w:vMerge/>
            <w:vAlign w:val="center"/>
          </w:tcPr>
          <w:p w:rsidR="00AA3CEF" w:rsidRDefault="00AA3CEF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A3CEF" w:rsidRPr="00461A75" w:rsidRDefault="00AA3CEF" w:rsidP="00D738E6">
            <w:pPr>
              <w:pStyle w:val="a8"/>
              <w:suppressAutoHyphens/>
              <w:rPr>
                <w:sz w:val="20"/>
                <w:szCs w:val="20"/>
              </w:rPr>
            </w:pPr>
            <w:r w:rsidRPr="00461A75">
              <w:rPr>
                <w:sz w:val="20"/>
                <w:szCs w:val="20"/>
              </w:rPr>
              <w:t>Для кандидата, выдвинутого непосредственно</w:t>
            </w:r>
          </w:p>
        </w:tc>
        <w:tc>
          <w:tcPr>
            <w:tcW w:w="3260" w:type="dxa"/>
          </w:tcPr>
          <w:p w:rsidR="00AA3CEF" w:rsidRPr="001812D0" w:rsidRDefault="00AA3CEF" w:rsidP="00D738E6">
            <w:pPr>
              <w:suppressAutoHyphens/>
              <w:rPr>
                <w:b/>
                <w:sz w:val="20"/>
                <w:szCs w:val="20"/>
              </w:rPr>
            </w:pPr>
            <w:r w:rsidRPr="006E6986">
              <w:rPr>
                <w:sz w:val="20"/>
                <w:szCs w:val="20"/>
              </w:rPr>
              <w:t xml:space="preserve">Со дня представления кандидатом в избирательную комиссию заявления о согласии баллотироваться </w:t>
            </w:r>
          </w:p>
        </w:tc>
        <w:tc>
          <w:tcPr>
            <w:tcW w:w="2410" w:type="dxa"/>
            <w:vMerge/>
          </w:tcPr>
          <w:p w:rsidR="00AA3CEF" w:rsidRPr="00F4381F" w:rsidRDefault="00AA3CEF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AA3CEF" w:rsidRPr="00F4381F" w:rsidTr="00D738E6">
        <w:trPr>
          <w:trHeight w:val="997"/>
        </w:trPr>
        <w:tc>
          <w:tcPr>
            <w:tcW w:w="709" w:type="dxa"/>
            <w:vMerge/>
            <w:vAlign w:val="center"/>
          </w:tcPr>
          <w:p w:rsidR="00AA3CEF" w:rsidRDefault="00AA3CEF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C709B" w:rsidRPr="009C709B" w:rsidRDefault="009C709B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</w:p>
          <w:p w:rsidR="009C709B" w:rsidRPr="009C709B" w:rsidRDefault="009C709B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</w:p>
          <w:p w:rsidR="009C709B" w:rsidRPr="009C709B" w:rsidRDefault="009C709B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</w:p>
          <w:p w:rsidR="009C709B" w:rsidRPr="009C709B" w:rsidRDefault="009C709B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</w:p>
          <w:p w:rsidR="009C709B" w:rsidRPr="009C709B" w:rsidRDefault="009C709B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</w:p>
          <w:p w:rsidR="009C709B" w:rsidRPr="009C709B" w:rsidRDefault="009C709B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</w:p>
          <w:p w:rsidR="009C709B" w:rsidRPr="009C709B" w:rsidRDefault="009C709B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</w:p>
          <w:p w:rsidR="009C709B" w:rsidRPr="009C709B" w:rsidRDefault="009C709B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</w:p>
          <w:p w:rsidR="009C709B" w:rsidRPr="009C709B" w:rsidRDefault="009C709B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</w:p>
          <w:p w:rsidR="00AA3CEF" w:rsidRPr="009C709B" w:rsidRDefault="00AA3CEF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9C709B">
              <w:rPr>
                <w:sz w:val="20"/>
                <w:szCs w:val="20"/>
              </w:rPr>
              <w:t>п. 1 ст. 48, п. 1 ст. 49, п. 3 ст. 63.1</w:t>
            </w:r>
            <w:r w:rsidR="009C709B" w:rsidRPr="009C709B">
              <w:rPr>
                <w:sz w:val="20"/>
                <w:szCs w:val="20"/>
              </w:rPr>
              <w:t xml:space="preserve"> </w:t>
            </w:r>
            <w:r w:rsidRPr="009C709B">
              <w:rPr>
                <w:sz w:val="20"/>
                <w:szCs w:val="20"/>
              </w:rPr>
              <w:t>ФЗ</w:t>
            </w:r>
          </w:p>
          <w:p w:rsidR="00AA3CEF" w:rsidRPr="009C709B" w:rsidRDefault="00AA3CEF" w:rsidP="009C709B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9C709B">
              <w:rPr>
                <w:sz w:val="20"/>
                <w:szCs w:val="20"/>
              </w:rPr>
              <w:t>ч. 1 ст. 48</w:t>
            </w:r>
            <w:r w:rsidR="0070059F" w:rsidRPr="009C709B">
              <w:rPr>
                <w:sz w:val="20"/>
                <w:szCs w:val="20"/>
              </w:rPr>
              <w:t xml:space="preserve">, </w:t>
            </w:r>
            <w:r w:rsidR="009C709B" w:rsidRPr="009C709B">
              <w:rPr>
                <w:sz w:val="20"/>
                <w:szCs w:val="20"/>
              </w:rPr>
              <w:t xml:space="preserve">ч. 3 </w:t>
            </w:r>
            <w:r w:rsidR="0070059F" w:rsidRPr="009C709B">
              <w:rPr>
                <w:sz w:val="20"/>
                <w:szCs w:val="20"/>
              </w:rPr>
              <w:t>ст. 6</w:t>
            </w:r>
            <w:r w:rsidR="009C709B" w:rsidRPr="009C709B">
              <w:rPr>
                <w:sz w:val="20"/>
                <w:szCs w:val="20"/>
              </w:rPr>
              <w:t>4</w:t>
            </w:r>
            <w:r w:rsidR="0070059F" w:rsidRPr="009C709B">
              <w:rPr>
                <w:sz w:val="20"/>
                <w:szCs w:val="20"/>
              </w:rPr>
              <w:t>.1 ЗПК</w:t>
            </w:r>
          </w:p>
        </w:tc>
        <w:tc>
          <w:tcPr>
            <w:tcW w:w="3260" w:type="dxa"/>
          </w:tcPr>
          <w:p w:rsidR="00600536" w:rsidRPr="009C709B" w:rsidRDefault="00AA3CEF" w:rsidP="009C709B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9C709B">
              <w:rPr>
                <w:sz w:val="20"/>
                <w:szCs w:val="20"/>
              </w:rPr>
              <w:t>Прекращается агитационный период в ноль часов по местному времени дня, предшествующего дню голосования,</w:t>
            </w:r>
            <w:r w:rsidR="008D597C" w:rsidRPr="009C709B">
              <w:rPr>
                <w:sz w:val="20"/>
                <w:szCs w:val="20"/>
              </w:rPr>
              <w:t xml:space="preserve"> а в случае принятия предусмотренного пунктом 1 или 2 статьи 63.1 </w:t>
            </w:r>
            <w:r w:rsidR="009C709B" w:rsidRPr="009C709B">
              <w:rPr>
                <w:sz w:val="20"/>
                <w:szCs w:val="20"/>
              </w:rPr>
              <w:t>ФЗ</w:t>
            </w:r>
            <w:r w:rsidR="008D597C" w:rsidRPr="009C709B">
              <w:rPr>
                <w:sz w:val="20"/>
                <w:szCs w:val="20"/>
              </w:rPr>
              <w:t xml:space="preserve"> решения о голосовании в течение нескольких дней подряд - в ноль часов по местному времени первого дня голосования.</w:t>
            </w:r>
            <w:r w:rsidRPr="009C709B">
              <w:rPr>
                <w:sz w:val="20"/>
                <w:szCs w:val="20"/>
              </w:rPr>
              <w:t xml:space="preserve"> </w:t>
            </w:r>
            <w:r w:rsidRPr="009C709B">
              <w:rPr>
                <w:b/>
                <w:sz w:val="20"/>
                <w:szCs w:val="20"/>
              </w:rPr>
              <w:t xml:space="preserve">т.е. </w:t>
            </w:r>
            <w:r w:rsidR="009C709B" w:rsidRPr="009C709B">
              <w:rPr>
                <w:b/>
                <w:sz w:val="20"/>
                <w:szCs w:val="20"/>
              </w:rPr>
              <w:t>в</w:t>
            </w:r>
            <w:r w:rsidRPr="009C709B">
              <w:rPr>
                <w:b/>
                <w:sz w:val="20"/>
                <w:szCs w:val="20"/>
              </w:rPr>
              <w:t xml:space="preserve"> нол</w:t>
            </w:r>
            <w:r w:rsidR="009C709B" w:rsidRPr="009C709B">
              <w:rPr>
                <w:b/>
                <w:sz w:val="20"/>
                <w:szCs w:val="20"/>
              </w:rPr>
              <w:t>ь</w:t>
            </w:r>
            <w:r w:rsidRPr="009C709B">
              <w:rPr>
                <w:b/>
                <w:sz w:val="20"/>
                <w:szCs w:val="20"/>
              </w:rPr>
              <w:t xml:space="preserve"> часов</w:t>
            </w:r>
            <w:r w:rsidR="008D597C" w:rsidRPr="009C709B">
              <w:rPr>
                <w:b/>
                <w:sz w:val="20"/>
                <w:szCs w:val="20"/>
              </w:rPr>
              <w:t xml:space="preserve"> </w:t>
            </w:r>
            <w:r w:rsidRPr="009C709B">
              <w:rPr>
                <w:b/>
                <w:sz w:val="20"/>
                <w:szCs w:val="20"/>
              </w:rPr>
              <w:t>1</w:t>
            </w:r>
            <w:r w:rsidR="009C709B" w:rsidRPr="009C709B">
              <w:rPr>
                <w:b/>
                <w:sz w:val="20"/>
                <w:szCs w:val="20"/>
              </w:rPr>
              <w:t>7</w:t>
            </w:r>
            <w:r w:rsidRPr="009C709B">
              <w:rPr>
                <w:b/>
                <w:sz w:val="20"/>
                <w:szCs w:val="20"/>
              </w:rPr>
              <w:t>.09.2021</w:t>
            </w:r>
          </w:p>
        </w:tc>
        <w:tc>
          <w:tcPr>
            <w:tcW w:w="2410" w:type="dxa"/>
            <w:vMerge/>
          </w:tcPr>
          <w:p w:rsidR="00AA3CEF" w:rsidRPr="00F4381F" w:rsidRDefault="00AA3CEF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Pr="00F4381F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Предвыборная агитация на каналах организаций телерадиовещания</w:t>
            </w:r>
            <w:r>
              <w:rPr>
                <w:sz w:val="20"/>
                <w:szCs w:val="20"/>
              </w:rPr>
              <w:t>,</w:t>
            </w:r>
            <w:r w:rsidRPr="00EF05BD">
              <w:rPr>
                <w:sz w:val="20"/>
                <w:szCs w:val="20"/>
              </w:rPr>
              <w:t xml:space="preserve"> в периодических печатных изданиях</w:t>
            </w:r>
            <w:r>
              <w:rPr>
                <w:sz w:val="20"/>
                <w:szCs w:val="20"/>
              </w:rPr>
              <w:t xml:space="preserve"> и сетевых </w:t>
            </w:r>
            <w:r w:rsidR="00C26A5F">
              <w:rPr>
                <w:sz w:val="20"/>
                <w:szCs w:val="20"/>
              </w:rPr>
              <w:t xml:space="preserve">изданиях </w:t>
            </w:r>
            <w:r w:rsidR="00C26A5F" w:rsidRPr="00EF05BD">
              <w:rPr>
                <w:sz w:val="20"/>
                <w:szCs w:val="20"/>
              </w:rPr>
              <w:t>начинается</w:t>
            </w:r>
            <w:r w:rsidRPr="00EF05BD">
              <w:rPr>
                <w:sz w:val="20"/>
                <w:szCs w:val="20"/>
              </w:rPr>
              <w:t xml:space="preserve"> </w:t>
            </w:r>
          </w:p>
          <w:p w:rsidR="00AA3CEF" w:rsidRDefault="00AA3CEF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4C28E1" w:rsidRDefault="004C28E1" w:rsidP="0070059F">
            <w:pPr>
              <w:suppressAutoHyphens/>
              <w:jc w:val="right"/>
              <w:rPr>
                <w:sz w:val="20"/>
                <w:szCs w:val="20"/>
              </w:rPr>
            </w:pPr>
          </w:p>
          <w:p w:rsidR="004C28E1" w:rsidRDefault="004C28E1" w:rsidP="0070059F">
            <w:pPr>
              <w:suppressAutoHyphens/>
              <w:jc w:val="right"/>
              <w:rPr>
                <w:sz w:val="20"/>
                <w:szCs w:val="20"/>
              </w:rPr>
            </w:pPr>
          </w:p>
          <w:p w:rsidR="004C28E1" w:rsidRDefault="004C28E1" w:rsidP="0070059F">
            <w:pPr>
              <w:suppressAutoHyphens/>
              <w:jc w:val="right"/>
              <w:rPr>
                <w:sz w:val="20"/>
                <w:szCs w:val="20"/>
              </w:rPr>
            </w:pPr>
          </w:p>
          <w:p w:rsidR="004C28E1" w:rsidRDefault="004C28E1" w:rsidP="0070059F">
            <w:pPr>
              <w:suppressAutoHyphens/>
              <w:jc w:val="right"/>
              <w:rPr>
                <w:sz w:val="20"/>
                <w:szCs w:val="20"/>
              </w:rPr>
            </w:pPr>
          </w:p>
          <w:p w:rsidR="004C28E1" w:rsidRDefault="004C28E1" w:rsidP="0070059F">
            <w:pPr>
              <w:suppressAutoHyphens/>
              <w:jc w:val="right"/>
              <w:rPr>
                <w:sz w:val="20"/>
                <w:szCs w:val="20"/>
              </w:rPr>
            </w:pPr>
          </w:p>
          <w:p w:rsidR="0070059F" w:rsidRPr="006E6986" w:rsidRDefault="0046319E" w:rsidP="0070059F">
            <w:pPr>
              <w:suppressAutoHyphens/>
              <w:jc w:val="right"/>
              <w:rPr>
                <w:sz w:val="20"/>
                <w:szCs w:val="20"/>
              </w:rPr>
            </w:pPr>
            <w:r w:rsidRPr="006E6986">
              <w:rPr>
                <w:sz w:val="20"/>
                <w:szCs w:val="20"/>
              </w:rPr>
              <w:t>п. 2 ст. 49</w:t>
            </w:r>
            <w:r>
              <w:rPr>
                <w:sz w:val="20"/>
                <w:szCs w:val="20"/>
              </w:rPr>
              <w:t xml:space="preserve">, </w:t>
            </w:r>
            <w:r w:rsidRPr="001163F3">
              <w:rPr>
                <w:sz w:val="20"/>
                <w:szCs w:val="20"/>
              </w:rPr>
              <w:t xml:space="preserve">п. 3 ст. </w:t>
            </w:r>
            <w:r w:rsidR="00C26A5F" w:rsidRPr="001163F3">
              <w:rPr>
                <w:sz w:val="20"/>
                <w:szCs w:val="20"/>
              </w:rPr>
              <w:t>63.1</w:t>
            </w:r>
            <w:r w:rsidR="00C26A5F" w:rsidRPr="00461A75">
              <w:rPr>
                <w:sz w:val="20"/>
                <w:szCs w:val="20"/>
              </w:rPr>
              <w:t xml:space="preserve"> </w:t>
            </w:r>
            <w:r w:rsidR="00C26A5F" w:rsidRPr="006E6986">
              <w:rPr>
                <w:sz w:val="20"/>
                <w:szCs w:val="20"/>
              </w:rPr>
              <w:t>ФЗ</w:t>
            </w:r>
          </w:p>
          <w:p w:rsidR="0046319E" w:rsidRPr="00EF05BD" w:rsidRDefault="0046319E" w:rsidP="009C709B">
            <w:pPr>
              <w:suppressAutoHyphens/>
              <w:jc w:val="right"/>
              <w:rPr>
                <w:sz w:val="20"/>
                <w:szCs w:val="20"/>
              </w:rPr>
            </w:pPr>
            <w:r w:rsidRPr="006E6986">
              <w:rPr>
                <w:sz w:val="20"/>
                <w:szCs w:val="20"/>
              </w:rPr>
              <w:t>ч. 2 ст. 48</w:t>
            </w:r>
            <w:r w:rsidR="0070059F">
              <w:rPr>
                <w:sz w:val="20"/>
                <w:szCs w:val="20"/>
              </w:rPr>
              <w:t xml:space="preserve">, </w:t>
            </w:r>
            <w:r w:rsidR="009C709B">
              <w:rPr>
                <w:sz w:val="20"/>
                <w:szCs w:val="20"/>
              </w:rPr>
              <w:t xml:space="preserve">ч. </w:t>
            </w:r>
            <w:r w:rsidR="009C709B" w:rsidRPr="00704C0F">
              <w:rPr>
                <w:sz w:val="20"/>
                <w:szCs w:val="20"/>
              </w:rPr>
              <w:t xml:space="preserve">3 </w:t>
            </w:r>
            <w:r w:rsidR="0070059F" w:rsidRPr="00704C0F">
              <w:rPr>
                <w:sz w:val="20"/>
                <w:szCs w:val="20"/>
              </w:rPr>
              <w:t>ст. 6</w:t>
            </w:r>
            <w:r w:rsidR="009C709B" w:rsidRPr="00704C0F">
              <w:rPr>
                <w:sz w:val="20"/>
                <w:szCs w:val="20"/>
              </w:rPr>
              <w:t>4</w:t>
            </w:r>
            <w:r w:rsidR="0070059F" w:rsidRPr="00704C0F">
              <w:rPr>
                <w:sz w:val="20"/>
                <w:szCs w:val="20"/>
              </w:rPr>
              <w:t>.1 ЗПК</w:t>
            </w:r>
          </w:p>
        </w:tc>
        <w:tc>
          <w:tcPr>
            <w:tcW w:w="3260" w:type="dxa"/>
          </w:tcPr>
          <w:p w:rsidR="0046319E" w:rsidRPr="00EF05BD" w:rsidRDefault="0046319E" w:rsidP="004C28E1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lastRenderedPageBreak/>
              <w:t>За 28 дней до дня голосования</w:t>
            </w:r>
            <w:r w:rsidRPr="001163F3">
              <w:rPr>
                <w:color w:val="548DD4" w:themeColor="text2" w:themeTint="99"/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 xml:space="preserve">и прекращается в ноль часов по местному времени дня, </w:t>
            </w:r>
            <w:r w:rsidRPr="00704C0F">
              <w:rPr>
                <w:sz w:val="20"/>
                <w:szCs w:val="20"/>
              </w:rPr>
              <w:t>предшествующего дню голосования,</w:t>
            </w:r>
            <w:r w:rsidR="008D597C" w:rsidRPr="00704C0F">
              <w:rPr>
                <w:color w:val="FF0000"/>
                <w:sz w:val="20"/>
                <w:szCs w:val="20"/>
              </w:rPr>
              <w:t xml:space="preserve"> </w:t>
            </w:r>
            <w:r w:rsidR="008D597C" w:rsidRPr="00704C0F">
              <w:rPr>
                <w:sz w:val="20"/>
                <w:szCs w:val="20"/>
              </w:rPr>
              <w:t>а в случае принятия предусмотренного пунктом 1 или 2 статьи 63.1 Ф</w:t>
            </w:r>
            <w:r w:rsidR="009C709B" w:rsidRPr="00704C0F">
              <w:rPr>
                <w:sz w:val="20"/>
                <w:szCs w:val="20"/>
              </w:rPr>
              <w:t xml:space="preserve">З </w:t>
            </w:r>
            <w:r w:rsidR="008D597C" w:rsidRPr="00704C0F">
              <w:rPr>
                <w:sz w:val="20"/>
                <w:szCs w:val="20"/>
              </w:rPr>
              <w:t xml:space="preserve">решения о голосовании в течение нескольких дней подряд - в ноль часов по </w:t>
            </w:r>
            <w:r w:rsidR="008D597C" w:rsidRPr="00704C0F">
              <w:rPr>
                <w:sz w:val="20"/>
                <w:szCs w:val="20"/>
              </w:rPr>
              <w:lastRenderedPageBreak/>
              <w:t>местному времени первого дня голосования</w:t>
            </w:r>
            <w:r w:rsidR="004C28E1">
              <w:rPr>
                <w:sz w:val="20"/>
                <w:szCs w:val="20"/>
              </w:rPr>
              <w:t>,</w:t>
            </w:r>
            <w:r w:rsidRPr="00704C0F">
              <w:rPr>
                <w:sz w:val="20"/>
                <w:szCs w:val="20"/>
              </w:rPr>
              <w:t xml:space="preserve"> </w:t>
            </w:r>
            <w:r w:rsidRPr="00704C0F">
              <w:rPr>
                <w:b/>
                <w:sz w:val="20"/>
                <w:szCs w:val="20"/>
              </w:rPr>
              <w:t xml:space="preserve">т.е. с </w:t>
            </w:r>
            <w:r w:rsidR="00F97B99" w:rsidRPr="00704C0F">
              <w:rPr>
                <w:b/>
                <w:sz w:val="20"/>
                <w:szCs w:val="20"/>
              </w:rPr>
              <w:t>21</w:t>
            </w:r>
            <w:r w:rsidRPr="00704C0F">
              <w:rPr>
                <w:b/>
                <w:sz w:val="20"/>
                <w:szCs w:val="20"/>
              </w:rPr>
              <w:t>.</w:t>
            </w:r>
            <w:r w:rsidR="003E5D71" w:rsidRPr="00704C0F">
              <w:rPr>
                <w:b/>
                <w:sz w:val="20"/>
                <w:szCs w:val="20"/>
              </w:rPr>
              <w:t>08</w:t>
            </w:r>
            <w:r w:rsidRPr="00704C0F">
              <w:rPr>
                <w:b/>
                <w:sz w:val="20"/>
                <w:szCs w:val="20"/>
              </w:rPr>
              <w:t xml:space="preserve">.2021 и до ноля часов </w:t>
            </w:r>
            <w:r w:rsidR="003E5D71" w:rsidRPr="00704C0F">
              <w:rPr>
                <w:b/>
                <w:sz w:val="20"/>
                <w:szCs w:val="20"/>
              </w:rPr>
              <w:t>1</w:t>
            </w:r>
            <w:r w:rsidR="009C709B" w:rsidRPr="00704C0F">
              <w:rPr>
                <w:b/>
                <w:sz w:val="20"/>
                <w:szCs w:val="20"/>
              </w:rPr>
              <w:t>7</w:t>
            </w:r>
            <w:r w:rsidRPr="00704C0F">
              <w:rPr>
                <w:b/>
                <w:sz w:val="20"/>
                <w:szCs w:val="20"/>
              </w:rPr>
              <w:t>.</w:t>
            </w:r>
            <w:r w:rsidR="003E5D71" w:rsidRPr="00704C0F">
              <w:rPr>
                <w:b/>
                <w:sz w:val="20"/>
                <w:szCs w:val="20"/>
              </w:rPr>
              <w:t>09</w:t>
            </w:r>
            <w:r w:rsidRPr="00704C0F"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</w:tcPr>
          <w:p w:rsidR="0046319E" w:rsidRPr="00EF05BD" w:rsidRDefault="0046319E" w:rsidP="009C709B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lastRenderedPageBreak/>
              <w:t>Зарегистрированные кандидаты</w:t>
            </w:r>
            <w:r w:rsidR="009C709B">
              <w:rPr>
                <w:sz w:val="20"/>
                <w:szCs w:val="20"/>
              </w:rPr>
              <w:t>, избирательные объединения, зарегистрировавшие списки кандидатов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6319E" w:rsidRPr="002164C1" w:rsidRDefault="0046319E" w:rsidP="005521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2187">
              <w:rPr>
                <w:sz w:val="20"/>
                <w:szCs w:val="20"/>
              </w:rPr>
              <w:t>Представление в</w:t>
            </w:r>
            <w:r w:rsidR="00552187" w:rsidRPr="00552187">
              <w:rPr>
                <w:rFonts w:eastAsiaTheme="minorHAnsi"/>
                <w:sz w:val="20"/>
                <w:szCs w:val="20"/>
                <w:lang w:eastAsia="en-US"/>
              </w:rPr>
              <w:t xml:space="preserve"> территориальный орган федерального органа исполнительной власти, уполномоченного на осуществление функций по регистрации средств массовой информации</w:t>
            </w:r>
            <w:r w:rsidRPr="00552187">
              <w:rPr>
                <w:sz w:val="20"/>
                <w:szCs w:val="20"/>
              </w:rPr>
              <w:t xml:space="preserve">, списка организаций телерадиовещания </w:t>
            </w:r>
            <w:r w:rsidR="00C26A5F" w:rsidRPr="00552187">
              <w:rPr>
                <w:sz w:val="20"/>
                <w:szCs w:val="20"/>
              </w:rPr>
              <w:t>и периодических</w:t>
            </w:r>
            <w:r w:rsidRPr="00552187">
              <w:rPr>
                <w:sz w:val="20"/>
                <w:szCs w:val="20"/>
              </w:rPr>
              <w:t xml:space="preserve"> печатных издани</w:t>
            </w:r>
            <w:r w:rsidRPr="002164C1">
              <w:rPr>
                <w:sz w:val="20"/>
                <w:szCs w:val="20"/>
              </w:rPr>
              <w:t>й, попадающих под действие части 3 статьи 46 ЗПК</w:t>
            </w:r>
          </w:p>
          <w:p w:rsidR="0046319E" w:rsidRPr="002164C1" w:rsidRDefault="0046319E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2164C1">
              <w:rPr>
                <w:sz w:val="20"/>
                <w:szCs w:val="20"/>
              </w:rPr>
              <w:t>п. 11 ст. 47 ФЗ</w:t>
            </w:r>
          </w:p>
          <w:p w:rsidR="0046319E" w:rsidRPr="009078F6" w:rsidRDefault="0046319E" w:rsidP="00D738E6">
            <w:pPr>
              <w:suppressAutoHyphens/>
              <w:adjustRightInd w:val="0"/>
              <w:jc w:val="right"/>
              <w:rPr>
                <w:sz w:val="20"/>
                <w:szCs w:val="20"/>
                <w:highlight w:val="yellow"/>
              </w:rPr>
            </w:pPr>
            <w:r w:rsidRPr="002164C1">
              <w:rPr>
                <w:sz w:val="20"/>
                <w:szCs w:val="20"/>
              </w:rPr>
              <w:t>ч.7 ст.46 ЗПК</w:t>
            </w:r>
          </w:p>
        </w:tc>
        <w:tc>
          <w:tcPr>
            <w:tcW w:w="3260" w:type="dxa"/>
          </w:tcPr>
          <w:p w:rsidR="0046319E" w:rsidRPr="00EF05BD" w:rsidRDefault="0046319E" w:rsidP="00552187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на </w:t>
            </w:r>
            <w:r w:rsidR="00552187">
              <w:rPr>
                <w:sz w:val="20"/>
                <w:szCs w:val="20"/>
              </w:rPr>
              <w:t>пятый</w:t>
            </w:r>
            <w:r w:rsidRPr="00EF05BD">
              <w:rPr>
                <w:sz w:val="20"/>
                <w:szCs w:val="20"/>
              </w:rPr>
              <w:t xml:space="preserve"> день после дня официального опубликования (публикации) решения о назначении выборов</w:t>
            </w:r>
          </w:p>
        </w:tc>
        <w:tc>
          <w:tcPr>
            <w:tcW w:w="2410" w:type="dxa"/>
          </w:tcPr>
          <w:p w:rsidR="0046319E" w:rsidRPr="00A3058B" w:rsidRDefault="0046319E" w:rsidP="00704C0F">
            <w:pPr>
              <w:suppressAutoHyphens/>
              <w:jc w:val="both"/>
              <w:rPr>
                <w:sz w:val="20"/>
                <w:szCs w:val="20"/>
              </w:rPr>
            </w:pPr>
            <w:r w:rsidRPr="00A3058B">
              <w:rPr>
                <w:sz w:val="20"/>
                <w:szCs w:val="20"/>
              </w:rPr>
              <w:t xml:space="preserve">Орган местного самоуправления 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Представление в избирательную комиссию, организующую выборы, перечня муниципальных организаций телерадиовещания, </w:t>
            </w:r>
            <w:r>
              <w:rPr>
                <w:sz w:val="20"/>
                <w:szCs w:val="20"/>
              </w:rPr>
              <w:t xml:space="preserve">муниципальных </w:t>
            </w:r>
            <w:r w:rsidRPr="00EF05BD">
              <w:rPr>
                <w:sz w:val="20"/>
                <w:szCs w:val="20"/>
              </w:rPr>
              <w:t xml:space="preserve">периодических печатных </w:t>
            </w:r>
            <w:r w:rsidRPr="00CF7ED9">
              <w:rPr>
                <w:sz w:val="20"/>
                <w:szCs w:val="20"/>
              </w:rPr>
              <w:t>изданий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7, </w:t>
            </w:r>
            <w:r w:rsidRPr="00EF05BD">
              <w:rPr>
                <w:sz w:val="20"/>
                <w:szCs w:val="20"/>
              </w:rPr>
              <w:t>8 ст. 47 ФЗ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ab/>
            </w:r>
            <w:r w:rsidRPr="00EF05BD">
              <w:rPr>
                <w:sz w:val="20"/>
                <w:szCs w:val="20"/>
              </w:rPr>
              <w:tab/>
              <w:t>ч. 6 ст. 46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 позднее чем на 10 день после дня официального опубликования (публикации) решения о назначении выборов</w:t>
            </w:r>
          </w:p>
        </w:tc>
        <w:tc>
          <w:tcPr>
            <w:tcW w:w="2410" w:type="dxa"/>
          </w:tcPr>
          <w:p w:rsidR="00A145EC" w:rsidRDefault="00A145EC" w:rsidP="00A145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Орган исполнительной власти, уполномоченный на осуществление функций по регистрации средств массовой информации</w:t>
            </w:r>
          </w:p>
          <w:p w:rsidR="0046319E" w:rsidRPr="00347A3B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0C0595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Опубликование перечня муниципальных организаций телерадиовещания, </w:t>
            </w:r>
            <w:r>
              <w:rPr>
                <w:sz w:val="20"/>
                <w:szCs w:val="20"/>
              </w:rPr>
              <w:t xml:space="preserve">муниципальных </w:t>
            </w:r>
            <w:r w:rsidRPr="00EF05BD">
              <w:rPr>
                <w:sz w:val="20"/>
                <w:szCs w:val="20"/>
              </w:rPr>
              <w:t xml:space="preserve">периодических печатных изданий 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7 ст. 47 ФЗ</w:t>
            </w:r>
          </w:p>
          <w:p w:rsidR="0046319E" w:rsidRPr="00EF05BD" w:rsidRDefault="0046319E" w:rsidP="00D738E6">
            <w:pPr>
              <w:tabs>
                <w:tab w:val="left" w:pos="670"/>
              </w:tabs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6 ст. 46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 позднее чем на 15 день после дня официального опубликования (публикации) решения о назначении выборов</w:t>
            </w:r>
          </w:p>
        </w:tc>
        <w:tc>
          <w:tcPr>
            <w:tcW w:w="2410" w:type="dxa"/>
          </w:tcPr>
          <w:p w:rsidR="0046319E" w:rsidRPr="00EF05BD" w:rsidRDefault="00C26A5F" w:rsidP="00A145EC">
            <w:pPr>
              <w:suppressAutoHyphens/>
              <w:jc w:val="both"/>
              <w:rPr>
                <w:sz w:val="20"/>
                <w:szCs w:val="20"/>
              </w:rPr>
            </w:pPr>
            <w:r w:rsidRPr="00C26A5F">
              <w:rPr>
                <w:rFonts w:eastAsiaTheme="minorHAnsi"/>
                <w:sz w:val="20"/>
                <w:szCs w:val="20"/>
                <w:lang w:eastAsia="en-US"/>
              </w:rPr>
              <w:t>Территориальная избирательная комиссия Суксунского городского округа</w:t>
            </w:r>
            <w:r w:rsidR="00A145EC" w:rsidRPr="00EF05BD">
              <w:rPr>
                <w:sz w:val="20"/>
                <w:szCs w:val="20"/>
              </w:rPr>
              <w:t xml:space="preserve"> 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0C0595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Опубликование в периодическом печатном издании информации об общем объеме бесплатной печатной площади, которую такое периодическое издание предоставляет для целей предвыборной агитации, </w:t>
            </w:r>
            <w:r w:rsidR="00A05791">
              <w:rPr>
                <w:sz w:val="20"/>
                <w:szCs w:val="20"/>
              </w:rPr>
              <w:t>а также н</w:t>
            </w:r>
            <w:r w:rsidRPr="00EF05BD">
              <w:rPr>
                <w:sz w:val="20"/>
                <w:szCs w:val="20"/>
              </w:rPr>
              <w:t>аправление данной информации в избирательную комиссию, организующую выборы, вместе со сведениями, указанными в части 6 статьи 49 ЗПК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2 ст. 51 ЗПК</w:t>
            </w:r>
          </w:p>
        </w:tc>
        <w:tc>
          <w:tcPr>
            <w:tcW w:w="3260" w:type="dxa"/>
          </w:tcPr>
          <w:p w:rsidR="0046319E" w:rsidRPr="00EF05BD" w:rsidRDefault="0046319E" w:rsidP="00C26A5F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 позднее чем через 30 дней после публикации решения о назначении выборов</w:t>
            </w:r>
            <w:r w:rsidR="00C26A5F" w:rsidRPr="00C26A5F">
              <w:rPr>
                <w:b/>
                <w:sz w:val="20"/>
                <w:szCs w:val="20"/>
              </w:rPr>
              <w:t>, т.е. в период со 02.07.2021 по 01.08.2021</w:t>
            </w:r>
            <w:r w:rsidR="00C26A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Редакция периодического печатного издания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0C0595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46319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Опубликование сведений о размере и других условиях оплаты эфирного времени, печатной площади</w:t>
            </w:r>
            <w:r>
              <w:rPr>
                <w:sz w:val="20"/>
                <w:szCs w:val="20"/>
              </w:rPr>
              <w:t>, услуг по размещению агитационных материалов;</w:t>
            </w:r>
          </w:p>
          <w:p w:rsidR="0046319E" w:rsidRPr="005F4BB0" w:rsidRDefault="0046319E" w:rsidP="00D738E6">
            <w:pPr>
              <w:suppressAutoHyphens/>
              <w:adjustRightInd w:val="0"/>
              <w:jc w:val="both"/>
              <w:rPr>
                <w:color w:val="00B0F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F05BD">
              <w:rPr>
                <w:sz w:val="20"/>
                <w:szCs w:val="20"/>
              </w:rPr>
              <w:t xml:space="preserve">редставление </w:t>
            </w:r>
            <w:r>
              <w:rPr>
                <w:sz w:val="20"/>
                <w:szCs w:val="20"/>
              </w:rPr>
              <w:t>указанных сведений</w:t>
            </w:r>
            <w:r w:rsidRPr="00EF05BD">
              <w:rPr>
                <w:sz w:val="20"/>
                <w:szCs w:val="20"/>
              </w:rPr>
              <w:t xml:space="preserve"> в избирательную комиссию, организующую выборы, </w:t>
            </w:r>
            <w:r w:rsidRPr="00FB2811">
              <w:rPr>
                <w:sz w:val="20"/>
                <w:szCs w:val="20"/>
              </w:rPr>
              <w:t>вместе с информацией о дате и об источнике их опубликования, сведениями о регистрационном номере и дате выдачи свидетельства о регистрации СМИ, уведомлением о готовности предоставить эфирное время, печатную</w:t>
            </w:r>
            <w:r w:rsidRPr="00EF05BD">
              <w:rPr>
                <w:sz w:val="20"/>
                <w:szCs w:val="20"/>
              </w:rPr>
              <w:t xml:space="preserve"> площадь для проведения предвыборной агитации</w:t>
            </w:r>
            <w:r>
              <w:rPr>
                <w:sz w:val="20"/>
                <w:szCs w:val="20"/>
              </w:rPr>
              <w:t>, услуги по размещению агитационных материалов в сетевом издании</w:t>
            </w:r>
          </w:p>
          <w:p w:rsidR="0046319E" w:rsidRPr="00CF7ED9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CF7ED9">
              <w:rPr>
                <w:sz w:val="20"/>
                <w:szCs w:val="20"/>
              </w:rPr>
              <w:t>п. 6. ст. 50 ФЗ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6 ст. 49 ЗПК</w:t>
            </w:r>
          </w:p>
        </w:tc>
        <w:tc>
          <w:tcPr>
            <w:tcW w:w="3260" w:type="dxa"/>
          </w:tcPr>
          <w:p w:rsidR="0046319E" w:rsidRPr="006D5646" w:rsidRDefault="0046319E" w:rsidP="00D738E6">
            <w:pPr>
              <w:suppressAutoHyphens/>
              <w:adjustRightInd w:val="0"/>
              <w:jc w:val="both"/>
              <w:rPr>
                <w:b/>
                <w:color w:val="FF0000"/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через 30 дней со дня официального опубликования (публикации) решения о </w:t>
            </w:r>
            <w:r w:rsidR="00C26A5F" w:rsidRPr="00EF05BD">
              <w:rPr>
                <w:sz w:val="20"/>
                <w:szCs w:val="20"/>
              </w:rPr>
              <w:t>назначении выборов</w:t>
            </w:r>
            <w:r w:rsidR="006D5646">
              <w:rPr>
                <w:sz w:val="20"/>
                <w:szCs w:val="20"/>
              </w:rPr>
              <w:t xml:space="preserve">, </w:t>
            </w:r>
            <w:r w:rsidR="006D5646" w:rsidRPr="006D5646">
              <w:rPr>
                <w:b/>
                <w:sz w:val="20"/>
                <w:szCs w:val="20"/>
              </w:rPr>
              <w:t>т.е. не позднее чем 30.07.2021</w:t>
            </w:r>
          </w:p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6319E" w:rsidRPr="00347A3B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 xml:space="preserve">Соответствующая организация телерадиовещания, </w:t>
            </w:r>
          </w:p>
          <w:p w:rsidR="0046319E" w:rsidRPr="00347A3B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 xml:space="preserve">редакция периодического печатного издания, </w:t>
            </w:r>
          </w:p>
          <w:p w:rsidR="0046319E" w:rsidRPr="00347A3B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>редакция сетевого издания</w:t>
            </w:r>
          </w:p>
          <w:p w:rsidR="0046319E" w:rsidRPr="00893881" w:rsidRDefault="0046319E" w:rsidP="00D738E6">
            <w:pPr>
              <w:suppressAutoHyphens/>
              <w:rPr>
                <w:sz w:val="18"/>
                <w:szCs w:val="18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46319E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46319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Опубликование сведений о размере и других условиях оплаты работ или услуг организаций, индивидуальных </w:t>
            </w:r>
            <w:r w:rsidRPr="00EF05BD">
              <w:rPr>
                <w:sz w:val="20"/>
                <w:szCs w:val="20"/>
              </w:rPr>
              <w:lastRenderedPageBreak/>
              <w:t>предпринимателей по изготовлению печатных агитационных материалов</w:t>
            </w:r>
            <w:r>
              <w:rPr>
                <w:sz w:val="20"/>
                <w:szCs w:val="20"/>
              </w:rPr>
              <w:t>;</w:t>
            </w:r>
          </w:p>
          <w:p w:rsidR="0046319E" w:rsidRPr="00FB2811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F05BD">
              <w:rPr>
                <w:sz w:val="20"/>
                <w:szCs w:val="20"/>
              </w:rPr>
              <w:t xml:space="preserve">редставление </w:t>
            </w:r>
            <w:r>
              <w:rPr>
                <w:sz w:val="20"/>
                <w:szCs w:val="20"/>
              </w:rPr>
              <w:t>указанных сведений</w:t>
            </w:r>
            <w:r w:rsidRPr="00EF05BD">
              <w:rPr>
                <w:sz w:val="20"/>
                <w:szCs w:val="20"/>
              </w:rPr>
              <w:t xml:space="preserve"> в избирательную комиссию, организующую выборы, вместе с</w:t>
            </w:r>
            <w:r>
              <w:rPr>
                <w:sz w:val="20"/>
                <w:szCs w:val="20"/>
              </w:rPr>
              <w:t>о сведениями содерж</w:t>
            </w:r>
            <w:r w:rsidRPr="00FB2811">
              <w:rPr>
                <w:sz w:val="20"/>
                <w:szCs w:val="20"/>
              </w:rPr>
              <w:t>ащих наименование, юридический адрес и ИНН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жительства).</w:t>
            </w:r>
          </w:p>
          <w:p w:rsidR="0046319E" w:rsidRPr="005F4BB0" w:rsidRDefault="0046319E" w:rsidP="00D738E6">
            <w:pPr>
              <w:suppressAutoHyphens/>
              <w:adjustRightInd w:val="0"/>
              <w:jc w:val="right"/>
              <w:rPr>
                <w:color w:val="00B0F0"/>
                <w:sz w:val="20"/>
                <w:szCs w:val="20"/>
              </w:rPr>
            </w:pPr>
            <w:r w:rsidRPr="00FB2811">
              <w:rPr>
                <w:sz w:val="20"/>
                <w:szCs w:val="20"/>
              </w:rPr>
              <w:t xml:space="preserve"> п. 1.1 ст. 54 ФЗ</w:t>
            </w:r>
          </w:p>
          <w:p w:rsidR="0046319E" w:rsidRPr="00EF05BD" w:rsidRDefault="0046319E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2 ст. 53 ЗПК</w:t>
            </w:r>
          </w:p>
        </w:tc>
        <w:tc>
          <w:tcPr>
            <w:tcW w:w="3260" w:type="dxa"/>
          </w:tcPr>
          <w:p w:rsidR="0046319E" w:rsidRPr="00EF05BD" w:rsidRDefault="0046319E" w:rsidP="00A05791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lastRenderedPageBreak/>
              <w:t>Не позднее чем через 30 дней со дня официального опубликования (публикаци</w:t>
            </w:r>
            <w:r>
              <w:rPr>
                <w:sz w:val="20"/>
                <w:szCs w:val="20"/>
              </w:rPr>
              <w:t xml:space="preserve">и) решения о </w:t>
            </w:r>
            <w:r>
              <w:rPr>
                <w:sz w:val="20"/>
                <w:szCs w:val="20"/>
              </w:rPr>
              <w:lastRenderedPageBreak/>
              <w:t>назначении выборов</w:t>
            </w:r>
            <w:r w:rsidR="006D5646">
              <w:rPr>
                <w:sz w:val="20"/>
                <w:szCs w:val="20"/>
              </w:rPr>
              <w:t>,</w:t>
            </w:r>
            <w:r w:rsidR="006D5646" w:rsidRPr="006D5646">
              <w:rPr>
                <w:sz w:val="20"/>
                <w:szCs w:val="20"/>
              </w:rPr>
              <w:t xml:space="preserve"> </w:t>
            </w:r>
            <w:r w:rsidR="006D5646" w:rsidRPr="006D5646">
              <w:rPr>
                <w:b/>
                <w:sz w:val="20"/>
                <w:szCs w:val="20"/>
              </w:rPr>
              <w:t>т.е. не позднее чем 30.07.2021</w:t>
            </w:r>
          </w:p>
        </w:tc>
        <w:tc>
          <w:tcPr>
            <w:tcW w:w="2410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lastRenderedPageBreak/>
              <w:t xml:space="preserve">Организации, индивидуальные предприниматели, </w:t>
            </w:r>
            <w:r w:rsidRPr="00EF05BD">
              <w:rPr>
                <w:sz w:val="20"/>
                <w:szCs w:val="20"/>
              </w:rPr>
              <w:lastRenderedPageBreak/>
              <w:t>выполняющие работы или оказывающие услуги по изготовлению печатных агитационных материалов</w:t>
            </w:r>
          </w:p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46319E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46319E" w:rsidRPr="00FB2811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Проведение жеребьевки в целях распределения бесплатного эфирного времени, представленного для </w:t>
            </w:r>
            <w:r w:rsidRPr="00FB2811">
              <w:rPr>
                <w:sz w:val="20"/>
                <w:szCs w:val="20"/>
              </w:rPr>
              <w:t xml:space="preserve">проведения совместных агитационных мероприятий и размещения агитационных материалов </w:t>
            </w:r>
          </w:p>
          <w:p w:rsidR="0046319E" w:rsidRPr="00EF05BD" w:rsidRDefault="0046319E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FB2811">
              <w:rPr>
                <w:sz w:val="20"/>
                <w:szCs w:val="20"/>
              </w:rPr>
              <w:t>ч. 7, 8 ст. 50</w:t>
            </w:r>
            <w:r w:rsidRPr="00EF05BD">
              <w:rPr>
                <w:sz w:val="20"/>
                <w:szCs w:val="20"/>
              </w:rPr>
              <w:t xml:space="preserve"> ЗПК</w:t>
            </w:r>
          </w:p>
        </w:tc>
        <w:tc>
          <w:tcPr>
            <w:tcW w:w="3260" w:type="dxa"/>
          </w:tcPr>
          <w:p w:rsidR="0046319E" w:rsidRPr="00D3623F" w:rsidRDefault="00AA3CEF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D3623F">
              <w:rPr>
                <w:sz w:val="20"/>
                <w:szCs w:val="20"/>
              </w:rPr>
              <w:t xml:space="preserve">После </w:t>
            </w:r>
            <w:r w:rsidR="0046319E" w:rsidRPr="00D3623F">
              <w:rPr>
                <w:sz w:val="20"/>
                <w:szCs w:val="20"/>
              </w:rPr>
              <w:t>завершении регистрации кандидатов,</w:t>
            </w:r>
            <w:r w:rsidR="00C74DBF" w:rsidRPr="00D3623F">
              <w:rPr>
                <w:sz w:val="20"/>
                <w:szCs w:val="20"/>
              </w:rPr>
              <w:t xml:space="preserve"> единых списков кандидатов,</w:t>
            </w:r>
            <w:r w:rsidR="0046319E" w:rsidRPr="00D3623F">
              <w:rPr>
                <w:sz w:val="20"/>
                <w:szCs w:val="20"/>
              </w:rPr>
              <w:t xml:space="preserve"> но не позднее чем за 30 дней до дня голосования, т.е. </w:t>
            </w:r>
            <w:r w:rsidR="0046319E" w:rsidRPr="00D3623F">
              <w:rPr>
                <w:b/>
                <w:sz w:val="20"/>
                <w:szCs w:val="20"/>
              </w:rPr>
              <w:t xml:space="preserve">не позднее </w:t>
            </w:r>
            <w:r w:rsidRPr="00D3623F">
              <w:rPr>
                <w:b/>
                <w:sz w:val="20"/>
                <w:szCs w:val="20"/>
              </w:rPr>
              <w:t>19</w:t>
            </w:r>
            <w:r w:rsidR="0046319E" w:rsidRPr="00D3623F">
              <w:rPr>
                <w:b/>
                <w:sz w:val="20"/>
                <w:szCs w:val="20"/>
              </w:rPr>
              <w:t>.0</w:t>
            </w:r>
            <w:r w:rsidRPr="00D3623F">
              <w:rPr>
                <w:b/>
                <w:sz w:val="20"/>
                <w:szCs w:val="20"/>
              </w:rPr>
              <w:t>8</w:t>
            </w:r>
            <w:r w:rsidR="0046319E" w:rsidRPr="00D3623F"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</w:tcPr>
          <w:p w:rsidR="0046319E" w:rsidRPr="00EF05BD" w:rsidRDefault="00C26A5F" w:rsidP="00D738E6">
            <w:pPr>
              <w:suppressAutoHyphens/>
              <w:rPr>
                <w:sz w:val="20"/>
                <w:szCs w:val="20"/>
              </w:rPr>
            </w:pPr>
            <w:r w:rsidRPr="00C26A5F">
              <w:rPr>
                <w:sz w:val="20"/>
                <w:szCs w:val="20"/>
              </w:rPr>
              <w:t>Территориальная избирательная комисси</w:t>
            </w:r>
            <w:r>
              <w:rPr>
                <w:sz w:val="20"/>
                <w:szCs w:val="20"/>
              </w:rPr>
              <w:t xml:space="preserve">я Суксунского городского округа, </w:t>
            </w:r>
            <w:r w:rsidR="0046319E" w:rsidRPr="00EF05BD">
              <w:rPr>
                <w:sz w:val="20"/>
                <w:szCs w:val="20"/>
              </w:rPr>
              <w:t xml:space="preserve">с участием представителей </w:t>
            </w:r>
            <w:r w:rsidR="0046319E" w:rsidRPr="0034127F">
              <w:rPr>
                <w:color w:val="0D0D0D" w:themeColor="text1" w:themeTint="F2"/>
                <w:sz w:val="20"/>
                <w:szCs w:val="20"/>
              </w:rPr>
              <w:t>муниципальных</w:t>
            </w:r>
            <w:r w:rsidR="0034127F" w:rsidRPr="0034127F">
              <w:rPr>
                <w:color w:val="0D0D0D" w:themeColor="text1" w:themeTint="F2"/>
                <w:sz w:val="20"/>
                <w:szCs w:val="20"/>
              </w:rPr>
              <w:t xml:space="preserve"> </w:t>
            </w:r>
            <w:r w:rsidR="0046319E" w:rsidRPr="00EF05BD">
              <w:rPr>
                <w:sz w:val="20"/>
                <w:szCs w:val="20"/>
              </w:rPr>
              <w:t>организаций телерадиовещания</w:t>
            </w:r>
          </w:p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46319E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D0B2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46319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Опубликование в муниципальных периодических печатных изданиях определенного в результате жеребьевки графика распределения эфирного времени</w:t>
            </w:r>
          </w:p>
          <w:p w:rsidR="0046319E" w:rsidRPr="00EF05BD" w:rsidRDefault="0046319E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4 ст. 3, ч. 8 ст. 50 ЗПК</w:t>
            </w:r>
          </w:p>
        </w:tc>
        <w:tc>
          <w:tcPr>
            <w:tcW w:w="3260" w:type="dxa"/>
          </w:tcPr>
          <w:p w:rsidR="0046319E" w:rsidRPr="00D3623F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D3623F">
              <w:rPr>
                <w:sz w:val="20"/>
                <w:szCs w:val="20"/>
              </w:rPr>
              <w:t>После проведения жеребьевки в целях распределения бесплатного эфирного времени</w:t>
            </w:r>
          </w:p>
          <w:p w:rsidR="0046319E" w:rsidRPr="00D3623F" w:rsidRDefault="0046319E" w:rsidP="00D738E6">
            <w:pPr>
              <w:adjustRightInd w:val="0"/>
              <w:jc w:val="both"/>
              <w:rPr>
                <w:sz w:val="20"/>
                <w:szCs w:val="20"/>
              </w:rPr>
            </w:pPr>
          </w:p>
          <w:p w:rsidR="0046319E" w:rsidRPr="00D3623F" w:rsidRDefault="0046319E" w:rsidP="00D738E6">
            <w:pPr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6319E" w:rsidRPr="00EF05BD" w:rsidRDefault="0034127F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F67863">
              <w:rPr>
                <w:sz w:val="20"/>
                <w:szCs w:val="20"/>
              </w:rPr>
              <w:t>Избирательная комиссия, организующая выборы</w:t>
            </w:r>
            <w:r w:rsidRPr="00EF05BD">
              <w:rPr>
                <w:sz w:val="20"/>
                <w:szCs w:val="20"/>
              </w:rPr>
              <w:t xml:space="preserve"> 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1D0B24" w:rsidP="007655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402" w:type="dxa"/>
          </w:tcPr>
          <w:p w:rsidR="0046319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Проведение жеребьевки в целях распределения бесплатной печатной площади между всеми зарегистрированными кандидатами</w:t>
            </w:r>
          </w:p>
          <w:p w:rsidR="001845D4" w:rsidRDefault="001845D4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</w:p>
          <w:p w:rsidR="0046319E" w:rsidRPr="00EF05BD" w:rsidRDefault="0046319E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4, 7 ст. 51 ЗПК</w:t>
            </w:r>
          </w:p>
        </w:tc>
        <w:tc>
          <w:tcPr>
            <w:tcW w:w="3260" w:type="dxa"/>
          </w:tcPr>
          <w:p w:rsidR="0046319E" w:rsidRPr="00D3623F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D3623F">
              <w:rPr>
                <w:sz w:val="20"/>
                <w:szCs w:val="20"/>
              </w:rPr>
              <w:t>После завершения регистрации кандидатов,</w:t>
            </w:r>
            <w:r w:rsidR="00C74DBF" w:rsidRPr="00D3623F">
              <w:rPr>
                <w:sz w:val="20"/>
                <w:szCs w:val="20"/>
              </w:rPr>
              <w:t xml:space="preserve"> единых списков кандидатов,</w:t>
            </w:r>
            <w:r w:rsidRPr="00D3623F">
              <w:rPr>
                <w:sz w:val="20"/>
                <w:szCs w:val="20"/>
              </w:rPr>
              <w:t xml:space="preserve"> но не позднее чем за 30 дней до дня голосования, т.е. </w:t>
            </w:r>
            <w:r w:rsidRPr="00D3623F">
              <w:rPr>
                <w:b/>
                <w:sz w:val="20"/>
                <w:szCs w:val="20"/>
              </w:rPr>
              <w:t xml:space="preserve">не позднее </w:t>
            </w:r>
            <w:r w:rsidR="0034127F" w:rsidRPr="00D3623F">
              <w:rPr>
                <w:b/>
                <w:sz w:val="20"/>
                <w:szCs w:val="20"/>
              </w:rPr>
              <w:t>19</w:t>
            </w:r>
            <w:r w:rsidRPr="00D3623F">
              <w:rPr>
                <w:b/>
                <w:sz w:val="20"/>
                <w:szCs w:val="20"/>
              </w:rPr>
              <w:t>.</w:t>
            </w:r>
            <w:r w:rsidR="0034127F" w:rsidRPr="00D3623F">
              <w:rPr>
                <w:b/>
                <w:sz w:val="20"/>
                <w:szCs w:val="20"/>
              </w:rPr>
              <w:t>08</w:t>
            </w:r>
            <w:r w:rsidRPr="00D3623F"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</w:tcPr>
          <w:p w:rsidR="0046319E" w:rsidRPr="00347A3B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>Редакция муниципального периодического печатного издания с участием заинтересованных лиц</w:t>
            </w:r>
          </w:p>
        </w:tc>
      </w:tr>
      <w:tr w:rsidR="001845D4" w:rsidRPr="00F4381F" w:rsidTr="001845D4">
        <w:trPr>
          <w:trHeight w:val="1246"/>
        </w:trPr>
        <w:tc>
          <w:tcPr>
            <w:tcW w:w="709" w:type="dxa"/>
            <w:vMerge w:val="restart"/>
            <w:vAlign w:val="center"/>
          </w:tcPr>
          <w:p w:rsidR="001845D4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  <w:vMerge w:val="restart"/>
          </w:tcPr>
          <w:p w:rsidR="001845D4" w:rsidRPr="00FB2811" w:rsidRDefault="001845D4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Представление экземпляров печатных агитационных материалов или их копий, экземпляров аудиовизуальных агитационных материалов, фотографий </w:t>
            </w:r>
            <w:r>
              <w:rPr>
                <w:sz w:val="20"/>
                <w:szCs w:val="20"/>
              </w:rPr>
              <w:t xml:space="preserve">или экземпляры </w:t>
            </w:r>
            <w:r w:rsidRPr="00EF05BD">
              <w:rPr>
                <w:sz w:val="20"/>
                <w:szCs w:val="20"/>
              </w:rPr>
              <w:t>иных агитационных материалов</w:t>
            </w:r>
            <w:r>
              <w:rPr>
                <w:sz w:val="20"/>
                <w:szCs w:val="20"/>
              </w:rPr>
              <w:t xml:space="preserve">, а также представление электронных </w:t>
            </w:r>
            <w:r w:rsidRPr="00FB2811">
              <w:rPr>
                <w:sz w:val="20"/>
                <w:szCs w:val="20"/>
              </w:rPr>
              <w:t>образов этих предвыборных агитационных материалов в машиночитаемом виде</w:t>
            </w:r>
          </w:p>
          <w:p w:rsidR="001845D4" w:rsidRPr="00EF05BD" w:rsidRDefault="001845D4" w:rsidP="00D738E6">
            <w:pPr>
              <w:tabs>
                <w:tab w:val="left" w:pos="230"/>
                <w:tab w:val="right" w:pos="4332"/>
              </w:tabs>
              <w:suppressAutoHyphens/>
              <w:rPr>
                <w:sz w:val="20"/>
                <w:szCs w:val="20"/>
              </w:rPr>
            </w:pPr>
            <w:r w:rsidRPr="00EF05BD">
              <w:rPr>
                <w:i/>
                <w:sz w:val="20"/>
                <w:szCs w:val="20"/>
              </w:rPr>
              <w:t xml:space="preserve">        </w:t>
            </w:r>
            <w:r>
              <w:rPr>
                <w:i/>
                <w:sz w:val="20"/>
                <w:szCs w:val="20"/>
              </w:rPr>
              <w:t xml:space="preserve">                                </w:t>
            </w:r>
            <w:r w:rsidRPr="00EF05B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3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54 ФЗ</w:t>
            </w:r>
          </w:p>
          <w:p w:rsidR="001845D4" w:rsidRPr="00EF05BD" w:rsidRDefault="001845D4" w:rsidP="00D738E6">
            <w:pPr>
              <w:suppressAutoHyphens/>
              <w:jc w:val="right"/>
              <w:rPr>
                <w:i/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4 ст. 53 ЗПК</w:t>
            </w:r>
          </w:p>
        </w:tc>
        <w:tc>
          <w:tcPr>
            <w:tcW w:w="3260" w:type="dxa"/>
            <w:vMerge w:val="restart"/>
          </w:tcPr>
          <w:p w:rsidR="001845D4" w:rsidRPr="00EF05BD" w:rsidRDefault="001845D4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До начала их распространения</w:t>
            </w:r>
          </w:p>
        </w:tc>
        <w:tc>
          <w:tcPr>
            <w:tcW w:w="2410" w:type="dxa"/>
          </w:tcPr>
          <w:p w:rsidR="001845D4" w:rsidRDefault="001845D4" w:rsidP="001845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F05BD">
              <w:rPr>
                <w:sz w:val="20"/>
                <w:szCs w:val="20"/>
              </w:rPr>
              <w:t>Кандидаты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в окружную избирательную комиссию;</w:t>
            </w:r>
          </w:p>
          <w:p w:rsidR="001845D4" w:rsidRPr="00EF05BD" w:rsidRDefault="001845D4" w:rsidP="001845D4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1845D4" w:rsidRPr="00F4381F" w:rsidTr="00D738E6">
        <w:trPr>
          <w:trHeight w:val="1246"/>
        </w:trPr>
        <w:tc>
          <w:tcPr>
            <w:tcW w:w="709" w:type="dxa"/>
            <w:vMerge/>
            <w:vAlign w:val="center"/>
          </w:tcPr>
          <w:p w:rsidR="001845D4" w:rsidRDefault="001845D4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1845D4" w:rsidRPr="00EF05BD" w:rsidRDefault="001845D4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1845D4" w:rsidRPr="00EF05BD" w:rsidRDefault="001845D4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1845D4" w:rsidRPr="00EF05BD" w:rsidRDefault="001845D4" w:rsidP="001845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Избирательные объединения, выдвинувшие единый список кандидатов -</w:t>
            </w:r>
          </w:p>
          <w:p w:rsidR="001845D4" w:rsidRPr="00EF05BD" w:rsidRDefault="001845D4" w:rsidP="001845D4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избирательную комиссию, организующую</w:t>
            </w:r>
            <w:r w:rsidRPr="00F67863">
              <w:rPr>
                <w:sz w:val="20"/>
                <w:szCs w:val="20"/>
              </w:rPr>
              <w:t xml:space="preserve"> выборы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6319E" w:rsidRPr="00FB2811" w:rsidRDefault="0046319E" w:rsidP="007655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2811">
              <w:rPr>
                <w:sz w:val="20"/>
                <w:szCs w:val="20"/>
              </w:rPr>
              <w:t>Рассмотрение заявок о выделении помещений для проведения встреч зарегистрированных кандидатов, их доверенных лиц,</w:t>
            </w:r>
            <w:r w:rsidR="007655D3">
              <w:rPr>
                <w:rFonts w:eastAsiaTheme="minorHAnsi"/>
                <w:sz w:val="20"/>
                <w:szCs w:val="20"/>
                <w:lang w:eastAsia="en-US"/>
              </w:rPr>
              <w:t xml:space="preserve"> представителей избирательных объединений </w:t>
            </w:r>
            <w:r w:rsidRPr="00FB2811">
              <w:rPr>
                <w:sz w:val="20"/>
                <w:szCs w:val="20"/>
              </w:rPr>
              <w:t>с избирателями</w:t>
            </w:r>
          </w:p>
          <w:p w:rsidR="0046319E" w:rsidRPr="00FB2811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FB2811">
              <w:rPr>
                <w:sz w:val="20"/>
                <w:szCs w:val="20"/>
              </w:rPr>
              <w:t xml:space="preserve">       п. 5 ст. 53 ФЗ</w:t>
            </w:r>
          </w:p>
          <w:p w:rsidR="0046319E" w:rsidRPr="00FB2811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FB2811">
              <w:rPr>
                <w:sz w:val="20"/>
                <w:szCs w:val="20"/>
              </w:rPr>
              <w:t>ч. 2 ст. 52 ЗПК</w:t>
            </w:r>
          </w:p>
        </w:tc>
        <w:tc>
          <w:tcPr>
            <w:tcW w:w="3260" w:type="dxa"/>
          </w:tcPr>
          <w:p w:rsidR="0046319E" w:rsidRPr="00FB2811" w:rsidRDefault="0046319E" w:rsidP="007655D3">
            <w:pPr>
              <w:suppressAutoHyphens/>
              <w:jc w:val="both"/>
              <w:rPr>
                <w:sz w:val="20"/>
                <w:szCs w:val="20"/>
              </w:rPr>
            </w:pPr>
            <w:r w:rsidRPr="00FB2811">
              <w:rPr>
                <w:sz w:val="20"/>
                <w:szCs w:val="20"/>
              </w:rPr>
              <w:t xml:space="preserve">В течение </w:t>
            </w:r>
            <w:r w:rsidR="007655D3">
              <w:rPr>
                <w:sz w:val="20"/>
                <w:szCs w:val="20"/>
              </w:rPr>
              <w:t>тре</w:t>
            </w:r>
            <w:r w:rsidRPr="00FB2811">
              <w:rPr>
                <w:sz w:val="20"/>
                <w:szCs w:val="20"/>
              </w:rPr>
              <w:t>х дней со дня подачи заявки</w:t>
            </w:r>
          </w:p>
        </w:tc>
        <w:tc>
          <w:tcPr>
            <w:tcW w:w="2410" w:type="dxa"/>
          </w:tcPr>
          <w:p w:rsidR="0046319E" w:rsidRPr="00347A3B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>Государственные органы, органы местного самоуправления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46319E" w:rsidRPr="00E5585C" w:rsidRDefault="0046319E" w:rsidP="00D738E6">
            <w:pPr>
              <w:pStyle w:val="a8"/>
              <w:suppressAutoHyphens/>
              <w:rPr>
                <w:color w:val="00B0F0"/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Рассмотрение уведомления органи</w:t>
            </w:r>
            <w:r>
              <w:rPr>
                <w:sz w:val="20"/>
                <w:szCs w:val="20"/>
              </w:rPr>
              <w:t xml:space="preserve">заторов митингов, демонстраций и шествий 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 п.2 ст.53 ФЗ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2 ст. 52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позднее чем в семидневный срок в соответствии с действующим законодательством РФ </w:t>
            </w:r>
          </w:p>
        </w:tc>
        <w:tc>
          <w:tcPr>
            <w:tcW w:w="241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Органы местного самоуправления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C91F6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Выделение специальных мест для размещения печатных агитационных </w:t>
            </w:r>
            <w:r w:rsidRPr="00EF05BD">
              <w:rPr>
                <w:sz w:val="20"/>
                <w:szCs w:val="20"/>
              </w:rPr>
              <w:lastRenderedPageBreak/>
              <w:t>материалов на территории каждого избирательного участка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п.7 ст.54 ФЗ</w:t>
            </w:r>
          </w:p>
          <w:p w:rsidR="0046319E" w:rsidRPr="00EF05BD" w:rsidRDefault="0046319E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7 ст. 53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b/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lastRenderedPageBreak/>
              <w:t xml:space="preserve">Не позднее чем за 30 дней до дня голосования, т.е. </w:t>
            </w:r>
            <w:r w:rsidRPr="00EF05BD">
              <w:rPr>
                <w:b/>
                <w:sz w:val="20"/>
                <w:szCs w:val="20"/>
              </w:rPr>
              <w:t xml:space="preserve">не позднее </w:t>
            </w:r>
            <w:r w:rsidR="0034127F">
              <w:rPr>
                <w:b/>
                <w:sz w:val="20"/>
                <w:szCs w:val="20"/>
              </w:rPr>
              <w:t>19</w:t>
            </w:r>
            <w:r>
              <w:rPr>
                <w:b/>
                <w:sz w:val="20"/>
                <w:szCs w:val="20"/>
              </w:rPr>
              <w:t>.</w:t>
            </w:r>
            <w:r w:rsidR="0034127F">
              <w:rPr>
                <w:b/>
                <w:sz w:val="20"/>
                <w:szCs w:val="20"/>
              </w:rPr>
              <w:t>08</w:t>
            </w:r>
            <w:r>
              <w:rPr>
                <w:b/>
                <w:sz w:val="20"/>
                <w:szCs w:val="20"/>
              </w:rPr>
              <w:t>.2021</w:t>
            </w:r>
          </w:p>
          <w:p w:rsidR="0046319E" w:rsidRPr="00EF05BD" w:rsidRDefault="0046319E" w:rsidP="00D738E6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46319E" w:rsidRPr="00347A3B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lastRenderedPageBreak/>
              <w:t xml:space="preserve">Органы местного самоуправления по предложению </w:t>
            </w:r>
            <w:r w:rsidRPr="00347A3B">
              <w:rPr>
                <w:sz w:val="20"/>
                <w:szCs w:val="20"/>
              </w:rPr>
              <w:lastRenderedPageBreak/>
              <w:t>соответствующей комиссии</w:t>
            </w:r>
          </w:p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C91F6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46319E" w:rsidRPr="00351CA3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51CA3">
              <w:rPr>
                <w:sz w:val="20"/>
                <w:szCs w:val="20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  <w:p w:rsidR="0046319E" w:rsidRPr="00351CA3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351CA3">
              <w:rPr>
                <w:sz w:val="20"/>
                <w:szCs w:val="20"/>
              </w:rPr>
              <w:t>п. 3 ст. 46 ФЗ</w:t>
            </w:r>
          </w:p>
          <w:p w:rsidR="0046319E" w:rsidRPr="00351CA3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351CA3">
              <w:rPr>
                <w:sz w:val="20"/>
                <w:szCs w:val="20"/>
              </w:rPr>
              <w:t>ч. 3 ст. 45 ЗПК</w:t>
            </w:r>
          </w:p>
        </w:tc>
        <w:tc>
          <w:tcPr>
            <w:tcW w:w="3260" w:type="dxa"/>
          </w:tcPr>
          <w:p w:rsidR="0046319E" w:rsidRPr="00351CA3" w:rsidRDefault="0046319E" w:rsidP="00D738E6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351CA3">
              <w:rPr>
                <w:sz w:val="20"/>
                <w:szCs w:val="20"/>
              </w:rPr>
              <w:t xml:space="preserve">В течение 5 дней до дня голосования, а также в день голосования, т.е. </w:t>
            </w:r>
            <w:r w:rsidRPr="00351CA3">
              <w:rPr>
                <w:b/>
                <w:sz w:val="20"/>
                <w:szCs w:val="20"/>
              </w:rPr>
              <w:t xml:space="preserve">с </w:t>
            </w:r>
            <w:r w:rsidR="0034127F" w:rsidRPr="00351CA3">
              <w:rPr>
                <w:b/>
                <w:sz w:val="20"/>
                <w:szCs w:val="20"/>
              </w:rPr>
              <w:t>1</w:t>
            </w:r>
            <w:r w:rsidR="000047AF">
              <w:rPr>
                <w:b/>
                <w:sz w:val="20"/>
                <w:szCs w:val="20"/>
              </w:rPr>
              <w:t>4</w:t>
            </w:r>
            <w:r w:rsidRPr="00351CA3">
              <w:rPr>
                <w:b/>
                <w:sz w:val="20"/>
                <w:szCs w:val="20"/>
              </w:rPr>
              <w:t>.</w:t>
            </w:r>
            <w:r w:rsidR="0034127F" w:rsidRPr="00351CA3">
              <w:rPr>
                <w:b/>
                <w:sz w:val="20"/>
                <w:szCs w:val="20"/>
              </w:rPr>
              <w:t>09</w:t>
            </w:r>
            <w:r w:rsidRPr="00351CA3">
              <w:rPr>
                <w:b/>
                <w:sz w:val="20"/>
                <w:szCs w:val="20"/>
              </w:rPr>
              <w:t xml:space="preserve">.2021 по </w:t>
            </w:r>
            <w:r w:rsidR="0034127F" w:rsidRPr="00351CA3">
              <w:rPr>
                <w:b/>
                <w:sz w:val="20"/>
                <w:szCs w:val="20"/>
              </w:rPr>
              <w:t>19</w:t>
            </w:r>
            <w:r w:rsidRPr="00351CA3">
              <w:rPr>
                <w:b/>
                <w:sz w:val="20"/>
                <w:szCs w:val="20"/>
              </w:rPr>
              <w:t>.</w:t>
            </w:r>
            <w:r w:rsidR="0034127F" w:rsidRPr="00351CA3">
              <w:rPr>
                <w:b/>
                <w:sz w:val="20"/>
                <w:szCs w:val="20"/>
              </w:rPr>
              <w:t>09</w:t>
            </w:r>
            <w:r w:rsidRPr="00351CA3">
              <w:rPr>
                <w:b/>
                <w:sz w:val="20"/>
                <w:szCs w:val="20"/>
              </w:rPr>
              <w:t>.2021 включительно</w:t>
            </w:r>
          </w:p>
          <w:p w:rsidR="0046319E" w:rsidRPr="00351CA3" w:rsidRDefault="0046319E" w:rsidP="00D738E6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  <w:p w:rsidR="0046319E" w:rsidRPr="00351CA3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6319E" w:rsidRPr="00351CA3" w:rsidRDefault="0046319E" w:rsidP="00D738E6">
            <w:pPr>
              <w:suppressAutoHyphens/>
              <w:adjustRightInd w:val="0"/>
              <w:rPr>
                <w:sz w:val="20"/>
                <w:szCs w:val="20"/>
              </w:rPr>
            </w:pPr>
            <w:r w:rsidRPr="00351CA3">
              <w:rPr>
                <w:sz w:val="20"/>
                <w:szCs w:val="20"/>
              </w:rPr>
              <w:t>Редакции средств массовой информации, граждане и организации, публикующие (</w:t>
            </w:r>
            <w:proofErr w:type="spellStart"/>
            <w:r w:rsidRPr="00351CA3">
              <w:rPr>
                <w:sz w:val="20"/>
                <w:szCs w:val="20"/>
              </w:rPr>
              <w:t>обнародующие</w:t>
            </w:r>
            <w:proofErr w:type="spellEnd"/>
            <w:r w:rsidRPr="00351CA3">
              <w:rPr>
                <w:sz w:val="20"/>
                <w:szCs w:val="20"/>
              </w:rPr>
              <w:t>) эти результаты</w:t>
            </w:r>
          </w:p>
          <w:p w:rsidR="0046319E" w:rsidRPr="00351CA3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351CA3" w:rsidRPr="00F4381F" w:rsidTr="00582F7C">
        <w:trPr>
          <w:trHeight w:val="344"/>
        </w:trPr>
        <w:tc>
          <w:tcPr>
            <w:tcW w:w="9781" w:type="dxa"/>
            <w:gridSpan w:val="4"/>
            <w:vAlign w:val="center"/>
          </w:tcPr>
          <w:p w:rsidR="00351CA3" w:rsidRPr="00C91F6D" w:rsidRDefault="00351CA3" w:rsidP="00351CA3">
            <w:pPr>
              <w:jc w:val="center"/>
              <w:rPr>
                <w:b/>
                <w:bCs/>
                <w:sz w:val="20"/>
                <w:szCs w:val="20"/>
              </w:rPr>
            </w:pPr>
            <w:r w:rsidRPr="00C91F6D">
              <w:rPr>
                <w:b/>
                <w:bCs/>
                <w:sz w:val="20"/>
                <w:szCs w:val="20"/>
              </w:rPr>
              <w:t>ФИНАНСИРОВАНИЕ ВЫБОРОВ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2950B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46319E" w:rsidRPr="005D63DB" w:rsidRDefault="0046319E" w:rsidP="00D738E6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Создание </w:t>
            </w:r>
            <w:r w:rsidRPr="005D63DB">
              <w:rPr>
                <w:sz w:val="20"/>
                <w:szCs w:val="20"/>
              </w:rPr>
              <w:t>к</w:t>
            </w:r>
            <w:r w:rsidRPr="005D63DB">
              <w:rPr>
                <w:iCs/>
                <w:sz w:val="20"/>
                <w:szCs w:val="20"/>
              </w:rPr>
              <w:t xml:space="preserve">андидатом, выдвинутым </w:t>
            </w:r>
            <w:r w:rsidRPr="005D63DB">
              <w:rPr>
                <w:sz w:val="20"/>
                <w:szCs w:val="20"/>
              </w:rPr>
              <w:t>по одномандатному (многомандатному)</w:t>
            </w:r>
            <w:r w:rsidRPr="005D63DB">
              <w:rPr>
                <w:iCs/>
                <w:sz w:val="20"/>
                <w:szCs w:val="20"/>
              </w:rPr>
              <w:t xml:space="preserve"> избирательному округу,</w:t>
            </w:r>
            <w:r w:rsidRPr="005D63DB">
              <w:rPr>
                <w:sz w:val="20"/>
                <w:szCs w:val="20"/>
              </w:rPr>
              <w:t xml:space="preserve"> избирательного фонда для финансирования своей избирательной кампании</w:t>
            </w:r>
            <w:r w:rsidRPr="005D63DB">
              <w:rPr>
                <w:iCs/>
                <w:sz w:val="20"/>
                <w:szCs w:val="20"/>
              </w:rPr>
              <w:t xml:space="preserve">  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 ст. 58</w:t>
            </w:r>
            <w:r w:rsidRPr="00EF05BD">
              <w:rPr>
                <w:sz w:val="20"/>
                <w:szCs w:val="20"/>
              </w:rPr>
              <w:t xml:space="preserve"> ФЗ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i/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 ст. 57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В период после письменного уведомления соответствующей избирательной комиссии о выдвижении (самовыдвижении) до представления документов для его регистрации этой избирательной комиссией</w:t>
            </w:r>
          </w:p>
        </w:tc>
        <w:tc>
          <w:tcPr>
            <w:tcW w:w="2410" w:type="dxa"/>
          </w:tcPr>
          <w:p w:rsidR="0046319E" w:rsidRPr="00347A3B" w:rsidRDefault="0046319E" w:rsidP="00D738E6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347A3B">
              <w:rPr>
                <w:iCs/>
                <w:sz w:val="20"/>
                <w:szCs w:val="20"/>
              </w:rPr>
              <w:t xml:space="preserve">Кандидат, выдвинутый </w:t>
            </w:r>
            <w:r w:rsidRPr="00347A3B">
              <w:rPr>
                <w:sz w:val="20"/>
                <w:szCs w:val="20"/>
              </w:rPr>
              <w:t>по одномандатному (многомандатном</w:t>
            </w:r>
            <w:r>
              <w:rPr>
                <w:sz w:val="20"/>
                <w:szCs w:val="20"/>
              </w:rPr>
              <w:t>у</w:t>
            </w:r>
            <w:r w:rsidRPr="00347A3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347A3B">
              <w:rPr>
                <w:iCs/>
                <w:sz w:val="20"/>
                <w:szCs w:val="20"/>
              </w:rPr>
              <w:t>избирательному округу</w:t>
            </w:r>
          </w:p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F26EA4" w:rsidRPr="00F4381F" w:rsidTr="00D738E6">
        <w:trPr>
          <w:trHeight w:val="344"/>
        </w:trPr>
        <w:tc>
          <w:tcPr>
            <w:tcW w:w="709" w:type="dxa"/>
            <w:vAlign w:val="center"/>
          </w:tcPr>
          <w:p w:rsidR="00F26EA4" w:rsidRDefault="002950B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F26EA4" w:rsidRPr="002950BD" w:rsidRDefault="00F26EA4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2950BD">
              <w:rPr>
                <w:sz w:val="20"/>
                <w:szCs w:val="20"/>
              </w:rPr>
              <w:t xml:space="preserve">Создание </w:t>
            </w:r>
            <w:r w:rsidR="00C26A5F" w:rsidRPr="002950BD">
              <w:rPr>
                <w:sz w:val="20"/>
                <w:szCs w:val="20"/>
              </w:rPr>
              <w:t>избирательными объединениями</w:t>
            </w:r>
            <w:r w:rsidRPr="002950BD">
              <w:rPr>
                <w:sz w:val="20"/>
                <w:szCs w:val="20"/>
              </w:rPr>
              <w:t>, выдвинувшими единые списки кандидатов, собственного избирательного фонда</w:t>
            </w:r>
            <w:r w:rsidRPr="002950BD">
              <w:t xml:space="preserve"> </w:t>
            </w:r>
            <w:r w:rsidRPr="002950BD">
              <w:rPr>
                <w:sz w:val="20"/>
                <w:szCs w:val="20"/>
              </w:rPr>
              <w:t xml:space="preserve">для финансирования своей избирательной кампании </w:t>
            </w:r>
          </w:p>
          <w:p w:rsidR="00F26EA4" w:rsidRPr="002950BD" w:rsidRDefault="00F26EA4" w:rsidP="00F26EA4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2950BD">
              <w:rPr>
                <w:sz w:val="20"/>
                <w:szCs w:val="20"/>
              </w:rPr>
              <w:t xml:space="preserve">                                        п. 1 ст. 58 ФЗ</w:t>
            </w:r>
          </w:p>
          <w:p w:rsidR="00F26EA4" w:rsidRPr="002950BD" w:rsidRDefault="00F26EA4" w:rsidP="00F26EA4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2950BD">
              <w:rPr>
                <w:sz w:val="20"/>
                <w:szCs w:val="20"/>
              </w:rPr>
              <w:t xml:space="preserve">                                      ч. 1 ст. 57 ЗПК</w:t>
            </w:r>
          </w:p>
        </w:tc>
        <w:tc>
          <w:tcPr>
            <w:tcW w:w="3260" w:type="dxa"/>
          </w:tcPr>
          <w:p w:rsidR="00F26EA4" w:rsidRPr="002950BD" w:rsidRDefault="00F26EA4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2950BD">
              <w:rPr>
                <w:sz w:val="20"/>
                <w:szCs w:val="20"/>
              </w:rPr>
              <w:t>После регистрации их уполномоченных представителей по финансовым вопросам соответствующими избирательными комиссиями</w:t>
            </w:r>
          </w:p>
        </w:tc>
        <w:tc>
          <w:tcPr>
            <w:tcW w:w="2410" w:type="dxa"/>
          </w:tcPr>
          <w:p w:rsidR="00F26EA4" w:rsidRPr="002950BD" w:rsidRDefault="00F26EA4" w:rsidP="00D738E6">
            <w:pPr>
              <w:suppressAutoHyphens/>
              <w:adjustRightInd w:val="0"/>
              <w:jc w:val="both"/>
              <w:rPr>
                <w:iCs/>
                <w:sz w:val="20"/>
                <w:szCs w:val="20"/>
              </w:rPr>
            </w:pPr>
            <w:r w:rsidRPr="002950BD">
              <w:rPr>
                <w:iCs/>
                <w:sz w:val="20"/>
                <w:szCs w:val="20"/>
              </w:rPr>
              <w:t>Избирательные объединения, выдвинувшие единые списки кандидатов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46319E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Выдача кандидату разрешения для открытия специального избирательного счета </w:t>
            </w:r>
          </w:p>
          <w:p w:rsidR="0046319E" w:rsidRPr="00EF05BD" w:rsidRDefault="0046319E" w:rsidP="00D738E6">
            <w:pPr>
              <w:suppressAutoHyphens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</w:t>
            </w:r>
            <w:r w:rsidRPr="00EF05BD">
              <w:rPr>
                <w:sz w:val="20"/>
                <w:szCs w:val="20"/>
              </w:rPr>
              <w:t xml:space="preserve">ч. 3 ст. 58 ЗПК  </w:t>
            </w:r>
            <w:r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В течение 3 дней после уведомления </w:t>
            </w:r>
            <w:r>
              <w:rPr>
                <w:sz w:val="20"/>
                <w:szCs w:val="20"/>
              </w:rPr>
              <w:t xml:space="preserve">кандидатом </w:t>
            </w:r>
            <w:r w:rsidRPr="00EF05BD">
              <w:rPr>
                <w:sz w:val="20"/>
                <w:szCs w:val="20"/>
              </w:rPr>
              <w:t>комисси</w:t>
            </w:r>
            <w:r>
              <w:rPr>
                <w:sz w:val="20"/>
                <w:szCs w:val="20"/>
              </w:rPr>
              <w:t>и</w:t>
            </w:r>
            <w:r w:rsidRPr="00EF05BD">
              <w:rPr>
                <w:sz w:val="20"/>
                <w:szCs w:val="20"/>
              </w:rPr>
              <w:t xml:space="preserve"> о </w:t>
            </w:r>
            <w:r>
              <w:rPr>
                <w:sz w:val="20"/>
                <w:szCs w:val="20"/>
              </w:rPr>
              <w:t xml:space="preserve">своем </w:t>
            </w:r>
            <w:r w:rsidRPr="00EF05BD">
              <w:rPr>
                <w:sz w:val="20"/>
                <w:szCs w:val="20"/>
              </w:rPr>
              <w:t xml:space="preserve">выдвижении </w:t>
            </w:r>
          </w:p>
        </w:tc>
        <w:tc>
          <w:tcPr>
            <w:tcW w:w="2410" w:type="dxa"/>
          </w:tcPr>
          <w:p w:rsidR="0046319E" w:rsidRPr="00EF05BD" w:rsidRDefault="00C26A5F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C26A5F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F26EA4" w:rsidRPr="00F4381F" w:rsidTr="00D738E6">
        <w:trPr>
          <w:trHeight w:val="344"/>
        </w:trPr>
        <w:tc>
          <w:tcPr>
            <w:tcW w:w="709" w:type="dxa"/>
            <w:vAlign w:val="center"/>
          </w:tcPr>
          <w:p w:rsidR="00F26EA4" w:rsidRDefault="002950B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D0B2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F26EA4" w:rsidRPr="003B7913" w:rsidRDefault="00F26EA4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 xml:space="preserve">Принятие решения </w:t>
            </w:r>
            <w:r w:rsidR="003B7913">
              <w:rPr>
                <w:sz w:val="20"/>
                <w:szCs w:val="20"/>
              </w:rPr>
              <w:t xml:space="preserve">об открытии </w:t>
            </w:r>
            <w:r w:rsidR="003B7913" w:rsidRPr="003B7913">
              <w:rPr>
                <w:sz w:val="20"/>
                <w:szCs w:val="20"/>
              </w:rPr>
              <w:t>специальн</w:t>
            </w:r>
            <w:r w:rsidR="003B7913">
              <w:rPr>
                <w:sz w:val="20"/>
                <w:szCs w:val="20"/>
              </w:rPr>
              <w:t>ого</w:t>
            </w:r>
            <w:r w:rsidR="003B7913" w:rsidRPr="003B7913">
              <w:rPr>
                <w:sz w:val="20"/>
                <w:szCs w:val="20"/>
              </w:rPr>
              <w:t xml:space="preserve"> избирательн</w:t>
            </w:r>
            <w:r w:rsidR="003B7913">
              <w:rPr>
                <w:sz w:val="20"/>
                <w:szCs w:val="20"/>
              </w:rPr>
              <w:t>ого</w:t>
            </w:r>
            <w:r w:rsidR="003B7913" w:rsidRPr="003B7913">
              <w:rPr>
                <w:sz w:val="20"/>
                <w:szCs w:val="20"/>
              </w:rPr>
              <w:t xml:space="preserve"> счет</w:t>
            </w:r>
            <w:r w:rsidR="003B7913">
              <w:rPr>
                <w:sz w:val="20"/>
                <w:szCs w:val="20"/>
              </w:rPr>
              <w:t>а</w:t>
            </w:r>
            <w:r w:rsidR="003B7913" w:rsidRPr="003B7913">
              <w:rPr>
                <w:sz w:val="20"/>
                <w:szCs w:val="20"/>
              </w:rPr>
              <w:t xml:space="preserve"> </w:t>
            </w:r>
            <w:r w:rsidRPr="003B7913">
              <w:rPr>
                <w:sz w:val="20"/>
                <w:szCs w:val="20"/>
              </w:rPr>
              <w:t>избирательному объединению, вы</w:t>
            </w:r>
            <w:r w:rsidR="003B7913">
              <w:rPr>
                <w:sz w:val="20"/>
                <w:szCs w:val="20"/>
              </w:rPr>
              <w:t>двинувшему список кандидатов</w:t>
            </w:r>
          </w:p>
          <w:p w:rsidR="00351CA3" w:rsidRDefault="00351CA3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  <w:p w:rsidR="003B7913" w:rsidRDefault="003B7913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  <w:p w:rsidR="003B7913" w:rsidRPr="003B7913" w:rsidRDefault="003B7913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  <w:p w:rsidR="00351CA3" w:rsidRPr="003B7913" w:rsidRDefault="00351CA3" w:rsidP="00351CA3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 xml:space="preserve">   ч. 3 ст. 58 ЗПК</w:t>
            </w:r>
          </w:p>
        </w:tc>
        <w:tc>
          <w:tcPr>
            <w:tcW w:w="3260" w:type="dxa"/>
          </w:tcPr>
          <w:p w:rsidR="00F26EA4" w:rsidRPr="003B7913" w:rsidRDefault="00F26EA4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В течение 3 дней после заверения избирательной комиссии, организующей выборы, выдвинутого этим избирательным объединением единого списка кандидатов и регистрации его уполномоченного представителя по финансовым вопросам.</w:t>
            </w:r>
          </w:p>
        </w:tc>
        <w:tc>
          <w:tcPr>
            <w:tcW w:w="2410" w:type="dxa"/>
          </w:tcPr>
          <w:p w:rsidR="00F26EA4" w:rsidRPr="003B7913" w:rsidRDefault="00C26A5F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C26A5F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1D0B24" w:rsidP="003B79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3402" w:type="dxa"/>
          </w:tcPr>
          <w:p w:rsidR="0046319E" w:rsidRPr="00625083" w:rsidRDefault="0046319E" w:rsidP="00D738E6">
            <w:pPr>
              <w:pStyle w:val="31"/>
              <w:suppressAutoHyphens/>
              <w:rPr>
                <w:b w:val="0"/>
                <w:i/>
              </w:rPr>
            </w:pPr>
            <w:r w:rsidRPr="00625083">
              <w:rPr>
                <w:b w:val="0"/>
              </w:rPr>
              <w:t>Открытие кандидатом, выдвинутым по одномандатному (многомандатном</w:t>
            </w:r>
            <w:r w:rsidR="0034127F">
              <w:rPr>
                <w:b w:val="0"/>
              </w:rPr>
              <w:t>у</w:t>
            </w:r>
            <w:r w:rsidRPr="00625083">
              <w:rPr>
                <w:b w:val="0"/>
              </w:rPr>
              <w:t>) избирательному округу, в этом избирательном округе специального избирательного счета своего избирательного фонда</w:t>
            </w:r>
            <w:r w:rsidRPr="00625083">
              <w:rPr>
                <w:b w:val="0"/>
                <w:i/>
              </w:rPr>
              <w:t xml:space="preserve"> </w:t>
            </w:r>
          </w:p>
          <w:p w:rsidR="0046319E" w:rsidRPr="00EF05BD" w:rsidRDefault="0046319E" w:rsidP="00D738E6">
            <w:pPr>
              <w:tabs>
                <w:tab w:val="right" w:pos="4332"/>
              </w:tabs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11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58 ФЗ</w:t>
            </w:r>
          </w:p>
          <w:p w:rsidR="0046319E" w:rsidRPr="00EF05BD" w:rsidRDefault="0046319E" w:rsidP="00D738E6">
            <w:pPr>
              <w:pStyle w:val="31"/>
              <w:suppressAutoHyphens/>
              <w:jc w:val="right"/>
              <w:rPr>
                <w:b w:val="0"/>
                <w:i/>
              </w:rPr>
            </w:pPr>
            <w:r w:rsidRPr="00EF05BD">
              <w:rPr>
                <w:b w:val="0"/>
              </w:rPr>
              <w:t>ч. 1, 3 ст. 58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На основании разрешения соответствующей избирательной комиссии </w:t>
            </w:r>
          </w:p>
        </w:tc>
        <w:tc>
          <w:tcPr>
            <w:tcW w:w="2410" w:type="dxa"/>
          </w:tcPr>
          <w:p w:rsidR="0046319E" w:rsidRPr="00347A3B" w:rsidRDefault="0046319E" w:rsidP="00D738E6">
            <w:pPr>
              <w:suppressAutoHyphens/>
              <w:rPr>
                <w:sz w:val="20"/>
                <w:szCs w:val="20"/>
              </w:rPr>
            </w:pPr>
            <w:r w:rsidRPr="00347A3B">
              <w:rPr>
                <w:sz w:val="20"/>
                <w:szCs w:val="20"/>
              </w:rPr>
              <w:t xml:space="preserve">Кандидат, его </w:t>
            </w:r>
            <w:r w:rsidR="00C26A5F" w:rsidRPr="00347A3B">
              <w:rPr>
                <w:sz w:val="20"/>
                <w:szCs w:val="20"/>
              </w:rPr>
              <w:t>уполномоченный представитель</w:t>
            </w:r>
            <w:r w:rsidRPr="00347A3B">
              <w:rPr>
                <w:sz w:val="20"/>
                <w:szCs w:val="20"/>
              </w:rPr>
              <w:t xml:space="preserve"> по финансовым вопросам</w:t>
            </w:r>
          </w:p>
        </w:tc>
      </w:tr>
      <w:tr w:rsidR="00A6227B" w:rsidRPr="00F4381F" w:rsidTr="00D738E6">
        <w:trPr>
          <w:trHeight w:val="344"/>
        </w:trPr>
        <w:tc>
          <w:tcPr>
            <w:tcW w:w="709" w:type="dxa"/>
            <w:vAlign w:val="center"/>
          </w:tcPr>
          <w:p w:rsidR="00A6227B" w:rsidRDefault="003B7913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A6227B" w:rsidRPr="003B7913" w:rsidRDefault="00A6227B" w:rsidP="00D738E6">
            <w:pPr>
              <w:pStyle w:val="31"/>
              <w:suppressAutoHyphens/>
              <w:rPr>
                <w:b w:val="0"/>
              </w:rPr>
            </w:pPr>
            <w:r w:rsidRPr="003B7913">
              <w:rPr>
                <w:b w:val="0"/>
              </w:rPr>
              <w:t>Открытие избирательным объединением, выдвинувшим список кандидатов, специального избирательн</w:t>
            </w:r>
            <w:r w:rsidR="002718BF">
              <w:rPr>
                <w:b w:val="0"/>
              </w:rPr>
              <w:t>ого</w:t>
            </w:r>
            <w:r w:rsidRPr="003B7913">
              <w:rPr>
                <w:b w:val="0"/>
              </w:rPr>
              <w:t xml:space="preserve"> счет</w:t>
            </w:r>
            <w:r w:rsidR="002718BF">
              <w:rPr>
                <w:b w:val="0"/>
              </w:rPr>
              <w:t>а</w:t>
            </w:r>
            <w:r w:rsidRPr="003B7913">
              <w:rPr>
                <w:b w:val="0"/>
              </w:rPr>
              <w:t xml:space="preserve"> для формирования своего избирательного фонда</w:t>
            </w:r>
          </w:p>
          <w:p w:rsidR="00A6227B" w:rsidRPr="003B7913" w:rsidRDefault="00A6227B" w:rsidP="00A6227B">
            <w:pPr>
              <w:pStyle w:val="31"/>
              <w:suppressAutoHyphens/>
              <w:rPr>
                <w:b w:val="0"/>
              </w:rPr>
            </w:pPr>
            <w:r w:rsidRPr="003B7913">
              <w:rPr>
                <w:b w:val="0"/>
              </w:rPr>
              <w:t xml:space="preserve">                                      п. 11 ст. 58 ФЗ</w:t>
            </w:r>
          </w:p>
          <w:p w:rsidR="00A6227B" w:rsidRPr="003B7913" w:rsidRDefault="00A6227B" w:rsidP="00A6227B">
            <w:pPr>
              <w:pStyle w:val="31"/>
              <w:suppressAutoHyphens/>
              <w:rPr>
                <w:b w:val="0"/>
              </w:rPr>
            </w:pPr>
            <w:r w:rsidRPr="003B7913">
              <w:rPr>
                <w:b w:val="0"/>
              </w:rPr>
              <w:t xml:space="preserve">                                  ч. 1, 3 ст. 58 ЗПК</w:t>
            </w:r>
          </w:p>
        </w:tc>
        <w:tc>
          <w:tcPr>
            <w:tcW w:w="3260" w:type="dxa"/>
          </w:tcPr>
          <w:p w:rsidR="00A6227B" w:rsidRPr="003B7913" w:rsidRDefault="00A6227B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На основании решения избирательной комиссии, организующей выборы</w:t>
            </w:r>
          </w:p>
        </w:tc>
        <w:tc>
          <w:tcPr>
            <w:tcW w:w="2410" w:type="dxa"/>
          </w:tcPr>
          <w:p w:rsidR="00A6227B" w:rsidRPr="003B7913" w:rsidRDefault="00A6227B" w:rsidP="00D738E6">
            <w:pPr>
              <w:suppressAutoHyphens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Уполномоченный представитель по финансовым вопр</w:t>
            </w:r>
            <w:r w:rsidR="003B7913" w:rsidRPr="003B7913">
              <w:rPr>
                <w:sz w:val="20"/>
                <w:szCs w:val="20"/>
              </w:rPr>
              <w:t>осам избирательного объединения</w:t>
            </w:r>
          </w:p>
        </w:tc>
      </w:tr>
      <w:tr w:rsidR="003B7913" w:rsidRPr="00F4381F" w:rsidTr="00D738E6">
        <w:trPr>
          <w:trHeight w:val="344"/>
        </w:trPr>
        <w:tc>
          <w:tcPr>
            <w:tcW w:w="709" w:type="dxa"/>
            <w:vMerge w:val="restart"/>
            <w:vAlign w:val="center"/>
          </w:tcPr>
          <w:p w:rsidR="003B7913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3B7913" w:rsidRPr="003B7913" w:rsidRDefault="003B7913" w:rsidP="003B7913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Открытие кандидату специального избирательного счета</w:t>
            </w:r>
          </w:p>
        </w:tc>
        <w:tc>
          <w:tcPr>
            <w:tcW w:w="3260" w:type="dxa"/>
            <w:vMerge w:val="restart"/>
          </w:tcPr>
          <w:p w:rsidR="003B7913" w:rsidRPr="003B7913" w:rsidRDefault="003B7913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Незамедлительно по предъявлении документов</w:t>
            </w:r>
          </w:p>
          <w:p w:rsidR="003B7913" w:rsidRPr="003B7913" w:rsidRDefault="003B7913" w:rsidP="003B7913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3B7913" w:rsidRPr="00EF05BD" w:rsidRDefault="003B7913" w:rsidP="00D738E6">
            <w:pPr>
              <w:suppressAutoHyphens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Филиал публичного акционерного общества «</w:t>
            </w:r>
            <w:r w:rsidRPr="00EF05BD">
              <w:rPr>
                <w:sz w:val="20"/>
                <w:szCs w:val="20"/>
              </w:rPr>
              <w:t>Сбер</w:t>
            </w:r>
            <w:r>
              <w:rPr>
                <w:sz w:val="20"/>
                <w:szCs w:val="20"/>
              </w:rPr>
              <w:t xml:space="preserve">банк </w:t>
            </w:r>
            <w:r w:rsidRPr="00EF05BD">
              <w:rPr>
                <w:sz w:val="20"/>
                <w:szCs w:val="20"/>
              </w:rPr>
              <w:t>Росси</w:t>
            </w:r>
            <w:r>
              <w:rPr>
                <w:sz w:val="20"/>
                <w:szCs w:val="20"/>
              </w:rPr>
              <w:t>и»</w:t>
            </w:r>
          </w:p>
          <w:p w:rsidR="003B7913" w:rsidRPr="00EF05BD" w:rsidRDefault="003B7913" w:rsidP="00D738E6">
            <w:pPr>
              <w:suppressAutoHyphens/>
              <w:adjustRightInd w:val="0"/>
              <w:rPr>
                <w:sz w:val="20"/>
                <w:szCs w:val="20"/>
              </w:rPr>
            </w:pPr>
          </w:p>
        </w:tc>
      </w:tr>
      <w:tr w:rsidR="003B7913" w:rsidRPr="00F4381F" w:rsidTr="00D738E6">
        <w:trPr>
          <w:trHeight w:val="344"/>
        </w:trPr>
        <w:tc>
          <w:tcPr>
            <w:tcW w:w="709" w:type="dxa"/>
            <w:vMerge/>
            <w:vAlign w:val="center"/>
          </w:tcPr>
          <w:p w:rsidR="003B7913" w:rsidRDefault="003B7913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B7913" w:rsidRPr="003B7913" w:rsidRDefault="003B7913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Открытие избирательному объединению специального избирательного счета</w:t>
            </w:r>
          </w:p>
          <w:p w:rsidR="003B7913" w:rsidRPr="003B7913" w:rsidRDefault="003B7913" w:rsidP="00EC332D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п. 11 ст. 58 ФЗ</w:t>
            </w:r>
          </w:p>
          <w:p w:rsidR="003B7913" w:rsidRPr="003B7913" w:rsidRDefault="003B7913" w:rsidP="00EC332D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 xml:space="preserve">                                      ч. 2 ст. 58 ЗПК</w:t>
            </w:r>
          </w:p>
        </w:tc>
        <w:tc>
          <w:tcPr>
            <w:tcW w:w="3260" w:type="dxa"/>
            <w:vMerge/>
          </w:tcPr>
          <w:p w:rsidR="003B7913" w:rsidRPr="003B7913" w:rsidRDefault="003B7913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3B7913" w:rsidRPr="00EC332D" w:rsidRDefault="003B7913" w:rsidP="00D738E6">
            <w:pPr>
              <w:suppressAutoHyphens/>
              <w:adjustRightInd w:val="0"/>
              <w:rPr>
                <w:sz w:val="20"/>
                <w:szCs w:val="20"/>
                <w:highlight w:val="yellow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46319E" w:rsidRPr="003B7913" w:rsidRDefault="0046319E" w:rsidP="00D738E6">
            <w:pPr>
              <w:pStyle w:val="2"/>
              <w:suppressAutoHyphens/>
              <w:jc w:val="both"/>
            </w:pPr>
            <w:r w:rsidRPr="003B7913">
              <w:t>Предоставление избирательным комиссиям информации о поступлении и расходовании средств, находящихся на специальных избирательных счетах кандидатов</w:t>
            </w:r>
            <w:r w:rsidR="00EC332D" w:rsidRPr="003B7913">
              <w:t>, избирательных объединений</w:t>
            </w:r>
          </w:p>
          <w:p w:rsidR="0046319E" w:rsidRPr="003B7913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п. 7 ст. 59 ФЗ</w:t>
            </w:r>
          </w:p>
          <w:p w:rsidR="0046319E" w:rsidRPr="003B7913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ч. 6 ст. 60 ЗПК</w:t>
            </w:r>
          </w:p>
        </w:tc>
        <w:tc>
          <w:tcPr>
            <w:tcW w:w="3260" w:type="dxa"/>
          </w:tcPr>
          <w:p w:rsidR="0046319E" w:rsidRPr="003B7913" w:rsidRDefault="0034127F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 xml:space="preserve">Периодически </w:t>
            </w:r>
            <w:r w:rsidRPr="003B7913">
              <w:rPr>
                <w:b/>
                <w:sz w:val="20"/>
                <w:szCs w:val="20"/>
              </w:rPr>
              <w:t>п</w:t>
            </w:r>
            <w:r w:rsidR="0046319E" w:rsidRPr="003B7913">
              <w:rPr>
                <w:b/>
                <w:sz w:val="20"/>
                <w:szCs w:val="20"/>
              </w:rPr>
              <w:t>о требованию</w:t>
            </w:r>
            <w:r w:rsidR="0046319E" w:rsidRPr="003B7913">
              <w:rPr>
                <w:sz w:val="20"/>
                <w:szCs w:val="20"/>
              </w:rPr>
              <w:t xml:space="preserve"> избирательной комиссии, организующей выборы, </w:t>
            </w:r>
          </w:p>
          <w:p w:rsidR="0046319E" w:rsidRPr="003B7913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B7913">
              <w:rPr>
                <w:b/>
                <w:sz w:val="20"/>
                <w:szCs w:val="20"/>
              </w:rPr>
              <w:t>По требованию</w:t>
            </w:r>
            <w:r w:rsidRPr="003B7913">
              <w:rPr>
                <w:sz w:val="20"/>
                <w:szCs w:val="20"/>
              </w:rPr>
              <w:t xml:space="preserve"> кандидата</w:t>
            </w:r>
            <w:r w:rsidR="00EC332D" w:rsidRPr="003B7913">
              <w:rPr>
                <w:sz w:val="20"/>
                <w:szCs w:val="20"/>
              </w:rPr>
              <w:t>, уполномоченного представителя избирательного объединения по финансовым вопросам</w:t>
            </w:r>
            <w:r w:rsidRPr="003B79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46319E" w:rsidRPr="003B7913" w:rsidRDefault="0046319E" w:rsidP="00D738E6">
            <w:pPr>
              <w:suppressAutoHyphens/>
              <w:rPr>
                <w:i/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Филиал публичного акционерного общества «Сбербанк России», в котором открыт специальный избирательный счет кандидата</w:t>
            </w:r>
            <w:r w:rsidR="00EC332D" w:rsidRPr="003B7913">
              <w:rPr>
                <w:sz w:val="20"/>
                <w:szCs w:val="20"/>
              </w:rPr>
              <w:t>, избирательного объединения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3B7913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6319E" w:rsidRPr="004812F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4812FD">
              <w:rPr>
                <w:sz w:val="20"/>
                <w:szCs w:val="20"/>
              </w:rPr>
              <w:t>Представление заверенных копий первичных финансовых документов, подтверждающих поступление и расходование средств избирательных фондов</w:t>
            </w:r>
          </w:p>
          <w:p w:rsidR="0046319E" w:rsidRPr="004812F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4812FD">
              <w:rPr>
                <w:sz w:val="20"/>
                <w:szCs w:val="20"/>
              </w:rPr>
              <w:t>п. 7 ст. 59 ФЗ</w:t>
            </w:r>
          </w:p>
          <w:p w:rsidR="0046319E" w:rsidRPr="004812FD" w:rsidRDefault="0046319E" w:rsidP="00D738E6">
            <w:pPr>
              <w:suppressAutoHyphens/>
              <w:jc w:val="right"/>
            </w:pPr>
            <w:r w:rsidRPr="004812FD">
              <w:rPr>
                <w:sz w:val="20"/>
                <w:szCs w:val="20"/>
              </w:rPr>
              <w:t>ч. 6 ст. 60 ЗПК</w:t>
            </w:r>
          </w:p>
        </w:tc>
        <w:tc>
          <w:tcPr>
            <w:tcW w:w="3260" w:type="dxa"/>
          </w:tcPr>
          <w:p w:rsidR="0046319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4127F">
              <w:rPr>
                <w:sz w:val="20"/>
                <w:szCs w:val="20"/>
              </w:rPr>
              <w:t xml:space="preserve"> </w:t>
            </w:r>
            <w:r w:rsidRPr="009E4552">
              <w:rPr>
                <w:sz w:val="20"/>
                <w:szCs w:val="20"/>
              </w:rPr>
              <w:t>трехдневный срок, а за 3 дня до дня</w:t>
            </w:r>
            <w:r w:rsidR="0034127F">
              <w:rPr>
                <w:sz w:val="20"/>
                <w:szCs w:val="20"/>
              </w:rPr>
              <w:t xml:space="preserve"> (первого дня)</w:t>
            </w:r>
            <w:r w:rsidRPr="009E4552">
              <w:rPr>
                <w:sz w:val="20"/>
                <w:szCs w:val="20"/>
              </w:rPr>
              <w:t xml:space="preserve"> голосования</w:t>
            </w:r>
            <w:r w:rsidR="0046216A">
              <w:rPr>
                <w:sz w:val="20"/>
                <w:szCs w:val="20"/>
              </w:rPr>
              <w:t>,</w:t>
            </w:r>
            <w:r w:rsidR="0046216A" w:rsidRPr="00981B24">
              <w:rPr>
                <w:b/>
                <w:sz w:val="20"/>
                <w:szCs w:val="20"/>
              </w:rPr>
              <w:t xml:space="preserve"> т.е. с 13.09.2021</w:t>
            </w:r>
            <w:r w:rsidRPr="009E455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Pr="009E4552">
              <w:rPr>
                <w:sz w:val="20"/>
                <w:szCs w:val="20"/>
              </w:rPr>
              <w:t xml:space="preserve"> немедленно</w:t>
            </w:r>
            <w:r>
              <w:rPr>
                <w:sz w:val="20"/>
                <w:szCs w:val="20"/>
              </w:rPr>
              <w:t>:</w:t>
            </w:r>
          </w:p>
          <w:p w:rsidR="0046319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4812FD">
              <w:rPr>
                <w:sz w:val="20"/>
                <w:szCs w:val="20"/>
              </w:rPr>
              <w:t>о представлению избирательной комиссии, организующей выборы</w:t>
            </w:r>
            <w:r>
              <w:rPr>
                <w:sz w:val="20"/>
                <w:szCs w:val="20"/>
              </w:rPr>
              <w:t>,</w:t>
            </w:r>
            <w:r w:rsidRPr="004812FD">
              <w:rPr>
                <w:sz w:val="20"/>
                <w:szCs w:val="20"/>
              </w:rPr>
              <w:t xml:space="preserve"> </w:t>
            </w:r>
          </w:p>
          <w:p w:rsidR="0046319E" w:rsidRPr="00481160" w:rsidRDefault="0046319E" w:rsidP="00D738E6">
            <w:pPr>
              <w:suppressAutoHyphens/>
              <w:adjustRightInd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4812FD">
              <w:rPr>
                <w:sz w:val="20"/>
                <w:szCs w:val="20"/>
              </w:rPr>
              <w:t>о требованию кандидата</w:t>
            </w:r>
          </w:p>
        </w:tc>
        <w:tc>
          <w:tcPr>
            <w:tcW w:w="2410" w:type="dxa"/>
          </w:tcPr>
          <w:p w:rsidR="0046319E" w:rsidRPr="00EF05BD" w:rsidRDefault="0046319E" w:rsidP="00D738E6">
            <w:pPr>
              <w:suppressAutoHyphens/>
              <w:adjustRightInd w:val="0"/>
              <w:rPr>
                <w:sz w:val="20"/>
                <w:szCs w:val="20"/>
              </w:rPr>
            </w:pPr>
            <w:r w:rsidRPr="007F741F">
              <w:rPr>
                <w:sz w:val="20"/>
                <w:szCs w:val="20"/>
              </w:rPr>
              <w:t>Филиал публичного акционерного общества «Сбербанк России», в котором открыт специальный избирательный счет кандидата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3B7913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46319E" w:rsidRPr="003B7913" w:rsidRDefault="0046319E" w:rsidP="00D738E6">
            <w:pPr>
              <w:adjustRightInd w:val="0"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Направление в средства массовой информации для опубликования сведений о поступлении и расходовании средств избирательных фондов кандидатов</w:t>
            </w:r>
            <w:r w:rsidR="00E04EED" w:rsidRPr="003B7913">
              <w:rPr>
                <w:sz w:val="20"/>
                <w:szCs w:val="20"/>
              </w:rPr>
              <w:t>, избирательных объединений</w:t>
            </w:r>
          </w:p>
          <w:p w:rsidR="0046319E" w:rsidRPr="003B7913" w:rsidRDefault="0046319E" w:rsidP="00D738E6">
            <w:pPr>
              <w:pStyle w:val="2"/>
              <w:suppressAutoHyphens/>
              <w:jc w:val="right"/>
            </w:pPr>
            <w:r w:rsidRPr="003B7913">
              <w:t>п. 8 ст. 59 ФЗ</w:t>
            </w:r>
          </w:p>
          <w:p w:rsidR="0046319E" w:rsidRPr="003B7913" w:rsidRDefault="0046319E" w:rsidP="00D738E6">
            <w:pPr>
              <w:pStyle w:val="2"/>
              <w:suppressAutoHyphens/>
              <w:jc w:val="right"/>
              <w:rPr>
                <w:i/>
              </w:rPr>
            </w:pPr>
            <w:r w:rsidRPr="003B7913">
              <w:t>ч. 7 ст. 60 ЗПК</w:t>
            </w:r>
          </w:p>
        </w:tc>
        <w:tc>
          <w:tcPr>
            <w:tcW w:w="3260" w:type="dxa"/>
          </w:tcPr>
          <w:p w:rsidR="0046319E" w:rsidRPr="003B7913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Периодически до дня голосования</w:t>
            </w:r>
          </w:p>
        </w:tc>
        <w:tc>
          <w:tcPr>
            <w:tcW w:w="2410" w:type="dxa"/>
          </w:tcPr>
          <w:p w:rsidR="0046319E" w:rsidRPr="003B7913" w:rsidRDefault="0092685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92685D">
              <w:rPr>
                <w:rFonts w:eastAsiaTheme="minorHAnsi"/>
                <w:sz w:val="20"/>
                <w:szCs w:val="20"/>
                <w:lang w:eastAsia="en-US"/>
              </w:rPr>
              <w:t xml:space="preserve">Территориальная избирательная комиссия Суксунского городского округа 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3B7913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46319E" w:rsidRPr="003B7913" w:rsidRDefault="0046319E" w:rsidP="00D738E6">
            <w:pPr>
              <w:pStyle w:val="2"/>
              <w:suppressAutoHyphens/>
              <w:jc w:val="both"/>
            </w:pPr>
            <w:r w:rsidRPr="003B7913">
              <w:t xml:space="preserve">Опубликование сведений о поступлении и расходовании средств </w:t>
            </w:r>
            <w:r w:rsidR="00E04EED" w:rsidRPr="003B7913">
              <w:t>избирательных фондов кандидатов, избирательных объединений</w:t>
            </w:r>
          </w:p>
          <w:p w:rsidR="0046319E" w:rsidRPr="003B7913" w:rsidRDefault="0046319E" w:rsidP="00D738E6">
            <w:pPr>
              <w:pStyle w:val="2"/>
              <w:suppressAutoHyphens/>
              <w:jc w:val="right"/>
            </w:pPr>
            <w:r w:rsidRPr="003B7913">
              <w:t>п. 8 ст. 59 ФЗ</w:t>
            </w:r>
          </w:p>
          <w:p w:rsidR="0046319E" w:rsidRPr="003B7913" w:rsidRDefault="0046319E" w:rsidP="00D738E6">
            <w:pPr>
              <w:pStyle w:val="2"/>
              <w:suppressAutoHyphens/>
              <w:jc w:val="right"/>
              <w:rPr>
                <w:i/>
              </w:rPr>
            </w:pPr>
            <w:r w:rsidRPr="003B7913">
              <w:t>ч. 7 ст. 60 ЗПК</w:t>
            </w:r>
          </w:p>
        </w:tc>
        <w:tc>
          <w:tcPr>
            <w:tcW w:w="3260" w:type="dxa"/>
          </w:tcPr>
          <w:p w:rsidR="0046319E" w:rsidRPr="003B7913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 xml:space="preserve">В течение 3 дней со дня получения </w:t>
            </w:r>
          </w:p>
        </w:tc>
        <w:tc>
          <w:tcPr>
            <w:tcW w:w="2410" w:type="dxa"/>
          </w:tcPr>
          <w:p w:rsidR="0046319E" w:rsidRPr="003B7913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Редакции муниципальных периодических печатных изданий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46319E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46319E" w:rsidRPr="003B7913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 xml:space="preserve">Перечисление неизрасходованных денежных средств, находящиеся на специальном избирательном счете, гражданам и юридическим лицам, осуществившим добровольные пожертвования либо перечисления в избирательный фонд, пропорционально вложенным ими средствам за вычетом расходов на пересылку </w:t>
            </w:r>
          </w:p>
          <w:p w:rsidR="0046319E" w:rsidRPr="003B7913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п. 11 ст. 59 ФЗ</w:t>
            </w:r>
          </w:p>
          <w:p w:rsidR="0046319E" w:rsidRPr="003B7913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ст. 61 ЗПК</w:t>
            </w:r>
          </w:p>
        </w:tc>
        <w:tc>
          <w:tcPr>
            <w:tcW w:w="3260" w:type="dxa"/>
          </w:tcPr>
          <w:p w:rsidR="0046319E" w:rsidRPr="003B7913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3B7913">
              <w:rPr>
                <w:sz w:val="20"/>
                <w:szCs w:val="20"/>
              </w:rPr>
              <w:t>После дня голосования, до представления итогового финансового отчета</w:t>
            </w:r>
          </w:p>
          <w:p w:rsidR="0046319E" w:rsidRPr="003B7913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6319E" w:rsidRPr="003B7913" w:rsidRDefault="0046319E" w:rsidP="00D738E6">
            <w:pPr>
              <w:pStyle w:val="5"/>
              <w:suppressAutoHyphens/>
              <w:jc w:val="both"/>
              <w:rPr>
                <w:b w:val="0"/>
                <w:i/>
              </w:rPr>
            </w:pPr>
            <w:r w:rsidRPr="003B7913">
              <w:rPr>
                <w:b w:val="0"/>
              </w:rPr>
              <w:t>Кандидат</w:t>
            </w:r>
            <w:r w:rsidR="00E04EED" w:rsidRPr="003B7913">
              <w:rPr>
                <w:b w:val="0"/>
              </w:rPr>
              <w:t>, избирательное объединение</w:t>
            </w:r>
          </w:p>
          <w:p w:rsidR="0046319E" w:rsidRPr="003B7913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3B7913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Перечисление </w:t>
            </w:r>
            <w:r>
              <w:rPr>
                <w:sz w:val="20"/>
                <w:szCs w:val="20"/>
              </w:rPr>
              <w:t xml:space="preserve">в бесспорном порядке </w:t>
            </w:r>
            <w:r w:rsidRPr="00EF05BD">
              <w:rPr>
                <w:sz w:val="20"/>
                <w:szCs w:val="20"/>
              </w:rPr>
              <w:t>на счет избирательной комиссии</w:t>
            </w:r>
            <w:r>
              <w:rPr>
                <w:sz w:val="20"/>
                <w:szCs w:val="20"/>
              </w:rPr>
              <w:t>, организующей выборы</w:t>
            </w:r>
            <w:r w:rsidRPr="00EF05BD">
              <w:rPr>
                <w:sz w:val="20"/>
                <w:szCs w:val="20"/>
              </w:rPr>
              <w:t>, причитающихся ей денежных средств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11 ст. 59 ФЗ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ст. 61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iCs/>
                <w:sz w:val="20"/>
                <w:szCs w:val="20"/>
              </w:rPr>
              <w:t>По истечении 30 дней со дня голосования,</w:t>
            </w:r>
            <w:r w:rsidRPr="00EF05BD">
              <w:rPr>
                <w:sz w:val="20"/>
                <w:szCs w:val="20"/>
              </w:rPr>
              <w:t xml:space="preserve"> по письменному указанию избирательной комиссии</w:t>
            </w:r>
            <w:r>
              <w:rPr>
                <w:sz w:val="20"/>
                <w:szCs w:val="20"/>
              </w:rPr>
              <w:t>,</w:t>
            </w:r>
            <w:r w:rsidRPr="00EF05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организующей выборы, </w:t>
            </w:r>
            <w:r w:rsidRPr="004812FD">
              <w:rPr>
                <w:b/>
                <w:sz w:val="20"/>
                <w:szCs w:val="20"/>
              </w:rPr>
              <w:t>т.е.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04259">
              <w:rPr>
                <w:b/>
                <w:sz w:val="20"/>
                <w:szCs w:val="20"/>
              </w:rPr>
              <w:t>19</w:t>
            </w:r>
            <w:r>
              <w:rPr>
                <w:b/>
                <w:sz w:val="20"/>
                <w:szCs w:val="20"/>
              </w:rPr>
              <w:t>.</w:t>
            </w:r>
            <w:r w:rsidR="00A04259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</w:tcPr>
          <w:p w:rsidR="003B7913" w:rsidRDefault="003B7913" w:rsidP="003B7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Кредитная организация</w:t>
            </w:r>
          </w:p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0B2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Перечисление в доход </w:t>
            </w:r>
            <w:r w:rsidR="003B7913">
              <w:rPr>
                <w:sz w:val="20"/>
                <w:szCs w:val="20"/>
              </w:rPr>
              <w:t xml:space="preserve">соответствующего </w:t>
            </w:r>
            <w:r w:rsidRPr="00EF05BD">
              <w:rPr>
                <w:sz w:val="20"/>
                <w:szCs w:val="20"/>
              </w:rPr>
              <w:t>бюджета неизрасходованных денежных средств, оставшихся на специальных избирательных счетах</w:t>
            </w:r>
            <w:r w:rsidR="003B7913">
              <w:rPr>
                <w:sz w:val="20"/>
                <w:szCs w:val="20"/>
              </w:rPr>
              <w:t xml:space="preserve"> и закрытие этого счета</w:t>
            </w:r>
            <w:r w:rsidRPr="00EF05BD">
              <w:rPr>
                <w:sz w:val="20"/>
                <w:szCs w:val="20"/>
              </w:rPr>
              <w:t xml:space="preserve">  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11 ст. 59 ФЗ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ст. 61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По истечении 60 дней со дня голосования</w:t>
            </w:r>
            <w:r>
              <w:rPr>
                <w:sz w:val="20"/>
                <w:szCs w:val="20"/>
              </w:rPr>
              <w:t xml:space="preserve">, </w:t>
            </w:r>
            <w:r w:rsidRPr="004812FD">
              <w:rPr>
                <w:b/>
                <w:sz w:val="20"/>
                <w:szCs w:val="20"/>
              </w:rPr>
              <w:t>т.е.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04259">
              <w:rPr>
                <w:b/>
                <w:sz w:val="20"/>
                <w:szCs w:val="20"/>
              </w:rPr>
              <w:t>18</w:t>
            </w:r>
            <w:r>
              <w:rPr>
                <w:b/>
                <w:sz w:val="20"/>
                <w:szCs w:val="20"/>
              </w:rPr>
              <w:t>.</w:t>
            </w:r>
            <w:r w:rsidR="00A04259">
              <w:rPr>
                <w:b/>
                <w:sz w:val="20"/>
                <w:szCs w:val="20"/>
              </w:rPr>
              <w:t>11</w:t>
            </w:r>
            <w:r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</w:tcPr>
          <w:p w:rsidR="003B7913" w:rsidRDefault="003B7913" w:rsidP="003B7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Кредитная организация</w:t>
            </w:r>
          </w:p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1032"/>
        </w:trPr>
        <w:tc>
          <w:tcPr>
            <w:tcW w:w="709" w:type="dxa"/>
            <w:vMerge w:val="restart"/>
            <w:vAlign w:val="center"/>
          </w:tcPr>
          <w:p w:rsidR="0046319E" w:rsidRDefault="001D0B24" w:rsidP="00D738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402" w:type="dxa"/>
          </w:tcPr>
          <w:p w:rsidR="0046319E" w:rsidRPr="00EF05BD" w:rsidRDefault="0046319E" w:rsidP="00FC57E4">
            <w:pPr>
              <w:suppressAutoHyphens/>
              <w:jc w:val="both"/>
              <w:rPr>
                <w:sz w:val="20"/>
                <w:szCs w:val="20"/>
              </w:rPr>
            </w:pPr>
            <w:r w:rsidRPr="00FC57E4">
              <w:rPr>
                <w:sz w:val="20"/>
                <w:szCs w:val="20"/>
              </w:rPr>
              <w:t xml:space="preserve">Представление </w:t>
            </w:r>
            <w:r w:rsidR="0092685D" w:rsidRPr="00FC57E4">
              <w:rPr>
                <w:sz w:val="20"/>
                <w:szCs w:val="20"/>
              </w:rPr>
              <w:t>финансовых отчетов</w:t>
            </w:r>
            <w:r w:rsidR="00600536" w:rsidRPr="00FC57E4">
              <w:rPr>
                <w:rFonts w:eastAsia="Calibri"/>
                <w:sz w:val="20"/>
                <w:szCs w:val="20"/>
              </w:rPr>
              <w:t xml:space="preserve"> о расходовании средств</w:t>
            </w:r>
            <w:r w:rsidRPr="00FC57E4">
              <w:rPr>
                <w:sz w:val="20"/>
                <w:szCs w:val="20"/>
              </w:rPr>
              <w:t>, выделенных из бюджета на подготовку и проведение выборов: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A04259" w:rsidRPr="00F4381F" w:rsidTr="00FC57E4">
        <w:trPr>
          <w:trHeight w:val="608"/>
        </w:trPr>
        <w:tc>
          <w:tcPr>
            <w:tcW w:w="709" w:type="dxa"/>
            <w:vMerge/>
            <w:vAlign w:val="center"/>
          </w:tcPr>
          <w:p w:rsidR="00A04259" w:rsidRDefault="00A04259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04259" w:rsidRPr="00EF05BD" w:rsidRDefault="00A04259" w:rsidP="00D738E6">
            <w:pPr>
              <w:numPr>
                <w:ilvl w:val="0"/>
                <w:numId w:val="2"/>
              </w:numPr>
              <w:tabs>
                <w:tab w:val="clear" w:pos="720"/>
                <w:tab w:val="num" w:pos="-166"/>
                <w:tab w:val="left" w:pos="238"/>
              </w:tabs>
              <w:suppressAutoHyphens/>
              <w:autoSpaceDE w:val="0"/>
              <w:autoSpaceDN w:val="0"/>
              <w:ind w:left="0" w:firstLine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в окружную избирательную комиссию                        </w:t>
            </w:r>
          </w:p>
          <w:p w:rsidR="00A04259" w:rsidRPr="00EF05BD" w:rsidRDefault="00A04259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5 ст. 56 ЗПК</w:t>
            </w:r>
          </w:p>
        </w:tc>
        <w:tc>
          <w:tcPr>
            <w:tcW w:w="3260" w:type="dxa"/>
          </w:tcPr>
          <w:p w:rsidR="00A04259" w:rsidRPr="00EF05BD" w:rsidRDefault="00A04259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через 10 дней со дня голосования, </w:t>
            </w:r>
            <w:r w:rsidRPr="00A04259">
              <w:rPr>
                <w:b/>
                <w:sz w:val="20"/>
                <w:szCs w:val="20"/>
              </w:rPr>
              <w:t>т.е. в период с 19.09.2021 по 29.09.2021</w:t>
            </w:r>
          </w:p>
        </w:tc>
        <w:tc>
          <w:tcPr>
            <w:tcW w:w="2410" w:type="dxa"/>
          </w:tcPr>
          <w:p w:rsidR="00A04259" w:rsidRDefault="00A04259" w:rsidP="00D738E6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F05BD">
              <w:rPr>
                <w:sz w:val="20"/>
                <w:szCs w:val="20"/>
              </w:rPr>
              <w:t>частковые избирательные комиссии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Merge/>
            <w:vAlign w:val="center"/>
          </w:tcPr>
          <w:p w:rsidR="0046319E" w:rsidRDefault="0046319E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6319E" w:rsidRPr="00EF05BD" w:rsidRDefault="0046319E" w:rsidP="00D738E6">
            <w:pPr>
              <w:tabs>
                <w:tab w:val="left" w:pos="313"/>
              </w:tabs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-</w:t>
            </w:r>
            <w:r w:rsidR="00A04259"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в избирательную комиссию муниципального образования (территориальную избирательную комиссию, осуществляющую полномочия избирательной комиссии муниципального образования)</w:t>
            </w:r>
          </w:p>
          <w:p w:rsidR="0046319E" w:rsidRPr="00EF05BD" w:rsidRDefault="0046319E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6 ст. 56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 позднее чем через 20 дней со дня официального опубликования результатов выборов в соответствующих избирательных округах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46319E" w:rsidRPr="00EF05BD" w:rsidRDefault="0092685D" w:rsidP="00FC57E4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92685D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Merge/>
            <w:vAlign w:val="center"/>
          </w:tcPr>
          <w:p w:rsidR="0046319E" w:rsidRDefault="0046319E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6319E" w:rsidRPr="00EF05BD" w:rsidRDefault="00A04259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6319E" w:rsidRPr="00EF05BD">
              <w:rPr>
                <w:sz w:val="20"/>
                <w:szCs w:val="20"/>
              </w:rPr>
              <w:t>в представительный орган муниципального образования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7 ст. 56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 позднее чем через 2 месяца со дня официального опубликования общих результатов выборов</w:t>
            </w:r>
          </w:p>
        </w:tc>
        <w:tc>
          <w:tcPr>
            <w:tcW w:w="2410" w:type="dxa"/>
          </w:tcPr>
          <w:p w:rsidR="0046319E" w:rsidRPr="00EF05BD" w:rsidRDefault="0092685D" w:rsidP="00FC57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2685D">
              <w:rPr>
                <w:rFonts w:eastAsiaTheme="minorHAnsi"/>
                <w:sz w:val="20"/>
                <w:szCs w:val="20"/>
                <w:lang w:eastAsia="en-US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Merge w:val="restart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46319E" w:rsidRPr="00EF05BD" w:rsidRDefault="0046319E" w:rsidP="003E0A2E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D354D">
              <w:rPr>
                <w:sz w:val="20"/>
                <w:szCs w:val="20"/>
              </w:rPr>
              <w:t>редставл</w:t>
            </w:r>
            <w:r>
              <w:rPr>
                <w:sz w:val="20"/>
                <w:szCs w:val="20"/>
              </w:rPr>
              <w:t>ение</w:t>
            </w:r>
            <w:r w:rsidRPr="003D354D">
              <w:rPr>
                <w:sz w:val="20"/>
                <w:szCs w:val="20"/>
              </w:rPr>
              <w:t xml:space="preserve"> в </w:t>
            </w:r>
            <w:r w:rsidR="003E0A2E">
              <w:rPr>
                <w:sz w:val="20"/>
                <w:szCs w:val="20"/>
              </w:rPr>
              <w:t xml:space="preserve">соответствующую </w:t>
            </w:r>
            <w:r w:rsidRPr="003D354D">
              <w:rPr>
                <w:sz w:val="20"/>
                <w:szCs w:val="20"/>
              </w:rPr>
              <w:t>избирательную комиссию финансов</w:t>
            </w:r>
            <w:r>
              <w:rPr>
                <w:sz w:val="20"/>
                <w:szCs w:val="20"/>
              </w:rPr>
              <w:t>ого</w:t>
            </w:r>
            <w:r w:rsidRPr="003D354D">
              <w:rPr>
                <w:sz w:val="20"/>
                <w:szCs w:val="20"/>
              </w:rPr>
              <w:t xml:space="preserve"> отчет</w:t>
            </w:r>
            <w:r>
              <w:rPr>
                <w:sz w:val="20"/>
                <w:szCs w:val="20"/>
              </w:rPr>
              <w:t>а</w:t>
            </w:r>
            <w:r w:rsidRPr="003D354D">
              <w:rPr>
                <w:sz w:val="20"/>
                <w:szCs w:val="20"/>
              </w:rPr>
              <w:t xml:space="preserve"> о размере избирательного фонда, обо всех источниках его формирования, а также обо всех расходах, произведенных за счет средств своего избирательного фонда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</w:tcPr>
          <w:p w:rsidR="0046319E" w:rsidRPr="003E0A2E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46319E" w:rsidRPr="003E0A2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3E0A2E">
              <w:rPr>
                <w:sz w:val="20"/>
                <w:szCs w:val="20"/>
              </w:rPr>
              <w:t>Кандидат, выдвинутый по одномандатному</w:t>
            </w:r>
            <w:r w:rsidR="00A04259" w:rsidRPr="003E0A2E">
              <w:rPr>
                <w:sz w:val="20"/>
                <w:szCs w:val="20"/>
              </w:rPr>
              <w:t xml:space="preserve"> </w:t>
            </w:r>
            <w:r w:rsidRPr="003E0A2E">
              <w:rPr>
                <w:sz w:val="20"/>
                <w:szCs w:val="20"/>
              </w:rPr>
              <w:t>(</w:t>
            </w:r>
            <w:r w:rsidR="0092685D" w:rsidRPr="003E0A2E">
              <w:rPr>
                <w:sz w:val="20"/>
                <w:szCs w:val="20"/>
              </w:rPr>
              <w:t>многомандатному) избирательному</w:t>
            </w:r>
            <w:r w:rsidRPr="003E0A2E">
              <w:rPr>
                <w:sz w:val="20"/>
                <w:szCs w:val="20"/>
              </w:rPr>
              <w:t xml:space="preserve"> округу</w:t>
            </w:r>
            <w:r w:rsidR="00197C98" w:rsidRPr="003E0A2E">
              <w:rPr>
                <w:sz w:val="20"/>
                <w:szCs w:val="20"/>
              </w:rPr>
              <w:t>, избирательное объединение, выдвинувшее список кандидатов</w:t>
            </w:r>
          </w:p>
          <w:p w:rsidR="0046319E" w:rsidRPr="003E0A2E" w:rsidRDefault="0046319E" w:rsidP="00D738E6">
            <w:pPr>
              <w:suppressAutoHyphens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Merge/>
            <w:vAlign w:val="center"/>
          </w:tcPr>
          <w:p w:rsidR="0046319E" w:rsidRDefault="0046319E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6319E" w:rsidRPr="006F7589" w:rsidRDefault="0046319E" w:rsidP="00D738E6">
            <w:pPr>
              <w:pStyle w:val="2"/>
              <w:suppressAutoHyphens/>
              <w:jc w:val="both"/>
            </w:pPr>
            <w:r w:rsidRPr="006F7589">
              <w:t xml:space="preserve">Первый финансовый отчет </w:t>
            </w:r>
          </w:p>
          <w:p w:rsidR="0046319E" w:rsidRDefault="0046319E" w:rsidP="00D738E6">
            <w:pPr>
              <w:suppressAutoHyphens/>
              <w:adjustRightInd w:val="0"/>
              <w:jc w:val="both"/>
              <w:rPr>
                <w:color w:val="00B0F0"/>
                <w:sz w:val="20"/>
                <w:szCs w:val="20"/>
              </w:rPr>
            </w:pPr>
            <w:r w:rsidRPr="006F7589">
              <w:rPr>
                <w:color w:val="00B0F0"/>
                <w:sz w:val="20"/>
                <w:szCs w:val="20"/>
              </w:rPr>
              <w:t xml:space="preserve">                        </w:t>
            </w:r>
            <w:r>
              <w:rPr>
                <w:color w:val="00B0F0"/>
                <w:sz w:val="20"/>
                <w:szCs w:val="20"/>
              </w:rPr>
              <w:t xml:space="preserve">                  </w:t>
            </w:r>
            <w:r w:rsidRPr="006F7589">
              <w:rPr>
                <w:color w:val="00B0F0"/>
                <w:sz w:val="20"/>
                <w:szCs w:val="20"/>
              </w:rPr>
              <w:t xml:space="preserve"> </w:t>
            </w:r>
          </w:p>
          <w:p w:rsidR="003E0A2E" w:rsidRDefault="0046319E" w:rsidP="00D738E6">
            <w:pPr>
              <w:suppressAutoHyphens/>
              <w:adjustRightInd w:val="0"/>
              <w:jc w:val="both"/>
              <w:rPr>
                <w:color w:val="00B0F0"/>
                <w:sz w:val="20"/>
                <w:szCs w:val="20"/>
              </w:rPr>
            </w:pPr>
            <w:r>
              <w:rPr>
                <w:color w:val="00B0F0"/>
                <w:sz w:val="20"/>
                <w:szCs w:val="20"/>
              </w:rPr>
              <w:t xml:space="preserve">       </w:t>
            </w:r>
            <w:r w:rsidR="00E04EED">
              <w:rPr>
                <w:color w:val="00B0F0"/>
                <w:sz w:val="20"/>
                <w:szCs w:val="20"/>
              </w:rPr>
              <w:t xml:space="preserve">                             </w:t>
            </w:r>
          </w:p>
          <w:p w:rsidR="003E0A2E" w:rsidRDefault="003E0A2E" w:rsidP="00D738E6">
            <w:pPr>
              <w:suppressAutoHyphens/>
              <w:adjustRightInd w:val="0"/>
              <w:jc w:val="both"/>
              <w:rPr>
                <w:color w:val="00B0F0"/>
                <w:sz w:val="20"/>
                <w:szCs w:val="20"/>
              </w:rPr>
            </w:pPr>
          </w:p>
          <w:p w:rsidR="0046319E" w:rsidRPr="00EF05BD" w:rsidRDefault="00E04EED" w:rsidP="003E0A2E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color w:val="00B0F0"/>
                <w:sz w:val="20"/>
                <w:szCs w:val="20"/>
              </w:rPr>
              <w:t xml:space="preserve"> </w:t>
            </w:r>
            <w:r w:rsidR="0046319E">
              <w:rPr>
                <w:color w:val="00B0F0"/>
                <w:sz w:val="20"/>
                <w:szCs w:val="20"/>
              </w:rPr>
              <w:t xml:space="preserve"> </w:t>
            </w:r>
            <w:r w:rsidR="0046319E" w:rsidRPr="006F7589">
              <w:rPr>
                <w:sz w:val="20"/>
                <w:szCs w:val="20"/>
              </w:rPr>
              <w:t>ч. 1 ст. 60 ЗПК</w:t>
            </w:r>
          </w:p>
        </w:tc>
        <w:tc>
          <w:tcPr>
            <w:tcW w:w="3260" w:type="dxa"/>
          </w:tcPr>
          <w:p w:rsidR="0046319E" w:rsidRPr="003E0A2E" w:rsidRDefault="0046319E" w:rsidP="009E254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254C">
              <w:rPr>
                <w:sz w:val="20"/>
                <w:szCs w:val="20"/>
              </w:rPr>
              <w:t xml:space="preserve">Одновременно с представлением </w:t>
            </w:r>
            <w:r w:rsidR="009E254C" w:rsidRPr="009E254C">
              <w:rPr>
                <w:rFonts w:eastAsiaTheme="minorHAnsi"/>
                <w:bCs/>
                <w:sz w:val="20"/>
                <w:szCs w:val="20"/>
                <w:lang w:eastAsia="en-US"/>
              </w:rPr>
              <w:t>в соответствующую избирательную комиссию</w:t>
            </w:r>
            <w:r w:rsidR="009E254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9E254C">
              <w:rPr>
                <w:sz w:val="20"/>
                <w:szCs w:val="20"/>
              </w:rPr>
              <w:t>документов, необходимых</w:t>
            </w:r>
            <w:r w:rsidRPr="003E0A2E">
              <w:rPr>
                <w:sz w:val="20"/>
                <w:szCs w:val="20"/>
              </w:rPr>
              <w:t xml:space="preserve"> для регистрации кандидата</w:t>
            </w:r>
            <w:r w:rsidR="00197C98" w:rsidRPr="003E0A2E">
              <w:rPr>
                <w:sz w:val="20"/>
                <w:szCs w:val="20"/>
              </w:rPr>
              <w:t>, списка кандидатов</w:t>
            </w:r>
          </w:p>
        </w:tc>
        <w:tc>
          <w:tcPr>
            <w:tcW w:w="2410" w:type="dxa"/>
            <w:vMerge/>
          </w:tcPr>
          <w:p w:rsidR="0046319E" w:rsidRPr="003E0A2E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Merge/>
            <w:vAlign w:val="center"/>
          </w:tcPr>
          <w:p w:rsidR="0046319E" w:rsidRDefault="0046319E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6319E" w:rsidRPr="006F7589" w:rsidRDefault="0046319E" w:rsidP="00D738E6">
            <w:pPr>
              <w:pStyle w:val="2"/>
              <w:suppressAutoHyphens/>
              <w:jc w:val="both"/>
            </w:pPr>
            <w:r w:rsidRPr="006F7589">
              <w:t>Итоговый финансовый отчет</w:t>
            </w:r>
          </w:p>
          <w:p w:rsidR="0046319E" w:rsidRPr="006F7589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6F7589">
              <w:rPr>
                <w:sz w:val="20"/>
                <w:szCs w:val="20"/>
              </w:rPr>
              <w:t>п. 9 ст. 59 ФЗ</w:t>
            </w:r>
          </w:p>
          <w:p w:rsidR="0046319E" w:rsidRPr="006F7589" w:rsidRDefault="0046319E" w:rsidP="00D738E6">
            <w:pPr>
              <w:pStyle w:val="2"/>
              <w:suppressAutoHyphens/>
              <w:jc w:val="right"/>
            </w:pPr>
            <w:r w:rsidRPr="006F7589">
              <w:t>ч. 1 ст. 60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через 30 дней со дня официального опубликования общих результатов выборов </w:t>
            </w:r>
          </w:p>
        </w:tc>
        <w:tc>
          <w:tcPr>
            <w:tcW w:w="2410" w:type="dxa"/>
            <w:vMerge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6319E" w:rsidRPr="00C44E0A" w:rsidRDefault="0046319E" w:rsidP="00D738E6">
            <w:pPr>
              <w:pStyle w:val="2"/>
              <w:suppressAutoHyphens/>
              <w:jc w:val="both"/>
            </w:pPr>
            <w:r w:rsidRPr="00C44E0A">
              <w:t>Передача копий финансовых отчетов кандидатов,</w:t>
            </w:r>
            <w:r w:rsidR="00197C98">
              <w:t xml:space="preserve"> </w:t>
            </w:r>
            <w:r w:rsidRPr="00C44E0A">
              <w:t xml:space="preserve">выдвинутых </w:t>
            </w:r>
            <w:r w:rsidRPr="004B5111">
              <w:t>по одномандатным (</w:t>
            </w:r>
            <w:r w:rsidR="0092685D" w:rsidRPr="004B5111">
              <w:t xml:space="preserve">многомандатным) </w:t>
            </w:r>
            <w:r w:rsidR="0092685D" w:rsidRPr="00C44E0A">
              <w:t>избирательным</w:t>
            </w:r>
            <w:r w:rsidRPr="00C44E0A">
              <w:t xml:space="preserve"> округ</w:t>
            </w:r>
            <w:r w:rsidR="00B37104">
              <w:t>ам</w:t>
            </w:r>
            <w:r w:rsidR="00197C98">
              <w:t xml:space="preserve">, </w:t>
            </w:r>
            <w:r w:rsidR="00197C98" w:rsidRPr="00B37104">
              <w:t>избирательных объединений</w:t>
            </w:r>
            <w:r w:rsidR="00B37104">
              <w:t>, выдвинувших список кандидатов</w:t>
            </w:r>
            <w:r w:rsidRPr="00C44E0A">
              <w:t xml:space="preserve"> в средства массовой информации для опубликования</w:t>
            </w:r>
          </w:p>
          <w:p w:rsidR="0046319E" w:rsidRPr="00C44E0A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C44E0A">
              <w:rPr>
                <w:sz w:val="20"/>
                <w:szCs w:val="20"/>
              </w:rPr>
              <w:t>п. 9.1 ст.59 ФЗ</w:t>
            </w:r>
          </w:p>
          <w:p w:rsidR="0046319E" w:rsidRPr="00C44E0A" w:rsidRDefault="0046319E" w:rsidP="00D738E6">
            <w:pPr>
              <w:pStyle w:val="2"/>
              <w:suppressAutoHyphens/>
              <w:jc w:val="right"/>
            </w:pPr>
            <w:r w:rsidRPr="00C44E0A">
              <w:t xml:space="preserve">ч. 3 ст. 60 ЗПК 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 позднее чем через 5 дней со дня их получения</w:t>
            </w:r>
          </w:p>
        </w:tc>
        <w:tc>
          <w:tcPr>
            <w:tcW w:w="2410" w:type="dxa"/>
            <w:vAlign w:val="center"/>
          </w:tcPr>
          <w:p w:rsidR="0046319E" w:rsidRPr="00347A3B" w:rsidRDefault="0092685D" w:rsidP="00B37104">
            <w:pPr>
              <w:suppressAutoHyphens/>
              <w:rPr>
                <w:sz w:val="20"/>
                <w:szCs w:val="20"/>
              </w:rPr>
            </w:pPr>
            <w:r w:rsidRPr="0092685D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46319E" w:rsidRPr="00B37104" w:rsidRDefault="0046319E" w:rsidP="00D738E6">
            <w:pPr>
              <w:pStyle w:val="2"/>
              <w:suppressAutoHyphens/>
              <w:jc w:val="both"/>
            </w:pPr>
            <w:r w:rsidRPr="00B37104">
              <w:t>Опубликование переданных копий финансовых отчетов кандидатов, выдвинутых по одномандатным (</w:t>
            </w:r>
            <w:r w:rsidR="0092685D" w:rsidRPr="00B37104">
              <w:t>многомандатным) избирательным</w:t>
            </w:r>
            <w:r w:rsidRPr="00B37104">
              <w:t xml:space="preserve"> округам</w:t>
            </w:r>
            <w:r w:rsidR="00C2683E" w:rsidRPr="00B37104">
              <w:t>, избирательных объединений</w:t>
            </w:r>
            <w:r w:rsidR="00B37104" w:rsidRPr="00B37104">
              <w:t>, выдвинувших список кандидатов</w:t>
            </w:r>
          </w:p>
          <w:p w:rsidR="0046319E" w:rsidRPr="00B37104" w:rsidRDefault="0046319E" w:rsidP="00D738E6">
            <w:pPr>
              <w:pStyle w:val="2"/>
              <w:suppressAutoHyphens/>
              <w:jc w:val="right"/>
            </w:pPr>
            <w:r w:rsidRPr="00B37104">
              <w:t>ч. 4 ст. 60 ЗПК</w:t>
            </w:r>
          </w:p>
        </w:tc>
        <w:tc>
          <w:tcPr>
            <w:tcW w:w="3260" w:type="dxa"/>
          </w:tcPr>
          <w:p w:rsidR="0046319E" w:rsidRPr="00B37104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B37104">
              <w:rPr>
                <w:sz w:val="20"/>
                <w:szCs w:val="20"/>
              </w:rPr>
              <w:t xml:space="preserve">В течение 3 дней со дня их получения </w:t>
            </w:r>
          </w:p>
        </w:tc>
        <w:tc>
          <w:tcPr>
            <w:tcW w:w="2410" w:type="dxa"/>
          </w:tcPr>
          <w:p w:rsidR="0046319E" w:rsidRPr="00B37104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B37104">
              <w:rPr>
                <w:sz w:val="20"/>
                <w:szCs w:val="20"/>
              </w:rPr>
              <w:t xml:space="preserve">Редакции муниципальных периодических печатных изданий </w:t>
            </w:r>
          </w:p>
        </w:tc>
      </w:tr>
      <w:tr w:rsidR="0046319E" w:rsidRPr="00F4381F" w:rsidTr="00D738E6">
        <w:trPr>
          <w:trHeight w:val="344"/>
        </w:trPr>
        <w:tc>
          <w:tcPr>
            <w:tcW w:w="9781" w:type="dxa"/>
            <w:gridSpan w:val="4"/>
            <w:vAlign w:val="center"/>
          </w:tcPr>
          <w:p w:rsidR="0046319E" w:rsidRDefault="0046319E" w:rsidP="00D738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6319E" w:rsidRPr="00F67863" w:rsidRDefault="0046319E" w:rsidP="00D738E6">
            <w:pPr>
              <w:jc w:val="center"/>
              <w:rPr>
                <w:b/>
                <w:bCs/>
                <w:sz w:val="20"/>
                <w:szCs w:val="20"/>
              </w:rPr>
            </w:pPr>
            <w:r w:rsidRPr="00F67863">
              <w:rPr>
                <w:b/>
                <w:bCs/>
                <w:sz w:val="20"/>
                <w:szCs w:val="20"/>
              </w:rPr>
              <w:t>ГОЛОСОВАНИЕ И ОПРЕДЕЛЕНИЕ РЕЗУЛЬТАТОВ ВЫБОРОВ</w:t>
            </w:r>
          </w:p>
          <w:p w:rsidR="0046319E" w:rsidRPr="00347A3B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Оборудование информационного стенда в помещении для голосования либо непосредственно перед этим помещением для размещения информации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3, 5, 8 ст. 63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Со дня начала работы участковой избирательной комиссии</w:t>
            </w:r>
          </w:p>
        </w:tc>
        <w:tc>
          <w:tcPr>
            <w:tcW w:w="2410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Участковая избирательная комиссия</w:t>
            </w:r>
          </w:p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Подача заявок</w:t>
            </w:r>
            <w:r>
              <w:rPr>
                <w:sz w:val="20"/>
                <w:szCs w:val="20"/>
              </w:rPr>
              <w:t xml:space="preserve"> в избирательную комиссию</w:t>
            </w:r>
            <w:r w:rsidRPr="00EF05BD">
              <w:rPr>
                <w:sz w:val="20"/>
                <w:szCs w:val="20"/>
              </w:rPr>
              <w:t xml:space="preserve"> на аккредитацию </w:t>
            </w:r>
            <w:r w:rsidRPr="00EF05BD">
              <w:rPr>
                <w:sz w:val="20"/>
                <w:szCs w:val="20"/>
              </w:rPr>
              <w:lastRenderedPageBreak/>
              <w:t>редакциями средств массовой информации для осуществления полномочий</w:t>
            </w:r>
            <w:r w:rsidRPr="00EF05BD">
              <w:t xml:space="preserve"> </w:t>
            </w:r>
            <w:r w:rsidRPr="00EF05BD">
              <w:rPr>
                <w:sz w:val="20"/>
                <w:szCs w:val="20"/>
              </w:rPr>
              <w:t>представителями средств массовой информации</w:t>
            </w:r>
          </w:p>
          <w:p w:rsidR="0046319E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п. </w:t>
            </w:r>
            <w:r w:rsidR="0092685D" w:rsidRPr="00EF05BD">
              <w:rPr>
                <w:sz w:val="20"/>
                <w:szCs w:val="20"/>
              </w:rPr>
              <w:t>11.2</w:t>
            </w:r>
            <w:r w:rsidR="0092685D">
              <w:rPr>
                <w:sz w:val="20"/>
                <w:szCs w:val="20"/>
              </w:rPr>
              <w:t xml:space="preserve"> </w:t>
            </w:r>
            <w:r w:rsidR="0092685D" w:rsidRPr="00EF05BD">
              <w:rPr>
                <w:sz w:val="20"/>
                <w:szCs w:val="20"/>
              </w:rPr>
              <w:t>ст.</w:t>
            </w:r>
            <w:r w:rsidRPr="00EF05BD">
              <w:rPr>
                <w:sz w:val="20"/>
                <w:szCs w:val="20"/>
              </w:rPr>
              <w:t xml:space="preserve"> </w:t>
            </w:r>
            <w:r w:rsidR="0092685D" w:rsidRPr="00EF05BD">
              <w:rPr>
                <w:sz w:val="20"/>
                <w:szCs w:val="20"/>
              </w:rPr>
              <w:t>30,</w:t>
            </w:r>
            <w:r w:rsidR="00CD15A3">
              <w:rPr>
                <w:sz w:val="20"/>
                <w:szCs w:val="20"/>
              </w:rPr>
              <w:t xml:space="preserve"> п. 3 ст. 63.1 </w:t>
            </w:r>
            <w:r w:rsidRPr="00EF05BD">
              <w:rPr>
                <w:sz w:val="20"/>
                <w:szCs w:val="20"/>
              </w:rPr>
              <w:t>ФЗ</w:t>
            </w:r>
          </w:p>
          <w:p w:rsidR="0046319E" w:rsidRPr="00EF05BD" w:rsidRDefault="0046319E" w:rsidP="00F528A1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ч.</w:t>
            </w:r>
            <w:r w:rsidRPr="008D4F37">
              <w:rPr>
                <w:sz w:val="20"/>
                <w:szCs w:val="20"/>
              </w:rPr>
              <w:t xml:space="preserve"> 1.2, 3, 10.2 статьи 23</w:t>
            </w:r>
            <w:r w:rsidR="00700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46319E" w:rsidRPr="00EF05BD" w:rsidRDefault="0046319E" w:rsidP="003731DF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lastRenderedPageBreak/>
              <w:t>Не позднее чем за 3 дня до дня голосования</w:t>
            </w:r>
            <w:r w:rsidRPr="001163F3">
              <w:rPr>
                <w:color w:val="548DD4" w:themeColor="text2" w:themeTint="99"/>
                <w:sz w:val="20"/>
                <w:szCs w:val="20"/>
              </w:rPr>
              <w:t xml:space="preserve"> </w:t>
            </w:r>
            <w:r w:rsidRPr="001812D0">
              <w:rPr>
                <w:sz w:val="20"/>
                <w:szCs w:val="20"/>
              </w:rPr>
              <w:t xml:space="preserve">(первого дня) </w:t>
            </w:r>
            <w:r w:rsidRPr="001812D0">
              <w:rPr>
                <w:sz w:val="20"/>
                <w:szCs w:val="20"/>
              </w:rPr>
              <w:lastRenderedPageBreak/>
              <w:t xml:space="preserve">(досрочного голосования), т.е. </w:t>
            </w:r>
            <w:r w:rsidR="0046216A" w:rsidRPr="00981B24">
              <w:rPr>
                <w:b/>
                <w:sz w:val="20"/>
                <w:szCs w:val="20"/>
              </w:rPr>
              <w:t>не позднее 13.09.2021</w:t>
            </w:r>
          </w:p>
        </w:tc>
        <w:tc>
          <w:tcPr>
            <w:tcW w:w="241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lastRenderedPageBreak/>
              <w:t>Редакции средств массовой информации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Утверждение порядка осуществления контроля за изготовлением избирательных бюллетеней 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4 ст. 63 ФЗ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 ст. 64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за 30 дней до дня голосования, т.е. </w:t>
            </w:r>
            <w:r w:rsidRPr="00EF05BD">
              <w:rPr>
                <w:b/>
                <w:sz w:val="20"/>
                <w:szCs w:val="20"/>
              </w:rPr>
              <w:t xml:space="preserve">не позднее </w:t>
            </w:r>
            <w:r w:rsidR="00CD15A3">
              <w:rPr>
                <w:b/>
                <w:sz w:val="20"/>
                <w:szCs w:val="20"/>
              </w:rPr>
              <w:t>19</w:t>
            </w:r>
            <w:r>
              <w:rPr>
                <w:b/>
                <w:sz w:val="20"/>
                <w:szCs w:val="20"/>
              </w:rPr>
              <w:t>.</w:t>
            </w:r>
            <w:r w:rsidR="00CD15A3">
              <w:rPr>
                <w:b/>
                <w:sz w:val="20"/>
                <w:szCs w:val="20"/>
              </w:rPr>
              <w:t>08</w:t>
            </w:r>
            <w:r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</w:tcPr>
          <w:p w:rsidR="0046319E" w:rsidRPr="00EF05BD" w:rsidRDefault="0092685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92685D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Утверждение формы избирательного бюллетеня </w:t>
            </w:r>
            <w:r w:rsidRPr="004B5111">
              <w:rPr>
                <w:sz w:val="20"/>
                <w:szCs w:val="20"/>
              </w:rPr>
              <w:t>по одномандатным (</w:t>
            </w:r>
            <w:r w:rsidR="0092685D" w:rsidRPr="004B5111">
              <w:rPr>
                <w:sz w:val="20"/>
                <w:szCs w:val="20"/>
              </w:rPr>
              <w:t xml:space="preserve">многомандатным) </w:t>
            </w:r>
            <w:r w:rsidR="0092685D">
              <w:rPr>
                <w:sz w:val="20"/>
                <w:szCs w:val="20"/>
              </w:rPr>
              <w:t>избирательным</w:t>
            </w:r>
            <w:r>
              <w:rPr>
                <w:sz w:val="20"/>
                <w:szCs w:val="20"/>
              </w:rPr>
              <w:t xml:space="preserve"> округам</w:t>
            </w:r>
          </w:p>
          <w:p w:rsidR="0046319E" w:rsidRPr="00EF05BD" w:rsidRDefault="0046319E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 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4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63 ФЗ</w:t>
            </w:r>
          </w:p>
          <w:p w:rsidR="0046319E" w:rsidRPr="00EF05BD" w:rsidRDefault="0046319E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 ст. 64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за 25 дней до дня голосования, т.е. </w:t>
            </w:r>
            <w:r w:rsidRPr="00EF05BD">
              <w:rPr>
                <w:b/>
                <w:sz w:val="20"/>
                <w:szCs w:val="20"/>
              </w:rPr>
              <w:t xml:space="preserve">не позднее </w:t>
            </w:r>
            <w:r w:rsidR="00CD15A3"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</w:rPr>
              <w:t>.</w:t>
            </w:r>
            <w:r w:rsidR="00CD15A3">
              <w:rPr>
                <w:b/>
                <w:sz w:val="20"/>
                <w:szCs w:val="20"/>
              </w:rPr>
              <w:t>08</w:t>
            </w:r>
            <w:r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</w:tcPr>
          <w:p w:rsidR="0046319E" w:rsidRPr="00EF05BD" w:rsidRDefault="0092685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92685D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CD15A3" w:rsidRPr="00F4381F" w:rsidTr="00D738E6">
        <w:trPr>
          <w:trHeight w:val="344"/>
        </w:trPr>
        <w:tc>
          <w:tcPr>
            <w:tcW w:w="709" w:type="dxa"/>
            <w:vAlign w:val="center"/>
          </w:tcPr>
          <w:p w:rsidR="00CD15A3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FE3921" w:rsidRPr="00EF05BD" w:rsidRDefault="00FE3921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Утверждение текста </w:t>
            </w:r>
            <w:r>
              <w:rPr>
                <w:sz w:val="20"/>
                <w:szCs w:val="20"/>
              </w:rPr>
              <w:t xml:space="preserve">и числа </w:t>
            </w:r>
            <w:r w:rsidRPr="00EF05BD">
              <w:rPr>
                <w:sz w:val="20"/>
                <w:szCs w:val="20"/>
              </w:rPr>
              <w:t>избирательн</w:t>
            </w:r>
            <w:r>
              <w:rPr>
                <w:sz w:val="20"/>
                <w:szCs w:val="20"/>
              </w:rPr>
              <w:t>ых</w:t>
            </w:r>
            <w:r w:rsidRPr="00EF05BD">
              <w:rPr>
                <w:sz w:val="20"/>
                <w:szCs w:val="20"/>
              </w:rPr>
              <w:t xml:space="preserve"> бюллетен</w:t>
            </w:r>
            <w:r>
              <w:rPr>
                <w:sz w:val="20"/>
                <w:szCs w:val="20"/>
              </w:rPr>
              <w:t>ей для голосования</w:t>
            </w:r>
            <w:r w:rsidRPr="00EF05BD">
              <w:rPr>
                <w:sz w:val="20"/>
                <w:szCs w:val="20"/>
              </w:rPr>
              <w:t xml:space="preserve"> </w:t>
            </w:r>
            <w:r w:rsidRPr="004B5111">
              <w:rPr>
                <w:sz w:val="20"/>
                <w:szCs w:val="20"/>
              </w:rPr>
              <w:t>по одномандатным (</w:t>
            </w:r>
            <w:r w:rsidR="0092685D" w:rsidRPr="004B5111">
              <w:rPr>
                <w:sz w:val="20"/>
                <w:szCs w:val="20"/>
              </w:rPr>
              <w:t xml:space="preserve">многомандатным) </w:t>
            </w:r>
            <w:r w:rsidR="0092685D">
              <w:rPr>
                <w:sz w:val="20"/>
                <w:szCs w:val="20"/>
              </w:rPr>
              <w:t>избирательным</w:t>
            </w:r>
            <w:r>
              <w:rPr>
                <w:sz w:val="20"/>
                <w:szCs w:val="20"/>
              </w:rPr>
              <w:t xml:space="preserve"> округам</w:t>
            </w:r>
          </w:p>
          <w:p w:rsidR="00FE3921" w:rsidRPr="00EF05BD" w:rsidRDefault="00FE3921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4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63 ФЗ</w:t>
            </w:r>
          </w:p>
          <w:p w:rsidR="00CD15A3" w:rsidRPr="00EF05BD" w:rsidRDefault="00FE3921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 ст. 64 ЗПК</w:t>
            </w:r>
          </w:p>
        </w:tc>
        <w:tc>
          <w:tcPr>
            <w:tcW w:w="3260" w:type="dxa"/>
          </w:tcPr>
          <w:p w:rsidR="00CD15A3" w:rsidRPr="00EF05BD" w:rsidRDefault="00FE392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за </w:t>
            </w:r>
            <w:r>
              <w:rPr>
                <w:sz w:val="20"/>
                <w:szCs w:val="20"/>
              </w:rPr>
              <w:t>20</w:t>
            </w:r>
            <w:r w:rsidRPr="00EF05BD">
              <w:rPr>
                <w:sz w:val="20"/>
                <w:szCs w:val="20"/>
              </w:rPr>
              <w:t xml:space="preserve"> дней до дня голосования, т.е. </w:t>
            </w:r>
            <w:r w:rsidRPr="00EF05BD">
              <w:rPr>
                <w:b/>
                <w:sz w:val="20"/>
                <w:szCs w:val="20"/>
              </w:rPr>
              <w:t xml:space="preserve">не позднее </w:t>
            </w:r>
            <w:r>
              <w:rPr>
                <w:b/>
                <w:sz w:val="20"/>
                <w:szCs w:val="20"/>
              </w:rPr>
              <w:t>29.08.2021</w:t>
            </w:r>
          </w:p>
        </w:tc>
        <w:tc>
          <w:tcPr>
            <w:tcW w:w="2410" w:type="dxa"/>
          </w:tcPr>
          <w:p w:rsidR="00CD15A3" w:rsidRPr="00EF05BD" w:rsidRDefault="0092685D" w:rsidP="009E254C">
            <w:pPr>
              <w:suppressAutoHyphens/>
              <w:jc w:val="both"/>
              <w:rPr>
                <w:sz w:val="20"/>
                <w:szCs w:val="20"/>
              </w:rPr>
            </w:pPr>
            <w:r w:rsidRPr="0092685D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0D426A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D0B2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6A214F">
              <w:rPr>
                <w:sz w:val="20"/>
                <w:szCs w:val="20"/>
              </w:rPr>
              <w:t xml:space="preserve">Принятие решения об изготовлении избирательных бюллетеней для голосования </w:t>
            </w:r>
            <w:r w:rsidR="009E254C">
              <w:rPr>
                <w:rFonts w:eastAsiaTheme="minorHAnsi"/>
                <w:sz w:val="20"/>
                <w:szCs w:val="20"/>
                <w:lang w:eastAsia="en-US"/>
              </w:rPr>
              <w:t>по единому избирательному округу,</w:t>
            </w:r>
            <w:r w:rsidR="009E254C" w:rsidRPr="004B5111">
              <w:rPr>
                <w:sz w:val="20"/>
                <w:szCs w:val="20"/>
              </w:rPr>
              <w:t xml:space="preserve"> </w:t>
            </w:r>
            <w:r w:rsidRPr="004B5111">
              <w:rPr>
                <w:sz w:val="20"/>
                <w:szCs w:val="20"/>
              </w:rPr>
              <w:t>по одномандатным (</w:t>
            </w:r>
            <w:r w:rsidR="0092685D" w:rsidRPr="004B5111">
              <w:rPr>
                <w:sz w:val="20"/>
                <w:szCs w:val="20"/>
              </w:rPr>
              <w:t xml:space="preserve">многомандатным) </w:t>
            </w:r>
            <w:r w:rsidR="0092685D">
              <w:rPr>
                <w:sz w:val="20"/>
                <w:szCs w:val="20"/>
              </w:rPr>
              <w:t>избирательным</w:t>
            </w:r>
            <w:r>
              <w:rPr>
                <w:sz w:val="20"/>
                <w:szCs w:val="20"/>
              </w:rPr>
              <w:t xml:space="preserve"> округам</w:t>
            </w:r>
          </w:p>
          <w:p w:rsidR="0046319E" w:rsidRPr="00EF05BD" w:rsidRDefault="0046319E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1, 9 ст. 64 ЗПК</w:t>
            </w:r>
          </w:p>
        </w:tc>
        <w:tc>
          <w:tcPr>
            <w:tcW w:w="3260" w:type="dxa"/>
          </w:tcPr>
          <w:p w:rsidR="0046319E" w:rsidRPr="00EF05BD" w:rsidRDefault="0046319E" w:rsidP="009E254C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В установленный </w:t>
            </w:r>
            <w:r w:rsidR="009E254C">
              <w:rPr>
                <w:sz w:val="20"/>
                <w:szCs w:val="20"/>
              </w:rPr>
              <w:t xml:space="preserve">соответствующей избирательной </w:t>
            </w:r>
            <w:r w:rsidRPr="00EF05BD">
              <w:rPr>
                <w:sz w:val="20"/>
                <w:szCs w:val="20"/>
              </w:rPr>
              <w:t>комиссией срок</w:t>
            </w:r>
          </w:p>
        </w:tc>
        <w:tc>
          <w:tcPr>
            <w:tcW w:w="2410" w:type="dxa"/>
          </w:tcPr>
          <w:p w:rsidR="0046319E" w:rsidRPr="00EF05BD" w:rsidRDefault="0092685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92685D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9E254C" w:rsidRPr="00F4381F" w:rsidTr="00D738E6">
        <w:trPr>
          <w:trHeight w:val="344"/>
        </w:trPr>
        <w:tc>
          <w:tcPr>
            <w:tcW w:w="709" w:type="dxa"/>
            <w:vMerge w:val="restart"/>
            <w:vAlign w:val="center"/>
          </w:tcPr>
          <w:p w:rsidR="009E254C" w:rsidRDefault="009E254C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3402" w:type="dxa"/>
          </w:tcPr>
          <w:p w:rsidR="009E254C" w:rsidRPr="006A214F" w:rsidRDefault="009E254C" w:rsidP="009E254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Избирательные бюллетени для голосования по единому избирательному округу</w:t>
            </w:r>
          </w:p>
        </w:tc>
        <w:tc>
          <w:tcPr>
            <w:tcW w:w="3260" w:type="dxa"/>
            <w:vMerge w:val="restart"/>
          </w:tcPr>
          <w:p w:rsidR="009E254C" w:rsidRPr="00EF05BD" w:rsidRDefault="009E254C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за 15 дней до дня голосования, т.е. </w:t>
            </w:r>
            <w:r w:rsidRPr="00EF05BD">
              <w:rPr>
                <w:b/>
                <w:sz w:val="20"/>
                <w:szCs w:val="20"/>
              </w:rPr>
              <w:t xml:space="preserve">не позднее </w:t>
            </w:r>
            <w:r>
              <w:rPr>
                <w:b/>
                <w:sz w:val="20"/>
                <w:szCs w:val="20"/>
              </w:rPr>
              <w:t>03.09.2021</w:t>
            </w:r>
          </w:p>
        </w:tc>
        <w:tc>
          <w:tcPr>
            <w:tcW w:w="2410" w:type="dxa"/>
          </w:tcPr>
          <w:p w:rsidR="009E254C" w:rsidRDefault="0092685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92685D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9E254C" w:rsidRPr="00F4381F" w:rsidTr="00D738E6">
        <w:trPr>
          <w:trHeight w:val="344"/>
        </w:trPr>
        <w:tc>
          <w:tcPr>
            <w:tcW w:w="709" w:type="dxa"/>
            <w:vMerge/>
            <w:vAlign w:val="center"/>
          </w:tcPr>
          <w:p w:rsidR="009E254C" w:rsidRDefault="009E254C" w:rsidP="001D0B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E254C" w:rsidRPr="00EF05BD" w:rsidRDefault="009E254C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Изготовление избирательных бюллетеней для голосования </w:t>
            </w:r>
            <w:r w:rsidRPr="004B5111">
              <w:rPr>
                <w:sz w:val="20"/>
                <w:szCs w:val="20"/>
              </w:rPr>
              <w:t>по одномандатным (</w:t>
            </w:r>
            <w:r w:rsidR="0092685D" w:rsidRPr="004B5111">
              <w:rPr>
                <w:sz w:val="20"/>
                <w:szCs w:val="20"/>
              </w:rPr>
              <w:t xml:space="preserve">многомандатным) </w:t>
            </w:r>
            <w:r w:rsidR="0092685D">
              <w:rPr>
                <w:sz w:val="20"/>
                <w:szCs w:val="20"/>
              </w:rPr>
              <w:t>избирательным</w:t>
            </w:r>
            <w:r>
              <w:rPr>
                <w:sz w:val="20"/>
                <w:szCs w:val="20"/>
              </w:rPr>
              <w:t xml:space="preserve"> округам</w:t>
            </w:r>
          </w:p>
          <w:p w:rsidR="009E254C" w:rsidRPr="00EF05BD" w:rsidRDefault="009E254C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2 ст. 63 ФЗ</w:t>
            </w:r>
          </w:p>
          <w:p w:rsidR="009E254C" w:rsidRPr="00EF05BD" w:rsidRDefault="009E254C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9 ст. 64 ЗПК</w:t>
            </w:r>
          </w:p>
        </w:tc>
        <w:tc>
          <w:tcPr>
            <w:tcW w:w="3260" w:type="dxa"/>
            <w:vMerge/>
          </w:tcPr>
          <w:p w:rsidR="009E254C" w:rsidRPr="00EF05BD" w:rsidRDefault="009E254C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E254C" w:rsidRPr="00EF05BD" w:rsidRDefault="0092685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92685D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Принятие решения о месте и времени передачи избирательных бюллетеней от полиграфической организации </w:t>
            </w:r>
            <w:r w:rsidRPr="004812FD">
              <w:rPr>
                <w:sz w:val="20"/>
                <w:szCs w:val="20"/>
              </w:rPr>
              <w:t>членам избирательной комиссии, разместившей заказ на изготовление избирательных бюллетеней,</w:t>
            </w:r>
            <w:r w:rsidRPr="00EF05BD">
              <w:rPr>
                <w:sz w:val="20"/>
                <w:szCs w:val="20"/>
              </w:rPr>
              <w:t xml:space="preserve"> уничтожения бюллетеней</w:t>
            </w:r>
          </w:p>
          <w:p w:rsidR="0046319E" w:rsidRPr="00EF05BD" w:rsidRDefault="0046319E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11 ст. 63 ФЗ</w:t>
            </w:r>
          </w:p>
          <w:p w:rsidR="0046319E" w:rsidRPr="00EF05BD" w:rsidRDefault="0046319E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10 ст. 64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за 2 дня до получения комиссией </w:t>
            </w:r>
            <w:r w:rsidR="0092685D" w:rsidRPr="00EF05BD">
              <w:rPr>
                <w:sz w:val="20"/>
                <w:szCs w:val="20"/>
              </w:rPr>
              <w:t>избирательных бюллетеней</w:t>
            </w:r>
            <w:r w:rsidRPr="00EF05BD">
              <w:rPr>
                <w:sz w:val="20"/>
                <w:szCs w:val="20"/>
              </w:rPr>
              <w:t xml:space="preserve"> от соответствующей полиграфической организации</w:t>
            </w:r>
          </w:p>
        </w:tc>
        <w:tc>
          <w:tcPr>
            <w:tcW w:w="2410" w:type="dxa"/>
          </w:tcPr>
          <w:p w:rsidR="0046319E" w:rsidRPr="00EF05BD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1011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pStyle w:val="a8"/>
              <w:suppressAutoHyphens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Принятие решения о распределении избирательных бюллетеней </w:t>
            </w:r>
          </w:p>
          <w:p w:rsidR="0046319E" w:rsidRPr="00EF05BD" w:rsidRDefault="0046319E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12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63 ФЗ,</w:t>
            </w:r>
          </w:p>
          <w:p w:rsidR="0046319E" w:rsidRPr="00EF05BD" w:rsidRDefault="0046319E" w:rsidP="00D738E6">
            <w:pPr>
              <w:pStyle w:val="a8"/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11 ст. 64 ЗПК</w:t>
            </w:r>
          </w:p>
        </w:tc>
        <w:tc>
          <w:tcPr>
            <w:tcW w:w="3260" w:type="dxa"/>
          </w:tcPr>
          <w:p w:rsidR="0046319E" w:rsidRPr="00EF05BD" w:rsidRDefault="0046319E" w:rsidP="00497A63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В срок, установленный </w:t>
            </w:r>
            <w:r w:rsidR="00497A63">
              <w:rPr>
                <w:sz w:val="20"/>
                <w:szCs w:val="20"/>
              </w:rPr>
              <w:t xml:space="preserve">соответствующей </w:t>
            </w:r>
            <w:r w:rsidRPr="00EF05BD">
              <w:rPr>
                <w:sz w:val="20"/>
                <w:szCs w:val="20"/>
              </w:rPr>
              <w:t>избирательной комиссией</w:t>
            </w:r>
          </w:p>
        </w:tc>
        <w:tc>
          <w:tcPr>
            <w:tcW w:w="2410" w:type="dxa"/>
          </w:tcPr>
          <w:p w:rsidR="00497A63" w:rsidRPr="00EF05BD" w:rsidRDefault="001B5361" w:rsidP="00497A63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1931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Передача избирательных бюллетеней участковым избирательным комиссиям.</w:t>
            </w:r>
          </w:p>
          <w:p w:rsidR="0046319E" w:rsidRDefault="0046319E" w:rsidP="00D738E6">
            <w:pPr>
              <w:jc w:val="right"/>
              <w:rPr>
                <w:sz w:val="20"/>
                <w:szCs w:val="20"/>
              </w:rPr>
            </w:pPr>
          </w:p>
          <w:p w:rsidR="0046319E" w:rsidRDefault="0046319E" w:rsidP="00D738E6">
            <w:pPr>
              <w:jc w:val="right"/>
              <w:rPr>
                <w:sz w:val="20"/>
                <w:szCs w:val="20"/>
              </w:rPr>
            </w:pPr>
          </w:p>
          <w:p w:rsidR="0046319E" w:rsidRDefault="0046319E" w:rsidP="00D738E6">
            <w:pPr>
              <w:jc w:val="right"/>
              <w:rPr>
                <w:sz w:val="20"/>
                <w:szCs w:val="20"/>
              </w:rPr>
            </w:pPr>
          </w:p>
          <w:p w:rsidR="00497A63" w:rsidRDefault="00497A63" w:rsidP="00D738E6">
            <w:pPr>
              <w:jc w:val="right"/>
              <w:rPr>
                <w:sz w:val="20"/>
                <w:szCs w:val="20"/>
              </w:rPr>
            </w:pPr>
          </w:p>
          <w:p w:rsidR="0046319E" w:rsidRPr="00EF05BD" w:rsidRDefault="0046319E" w:rsidP="00D738E6">
            <w:pPr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13 ст. 63 ФЗ</w:t>
            </w:r>
          </w:p>
          <w:p w:rsidR="0046319E" w:rsidRPr="00EF05BD" w:rsidRDefault="0046319E" w:rsidP="00D738E6">
            <w:pPr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11, 12 ст. 64 ЗПК</w:t>
            </w:r>
          </w:p>
        </w:tc>
        <w:tc>
          <w:tcPr>
            <w:tcW w:w="3260" w:type="dxa"/>
          </w:tcPr>
          <w:p w:rsidR="0046319E" w:rsidRPr="00EF05BD" w:rsidRDefault="0046319E" w:rsidP="003731DF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В срок, установленный </w:t>
            </w:r>
            <w:r w:rsidR="00497A63">
              <w:rPr>
                <w:sz w:val="20"/>
                <w:szCs w:val="20"/>
              </w:rPr>
              <w:t xml:space="preserve">соответствующей </w:t>
            </w:r>
            <w:r w:rsidRPr="00EF05BD">
              <w:rPr>
                <w:sz w:val="20"/>
                <w:szCs w:val="20"/>
              </w:rPr>
              <w:t>избирательной комиссией, на основании принятого ею решения о распределении избирательных бюллетеней, не позднее чем за 1 день до дня голосования</w:t>
            </w:r>
            <w:r w:rsidRPr="001163F3">
              <w:rPr>
                <w:color w:val="548DD4" w:themeColor="text2" w:themeTint="99"/>
                <w:sz w:val="20"/>
                <w:szCs w:val="20"/>
              </w:rPr>
              <w:t xml:space="preserve"> </w:t>
            </w:r>
            <w:r w:rsidRPr="001812D0">
              <w:rPr>
                <w:sz w:val="20"/>
                <w:szCs w:val="20"/>
              </w:rPr>
              <w:t xml:space="preserve">(первого дня), </w:t>
            </w:r>
            <w:r w:rsidRPr="00FD6611">
              <w:rPr>
                <w:b/>
                <w:sz w:val="20"/>
                <w:szCs w:val="20"/>
              </w:rPr>
              <w:t>т.е.</w:t>
            </w:r>
            <w:r w:rsidRPr="00FD6611">
              <w:rPr>
                <w:sz w:val="20"/>
                <w:szCs w:val="20"/>
              </w:rPr>
              <w:t xml:space="preserve"> </w:t>
            </w:r>
            <w:r w:rsidRPr="00FD6611">
              <w:rPr>
                <w:b/>
                <w:sz w:val="20"/>
                <w:szCs w:val="20"/>
              </w:rPr>
              <w:t xml:space="preserve">не позднее </w:t>
            </w:r>
            <w:r w:rsidR="00127A3A" w:rsidRPr="00FD6611">
              <w:rPr>
                <w:b/>
                <w:sz w:val="20"/>
                <w:szCs w:val="20"/>
              </w:rPr>
              <w:t>15</w:t>
            </w:r>
            <w:r w:rsidRPr="00FD6611">
              <w:rPr>
                <w:b/>
                <w:sz w:val="20"/>
                <w:szCs w:val="20"/>
              </w:rPr>
              <w:t>.</w:t>
            </w:r>
            <w:r w:rsidR="00127A3A" w:rsidRPr="00FD6611">
              <w:rPr>
                <w:b/>
                <w:sz w:val="20"/>
                <w:szCs w:val="20"/>
              </w:rPr>
              <w:t>09</w:t>
            </w:r>
            <w:r w:rsidRPr="00FD6611"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</w:tcPr>
          <w:p w:rsidR="0046319E" w:rsidRPr="00EF05BD" w:rsidRDefault="001B5361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FD6611" w:rsidRDefault="0046319E" w:rsidP="00FD6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F05BD">
              <w:rPr>
                <w:sz w:val="20"/>
                <w:szCs w:val="20"/>
              </w:rPr>
              <w:t xml:space="preserve">Оповещение о месте и времени передачи избирательных бюллетеней членов избирательной комиссии, </w:t>
            </w:r>
            <w:r w:rsidR="001B5361" w:rsidRPr="00EF05BD">
              <w:rPr>
                <w:sz w:val="20"/>
                <w:szCs w:val="20"/>
              </w:rPr>
              <w:t>кандидатов,</w:t>
            </w:r>
            <w:r w:rsidR="001B5361">
              <w:rPr>
                <w:sz w:val="20"/>
                <w:szCs w:val="20"/>
              </w:rPr>
              <w:t xml:space="preserve"> фамилии</w:t>
            </w:r>
            <w:r w:rsidRPr="00EF05BD">
              <w:rPr>
                <w:sz w:val="20"/>
                <w:szCs w:val="20"/>
              </w:rPr>
              <w:t xml:space="preserve"> которых внесены в бюллетень, </w:t>
            </w:r>
            <w:r w:rsidRPr="00FD6611">
              <w:rPr>
                <w:sz w:val="20"/>
                <w:szCs w:val="20"/>
              </w:rPr>
              <w:t>представителей кандидатов</w:t>
            </w:r>
            <w:r w:rsidR="00FD6611" w:rsidRPr="00FD6611">
              <w:rPr>
                <w:sz w:val="20"/>
                <w:szCs w:val="20"/>
              </w:rPr>
              <w:t>,</w:t>
            </w:r>
            <w:r w:rsidRPr="00FD6611">
              <w:rPr>
                <w:sz w:val="20"/>
                <w:szCs w:val="20"/>
              </w:rPr>
              <w:t xml:space="preserve"> </w:t>
            </w:r>
            <w:r w:rsidR="00FD6611" w:rsidRPr="00FD6611">
              <w:rPr>
                <w:sz w:val="20"/>
                <w:szCs w:val="20"/>
              </w:rPr>
              <w:t xml:space="preserve">представителей избирательного объединения, </w:t>
            </w:r>
            <w:r w:rsidR="00FD6611" w:rsidRPr="00FD6611">
              <w:rPr>
                <w:rFonts w:eastAsiaTheme="minorHAnsi"/>
                <w:sz w:val="20"/>
                <w:szCs w:val="20"/>
                <w:lang w:eastAsia="en-US"/>
              </w:rPr>
              <w:t>наименование которого указано в избирательном бюллетене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14 ст. 63 ФЗ</w:t>
            </w:r>
          </w:p>
          <w:p w:rsidR="0046319E" w:rsidRPr="00EF05BD" w:rsidRDefault="0046319E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13 ст. 64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pStyle w:val="a8"/>
              <w:suppressAutoHyphens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После принятия решения о распределении избирательных бюллетеней и их получения</w:t>
            </w:r>
          </w:p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D6611" w:rsidRDefault="00FD6611" w:rsidP="00FD6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Комиссия, осуществившая закупку бюллетеней</w:t>
            </w:r>
          </w:p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6F312D" w:rsidRPr="00F4381F" w:rsidTr="006F312D">
        <w:trPr>
          <w:trHeight w:val="344"/>
        </w:trPr>
        <w:tc>
          <w:tcPr>
            <w:tcW w:w="709" w:type="dxa"/>
            <w:vMerge w:val="restart"/>
            <w:vAlign w:val="center"/>
          </w:tcPr>
          <w:p w:rsidR="006F312D" w:rsidRPr="008E0D80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6F312D" w:rsidRDefault="006F312D" w:rsidP="006F312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досрочного голосования:</w:t>
            </w:r>
          </w:p>
          <w:p w:rsidR="006F312D" w:rsidRDefault="006F312D" w:rsidP="006F312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BB369C">
              <w:rPr>
                <w:sz w:val="20"/>
                <w:szCs w:val="20"/>
              </w:rPr>
              <w:t xml:space="preserve">) всех избирателей на одном или нескольких избирательных участках, </w:t>
            </w:r>
            <w:r>
              <w:rPr>
                <w:sz w:val="20"/>
                <w:szCs w:val="20"/>
              </w:rPr>
              <w:t>образованных</w:t>
            </w:r>
            <w:r w:rsidRPr="00BB369C">
              <w:rPr>
                <w:sz w:val="20"/>
                <w:szCs w:val="20"/>
              </w:rPr>
              <w:t xml:space="preserve"> в отдаленных или труднодоступных местностях; </w:t>
            </w:r>
          </w:p>
          <w:p w:rsidR="006F312D" w:rsidRPr="008E0D80" w:rsidRDefault="006F312D" w:rsidP="006F312D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 ст. 65 ФЗ</w:t>
            </w:r>
          </w:p>
          <w:p w:rsidR="006F312D" w:rsidRPr="008E0D80" w:rsidRDefault="006F312D" w:rsidP="006F312D">
            <w:pPr>
              <w:suppressAutoHyphens/>
              <w:jc w:val="right"/>
              <w:rPr>
                <w:sz w:val="20"/>
                <w:szCs w:val="20"/>
              </w:rPr>
            </w:pPr>
            <w:r w:rsidRPr="008E0D80">
              <w:rPr>
                <w:sz w:val="20"/>
                <w:szCs w:val="20"/>
              </w:rPr>
              <w:t xml:space="preserve">ч. </w:t>
            </w:r>
            <w:r>
              <w:rPr>
                <w:sz w:val="20"/>
                <w:szCs w:val="20"/>
              </w:rPr>
              <w:t>5</w:t>
            </w:r>
            <w:r w:rsidRPr="008E0D80">
              <w:rPr>
                <w:sz w:val="20"/>
                <w:szCs w:val="20"/>
              </w:rPr>
              <w:t xml:space="preserve"> ст. 66 ЗПК</w:t>
            </w:r>
          </w:p>
        </w:tc>
        <w:tc>
          <w:tcPr>
            <w:tcW w:w="3260" w:type="dxa"/>
            <w:vMerge w:val="restart"/>
            <w:vAlign w:val="center"/>
          </w:tcPr>
          <w:p w:rsidR="006F312D" w:rsidRPr="008E0D80" w:rsidRDefault="006F312D" w:rsidP="00497A63">
            <w:pPr>
              <w:suppressAutoHyphens/>
              <w:jc w:val="center"/>
              <w:rPr>
                <w:sz w:val="20"/>
                <w:szCs w:val="20"/>
              </w:rPr>
            </w:pPr>
            <w:r w:rsidRPr="008E0D80">
              <w:rPr>
                <w:sz w:val="20"/>
                <w:szCs w:val="20"/>
              </w:rPr>
              <w:t>Не ранее чем за 20 дней до дня голосования, т.е.</w:t>
            </w:r>
            <w:r w:rsidRPr="008E0D80">
              <w:rPr>
                <w:b/>
                <w:sz w:val="20"/>
                <w:szCs w:val="20"/>
              </w:rPr>
              <w:t xml:space="preserve"> не ранее 2</w:t>
            </w:r>
            <w:r w:rsidR="00497A63">
              <w:rPr>
                <w:b/>
                <w:sz w:val="20"/>
                <w:szCs w:val="20"/>
              </w:rPr>
              <w:t>9</w:t>
            </w:r>
            <w:r w:rsidRPr="008E0D80">
              <w:rPr>
                <w:b/>
                <w:sz w:val="20"/>
                <w:szCs w:val="20"/>
              </w:rPr>
              <w:t>.0</w:t>
            </w:r>
            <w:r w:rsidR="00497A63">
              <w:rPr>
                <w:b/>
                <w:sz w:val="20"/>
                <w:szCs w:val="20"/>
              </w:rPr>
              <w:t>8</w:t>
            </w:r>
            <w:r w:rsidRPr="008E0D80"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  <w:vMerge w:val="restart"/>
          </w:tcPr>
          <w:p w:rsidR="006F312D" w:rsidRPr="008E0D80" w:rsidRDefault="006F312D" w:rsidP="006F312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Участковые избирательные комиссии по разрешению</w:t>
            </w:r>
            <w:r w:rsidRPr="008E0D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избирательной </w:t>
            </w:r>
            <w:r w:rsidRPr="008E0D80">
              <w:rPr>
                <w:sz w:val="20"/>
                <w:szCs w:val="20"/>
              </w:rPr>
              <w:t>комисси</w:t>
            </w:r>
            <w:r>
              <w:rPr>
                <w:sz w:val="20"/>
                <w:szCs w:val="20"/>
              </w:rPr>
              <w:t>и</w:t>
            </w:r>
            <w:r w:rsidRPr="008E0D80">
              <w:rPr>
                <w:sz w:val="20"/>
                <w:szCs w:val="20"/>
              </w:rPr>
              <w:t>, организующ</w:t>
            </w:r>
            <w:r>
              <w:rPr>
                <w:sz w:val="20"/>
                <w:szCs w:val="20"/>
              </w:rPr>
              <w:t>ей</w:t>
            </w:r>
            <w:r w:rsidRPr="008E0D80">
              <w:rPr>
                <w:sz w:val="20"/>
                <w:szCs w:val="20"/>
              </w:rPr>
              <w:t xml:space="preserve"> выборы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Merge/>
            <w:vAlign w:val="center"/>
          </w:tcPr>
          <w:p w:rsidR="006F312D" w:rsidRPr="008E0D80" w:rsidRDefault="006F312D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F312D" w:rsidRPr="00BB369C" w:rsidRDefault="006F312D" w:rsidP="006F312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BB369C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голосование </w:t>
            </w:r>
            <w:r w:rsidRPr="00BB369C">
              <w:rPr>
                <w:sz w:val="20"/>
                <w:szCs w:val="20"/>
              </w:rPr>
              <w:t>отдельных групп избирателей, включенных в список избирателей на соответствующем избирательном участке, находящихся в значительно удаленных от помещения для голосования местах, транспортное сообщение с которыми отсутствует или затруднено и в связи с этим невозможно провести досрочное голосование по избирательному участку в целом</w:t>
            </w:r>
          </w:p>
          <w:p w:rsidR="006F312D" w:rsidRPr="008E0D80" w:rsidRDefault="006F312D" w:rsidP="006F312D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 ст. 65 ФЗ</w:t>
            </w:r>
          </w:p>
          <w:p w:rsidR="006F312D" w:rsidRPr="008E0D80" w:rsidRDefault="006F312D" w:rsidP="006F312D">
            <w:pPr>
              <w:suppressAutoHyphens/>
              <w:jc w:val="right"/>
              <w:rPr>
                <w:sz w:val="20"/>
                <w:szCs w:val="20"/>
              </w:rPr>
            </w:pPr>
            <w:r w:rsidRPr="008E0D80">
              <w:rPr>
                <w:sz w:val="20"/>
                <w:szCs w:val="20"/>
              </w:rPr>
              <w:t xml:space="preserve">ч. </w:t>
            </w:r>
            <w:r>
              <w:rPr>
                <w:sz w:val="20"/>
                <w:szCs w:val="20"/>
              </w:rPr>
              <w:t>6</w:t>
            </w:r>
            <w:r w:rsidRPr="008E0D80">
              <w:rPr>
                <w:sz w:val="20"/>
                <w:szCs w:val="20"/>
              </w:rPr>
              <w:t xml:space="preserve"> ст. 66 ЗПК</w:t>
            </w:r>
          </w:p>
        </w:tc>
        <w:tc>
          <w:tcPr>
            <w:tcW w:w="3260" w:type="dxa"/>
            <w:vMerge/>
          </w:tcPr>
          <w:p w:rsidR="006F312D" w:rsidRPr="008E0D80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F312D" w:rsidRPr="008E0D80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Оповещение о </w:t>
            </w:r>
            <w:r>
              <w:rPr>
                <w:sz w:val="20"/>
                <w:szCs w:val="20"/>
              </w:rPr>
              <w:t xml:space="preserve">дне, </w:t>
            </w:r>
            <w:r w:rsidRPr="00EF05BD">
              <w:rPr>
                <w:sz w:val="20"/>
                <w:szCs w:val="20"/>
              </w:rPr>
              <w:t>месте и времени досрочного голосования</w:t>
            </w:r>
            <w:r>
              <w:rPr>
                <w:sz w:val="20"/>
                <w:szCs w:val="20"/>
              </w:rPr>
              <w:t xml:space="preserve"> </w:t>
            </w:r>
          </w:p>
          <w:p w:rsidR="008E0D80" w:rsidRDefault="008E0D80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 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2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64 ФЗ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1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65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 позднее чем за 5 дней до дня голосования</w:t>
            </w:r>
          </w:p>
        </w:tc>
        <w:tc>
          <w:tcPr>
            <w:tcW w:w="2410" w:type="dxa"/>
          </w:tcPr>
          <w:p w:rsidR="0046319E" w:rsidRPr="00347A3B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  <w:r w:rsidR="0046319E" w:rsidRPr="00347A3B">
              <w:rPr>
                <w:sz w:val="20"/>
                <w:szCs w:val="20"/>
              </w:rPr>
              <w:t>, соответствующие участковые избирательные комиссии</w:t>
            </w:r>
          </w:p>
        </w:tc>
      </w:tr>
      <w:tr w:rsidR="0046319E" w:rsidRPr="00F4381F" w:rsidTr="00D738E6">
        <w:trPr>
          <w:trHeight w:val="344"/>
        </w:trPr>
        <w:tc>
          <w:tcPr>
            <w:tcW w:w="709" w:type="dxa"/>
            <w:vAlign w:val="center"/>
          </w:tcPr>
          <w:p w:rsidR="0046319E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Оповещение избирателей о </w:t>
            </w:r>
            <w:r>
              <w:rPr>
                <w:sz w:val="20"/>
                <w:szCs w:val="20"/>
              </w:rPr>
              <w:t xml:space="preserve">дне, </w:t>
            </w:r>
            <w:r w:rsidRPr="00EF05BD">
              <w:rPr>
                <w:sz w:val="20"/>
                <w:szCs w:val="20"/>
              </w:rPr>
              <w:t>месте и времени голосования</w:t>
            </w:r>
          </w:p>
          <w:p w:rsidR="0046319E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46319E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п.2 ст.64 ФЗ</w:t>
            </w:r>
          </w:p>
          <w:p w:rsidR="0046319E" w:rsidRPr="00EF05BD" w:rsidRDefault="0046319E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ч.1 ст.65 ЗПК</w:t>
            </w:r>
          </w:p>
        </w:tc>
        <w:tc>
          <w:tcPr>
            <w:tcW w:w="3260" w:type="dxa"/>
          </w:tcPr>
          <w:p w:rsidR="0046319E" w:rsidRPr="00EF05BD" w:rsidRDefault="0046319E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за 10 дней до дня проведения голосования через средства массовой информации или иным способом, т.е. </w:t>
            </w:r>
            <w:r w:rsidRPr="00EF05BD">
              <w:rPr>
                <w:b/>
                <w:sz w:val="20"/>
                <w:szCs w:val="20"/>
              </w:rPr>
              <w:t xml:space="preserve">не позднее </w:t>
            </w:r>
            <w:r w:rsidR="004D42DC">
              <w:rPr>
                <w:b/>
                <w:sz w:val="20"/>
                <w:szCs w:val="20"/>
              </w:rPr>
              <w:t>08</w:t>
            </w:r>
            <w:r w:rsidRPr="001812D0">
              <w:rPr>
                <w:b/>
                <w:sz w:val="20"/>
                <w:szCs w:val="20"/>
              </w:rPr>
              <w:t>.</w:t>
            </w:r>
            <w:r w:rsidR="004D42DC">
              <w:rPr>
                <w:b/>
                <w:sz w:val="20"/>
                <w:szCs w:val="20"/>
              </w:rPr>
              <w:t>09</w:t>
            </w:r>
            <w:r w:rsidRPr="001812D0">
              <w:rPr>
                <w:b/>
                <w:sz w:val="20"/>
                <w:szCs w:val="20"/>
              </w:rPr>
              <w:t>.2021</w:t>
            </w:r>
          </w:p>
        </w:tc>
        <w:tc>
          <w:tcPr>
            <w:tcW w:w="2410" w:type="dxa"/>
          </w:tcPr>
          <w:p w:rsidR="0046319E" w:rsidRPr="00347A3B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  <w:r w:rsidR="0046319E" w:rsidRPr="00347A3B">
              <w:rPr>
                <w:sz w:val="20"/>
                <w:szCs w:val="20"/>
              </w:rPr>
              <w:t>, участковые избирательные комиссии</w:t>
            </w:r>
          </w:p>
        </w:tc>
      </w:tr>
      <w:tr w:rsidR="006F312D" w:rsidRPr="00F4381F" w:rsidTr="006F312D">
        <w:trPr>
          <w:trHeight w:val="344"/>
        </w:trPr>
        <w:tc>
          <w:tcPr>
            <w:tcW w:w="709" w:type="dxa"/>
            <w:vMerge w:val="restart"/>
            <w:vAlign w:val="center"/>
          </w:tcPr>
          <w:p w:rsidR="006F312D" w:rsidRPr="00C129F4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6F312D" w:rsidRPr="00C129F4" w:rsidRDefault="006F312D" w:rsidP="00D738E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Голосование*</w:t>
            </w:r>
          </w:p>
          <w:p w:rsidR="006F312D" w:rsidRPr="00C129F4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C129F4">
              <w:rPr>
                <w:sz w:val="20"/>
                <w:szCs w:val="20"/>
              </w:rPr>
              <w:t>п.1 ст.64 ФЗ</w:t>
            </w:r>
          </w:p>
          <w:p w:rsidR="006F312D" w:rsidRPr="00C129F4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C129F4">
              <w:rPr>
                <w:sz w:val="20"/>
                <w:szCs w:val="20"/>
              </w:rPr>
              <w:t>ч. 2 ст. 65 ЗПК</w:t>
            </w:r>
          </w:p>
        </w:tc>
        <w:tc>
          <w:tcPr>
            <w:tcW w:w="3260" w:type="dxa"/>
          </w:tcPr>
          <w:p w:rsidR="006F312D" w:rsidRPr="00C129F4" w:rsidRDefault="006F312D" w:rsidP="006F312D">
            <w:pPr>
              <w:suppressAutoHyphens/>
              <w:jc w:val="both"/>
              <w:rPr>
                <w:sz w:val="20"/>
                <w:szCs w:val="20"/>
              </w:rPr>
            </w:pPr>
            <w:r w:rsidRPr="00C129F4">
              <w:rPr>
                <w:sz w:val="20"/>
                <w:szCs w:val="20"/>
              </w:rPr>
              <w:t xml:space="preserve">Проводится с 08.00 часов до 20.00 часов по местному времени </w:t>
            </w:r>
            <w:r w:rsidRPr="00C129F4">
              <w:rPr>
                <w:b/>
                <w:sz w:val="20"/>
                <w:szCs w:val="20"/>
              </w:rPr>
              <w:t>19.09.2021</w:t>
            </w:r>
          </w:p>
        </w:tc>
        <w:tc>
          <w:tcPr>
            <w:tcW w:w="2410" w:type="dxa"/>
            <w:vMerge w:val="restart"/>
            <w:vAlign w:val="center"/>
          </w:tcPr>
          <w:p w:rsidR="006F312D" w:rsidRPr="00C129F4" w:rsidRDefault="006F312D" w:rsidP="006F312D">
            <w:pPr>
              <w:suppressAutoHyphens/>
              <w:jc w:val="center"/>
              <w:rPr>
                <w:sz w:val="20"/>
                <w:szCs w:val="20"/>
              </w:rPr>
            </w:pPr>
            <w:r w:rsidRPr="00C129F4">
              <w:rPr>
                <w:sz w:val="20"/>
                <w:szCs w:val="20"/>
              </w:rPr>
              <w:t>Участковые избирательные комиссии</w:t>
            </w:r>
          </w:p>
          <w:p w:rsidR="006F312D" w:rsidRPr="00C129F4" w:rsidRDefault="006F312D" w:rsidP="006F312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Merge/>
            <w:vAlign w:val="center"/>
          </w:tcPr>
          <w:p w:rsidR="006F312D" w:rsidRPr="00C129F4" w:rsidRDefault="006F312D" w:rsidP="00D738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F312D" w:rsidRPr="007A32BC" w:rsidRDefault="006F312D" w:rsidP="00925DD4">
            <w:pPr>
              <w:suppressAutoHyphens/>
              <w:adjustRightInd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*</w:t>
            </w:r>
            <w:proofErr w:type="gramStart"/>
            <w:r w:rsidR="00D3623F">
              <w:rPr>
                <w:i/>
                <w:sz w:val="20"/>
                <w:szCs w:val="20"/>
              </w:rPr>
              <w:t>В</w:t>
            </w:r>
            <w:proofErr w:type="gramEnd"/>
            <w:r w:rsidR="00D3623F">
              <w:rPr>
                <w:i/>
                <w:sz w:val="20"/>
                <w:szCs w:val="20"/>
              </w:rPr>
              <w:t xml:space="preserve"> случае </w:t>
            </w:r>
            <w:r w:rsidR="00D3623F" w:rsidRPr="004E5DBF">
              <w:rPr>
                <w:i/>
                <w:sz w:val="20"/>
                <w:szCs w:val="20"/>
              </w:rPr>
              <w:t>принятия предусмотренного пунктом 1 или 2 статьи 63.1 ФЗ решения о голосовании в течение нескольких дней подряд</w:t>
            </w:r>
          </w:p>
          <w:p w:rsidR="006F312D" w:rsidRDefault="006F312D" w:rsidP="00925DD4">
            <w:pPr>
              <w:suppressAutoHyphens/>
              <w:jc w:val="right"/>
              <w:rPr>
                <w:i/>
                <w:sz w:val="20"/>
                <w:szCs w:val="20"/>
              </w:rPr>
            </w:pPr>
            <w:r w:rsidRPr="007A32BC">
              <w:rPr>
                <w:i/>
                <w:sz w:val="20"/>
                <w:szCs w:val="20"/>
              </w:rPr>
              <w:t>п. 1, 2, 9 ст. 63.1 ФЗ</w:t>
            </w:r>
          </w:p>
          <w:p w:rsidR="006F312D" w:rsidRPr="007A32BC" w:rsidRDefault="006F312D" w:rsidP="00925DD4">
            <w:pPr>
              <w:suppressAutoHyphens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ч. </w:t>
            </w:r>
            <w:r w:rsidR="00CE68AD">
              <w:rPr>
                <w:i/>
                <w:sz w:val="20"/>
                <w:szCs w:val="20"/>
              </w:rPr>
              <w:t>2 ст. 64.1 ЗПК</w:t>
            </w:r>
          </w:p>
        </w:tc>
        <w:tc>
          <w:tcPr>
            <w:tcW w:w="3260" w:type="dxa"/>
          </w:tcPr>
          <w:p w:rsidR="006F312D" w:rsidRDefault="006F312D" w:rsidP="00925DD4">
            <w:pPr>
              <w:suppressAutoHyphens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Проводится </w:t>
            </w:r>
            <w:r w:rsidRPr="007A32BC">
              <w:rPr>
                <w:i/>
                <w:sz w:val="20"/>
                <w:szCs w:val="20"/>
              </w:rPr>
              <w:t>голосование с 08.00 часов до 20.00 часов по местному времени в дни голосования</w:t>
            </w:r>
            <w:r>
              <w:rPr>
                <w:i/>
                <w:sz w:val="20"/>
                <w:szCs w:val="20"/>
              </w:rPr>
              <w:t>:</w:t>
            </w:r>
          </w:p>
          <w:p w:rsidR="006F312D" w:rsidRDefault="006F312D" w:rsidP="00925DD4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7A32BC">
              <w:rPr>
                <w:b/>
                <w:i/>
                <w:sz w:val="20"/>
                <w:szCs w:val="20"/>
              </w:rPr>
              <w:t>1</w:t>
            </w:r>
            <w:r>
              <w:rPr>
                <w:b/>
                <w:i/>
                <w:sz w:val="20"/>
                <w:szCs w:val="20"/>
              </w:rPr>
              <w:t>7</w:t>
            </w:r>
            <w:r w:rsidRPr="007A32BC">
              <w:rPr>
                <w:b/>
                <w:i/>
                <w:sz w:val="20"/>
                <w:szCs w:val="20"/>
              </w:rPr>
              <w:t>.09.2021</w:t>
            </w:r>
            <w:r>
              <w:rPr>
                <w:b/>
                <w:i/>
                <w:sz w:val="20"/>
                <w:szCs w:val="20"/>
              </w:rPr>
              <w:t>;</w:t>
            </w:r>
          </w:p>
          <w:p w:rsidR="006F312D" w:rsidRPr="007A32BC" w:rsidRDefault="006F312D" w:rsidP="00925DD4">
            <w:pPr>
              <w:suppressAutoHyphens/>
              <w:jc w:val="both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18.09.2021 </w:t>
            </w:r>
          </w:p>
        </w:tc>
        <w:tc>
          <w:tcPr>
            <w:tcW w:w="2410" w:type="dxa"/>
            <w:vMerge/>
          </w:tcPr>
          <w:p w:rsidR="006F312D" w:rsidRPr="00C129F4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0D426A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D0B2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Подсчет голосов избирателей на избирательном участке </w:t>
            </w:r>
          </w:p>
          <w:p w:rsidR="006F312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2 ст. 68 ФЗ</w:t>
            </w:r>
          </w:p>
          <w:p w:rsidR="006F312D" w:rsidRPr="00EF05BD" w:rsidRDefault="006F312D" w:rsidP="006F312D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ч. 2 </w:t>
            </w:r>
            <w:r w:rsidRPr="00EF05BD">
              <w:rPr>
                <w:sz w:val="20"/>
                <w:szCs w:val="20"/>
              </w:rPr>
              <w:t>ст. 69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Сразу</w:t>
            </w:r>
            <w:r w:rsidRPr="00EF05BD">
              <w:rPr>
                <w:sz w:val="20"/>
                <w:szCs w:val="20"/>
              </w:rPr>
              <w:t xml:space="preserve"> после окончания времени голосования без перерыва и до установления итогов голосования на избирательном участке</w:t>
            </w:r>
          </w:p>
        </w:tc>
        <w:tc>
          <w:tcPr>
            <w:tcW w:w="241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Участковые избирательные комиссии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1D0B24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Проведение итогового заседания участковой избирательной комиссии </w:t>
            </w:r>
          </w:p>
          <w:p w:rsidR="006F312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п.26 ст.68 ФЗ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lastRenderedPageBreak/>
              <w:t>ч. 23 ст. 69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lastRenderedPageBreak/>
              <w:t>После проведения всех необходимых действий и подсчетов и перед подписанием протокола об итогах голосования</w:t>
            </w:r>
          </w:p>
        </w:tc>
        <w:tc>
          <w:tcPr>
            <w:tcW w:w="241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Участковые избирательные комиссии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6F312D" w:rsidRPr="007D101C" w:rsidRDefault="006F312D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7D101C">
              <w:rPr>
                <w:sz w:val="20"/>
                <w:szCs w:val="20"/>
              </w:rPr>
              <w:t xml:space="preserve">Выдача копии протокола (протоколов) об итогах голосования членам вышестоящих комиссий и работникам их аппаратов, кандидату, зарегистрированному данной либо вышестоящей комиссией, или его доверенному лицу, уполномоченному </w:t>
            </w:r>
            <w:r w:rsidRPr="004C187D">
              <w:rPr>
                <w:sz w:val="20"/>
                <w:szCs w:val="20"/>
              </w:rPr>
              <w:t xml:space="preserve">представителю </w:t>
            </w:r>
            <w:r w:rsidRPr="007D101C">
              <w:rPr>
                <w:sz w:val="20"/>
                <w:szCs w:val="20"/>
              </w:rPr>
              <w:t>по финансовым вопросам,</w:t>
            </w:r>
            <w:r>
              <w:rPr>
                <w:sz w:val="20"/>
                <w:szCs w:val="20"/>
              </w:rPr>
              <w:t xml:space="preserve"> </w:t>
            </w:r>
            <w:r w:rsidRPr="005C11C7">
              <w:rPr>
                <w:sz w:val="20"/>
                <w:szCs w:val="20"/>
              </w:rPr>
              <w:t>уполномоченному представителю или доверенному лицу избирательного объединения, список кандидатов которого зарегистрирован данной либо вышестоящей комиссией, наблюдателям, представителям</w:t>
            </w:r>
            <w:r w:rsidRPr="007D101C">
              <w:rPr>
                <w:sz w:val="20"/>
                <w:szCs w:val="20"/>
              </w:rPr>
              <w:t xml:space="preserve"> средств массовой информации</w:t>
            </w:r>
            <w:r w:rsidR="005C11C7">
              <w:rPr>
                <w:sz w:val="20"/>
                <w:szCs w:val="20"/>
              </w:rPr>
              <w:t xml:space="preserve"> аккредитованных в соответствии с частью 10.2 статьи 23 ЗПК</w:t>
            </w:r>
          </w:p>
          <w:p w:rsidR="006F312D" w:rsidRPr="007D101C" w:rsidRDefault="006F312D" w:rsidP="00D738E6">
            <w:pPr>
              <w:tabs>
                <w:tab w:val="left" w:pos="1305"/>
                <w:tab w:val="right" w:pos="4186"/>
              </w:tabs>
              <w:suppressAutoHyphens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7D101C">
              <w:rPr>
                <w:sz w:val="20"/>
                <w:szCs w:val="20"/>
              </w:rPr>
              <w:t>п. 29 ст. 68 ФЗ</w:t>
            </w:r>
          </w:p>
          <w:p w:rsidR="006F312D" w:rsidRPr="007D101C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7D101C">
              <w:rPr>
                <w:sz w:val="20"/>
                <w:szCs w:val="20"/>
              </w:rPr>
              <w:t>ч. 23, 26 ст. 69 ЗПК</w:t>
            </w:r>
          </w:p>
        </w:tc>
        <w:tc>
          <w:tcPr>
            <w:tcW w:w="3260" w:type="dxa"/>
          </w:tcPr>
          <w:p w:rsidR="006F312D" w:rsidRPr="007D101C" w:rsidRDefault="006F312D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7D101C">
              <w:rPr>
                <w:sz w:val="20"/>
                <w:szCs w:val="20"/>
              </w:rPr>
              <w:t>Немедленно после подписания протокола об итогах голосования</w:t>
            </w:r>
          </w:p>
          <w:p w:rsidR="006F312D" w:rsidRPr="007D101C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F312D" w:rsidRPr="007D101C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7D101C">
              <w:rPr>
                <w:sz w:val="20"/>
                <w:szCs w:val="20"/>
              </w:rPr>
              <w:t>Участковые избирательные комиссии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Направление первого экземпляра протокола участковой избирательной комиссии об итогах голосования в окружную избирательную комиссию или иную комиссию, на которую возложено исполнение ее полномочий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30 ст.</w:t>
            </w:r>
            <w:r>
              <w:rPr>
                <w:sz w:val="20"/>
                <w:szCs w:val="20"/>
              </w:rPr>
              <w:t xml:space="preserve"> </w:t>
            </w:r>
            <w:r w:rsidRPr="00EF05BD">
              <w:rPr>
                <w:sz w:val="20"/>
                <w:szCs w:val="20"/>
              </w:rPr>
              <w:t>68 ФЗ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ч. 27</w:t>
            </w:r>
            <w:r w:rsidRPr="00EF05BD">
              <w:rPr>
                <w:sz w:val="20"/>
                <w:szCs w:val="20"/>
              </w:rPr>
              <w:t xml:space="preserve"> ст. 69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Незамедлительно после подписания протокола его всеми присутствующими членами участковой избирательной комиссии с правом решающего голоса и выдачи его заверенных копий лицам, имеющим право на их получение</w:t>
            </w:r>
          </w:p>
        </w:tc>
        <w:tc>
          <w:tcPr>
            <w:tcW w:w="241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Участковые избирательные комиссии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Передача второго экземпляра протокола об итогах голосования для хранения в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избирательную комиссию муниципального образования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28 ст. 69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После ознакомления лиц, указанных в ч. 3 ст. 23 ЗПК, и вывешивании его заверенной копии для ознакомления</w:t>
            </w:r>
          </w:p>
        </w:tc>
        <w:tc>
          <w:tcPr>
            <w:tcW w:w="241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Участковые избирательные комиссии</w:t>
            </w:r>
          </w:p>
        </w:tc>
      </w:tr>
      <w:tr w:rsidR="001B5361" w:rsidRPr="00F4381F" w:rsidTr="006D5646">
        <w:trPr>
          <w:trHeight w:val="4600"/>
        </w:trPr>
        <w:tc>
          <w:tcPr>
            <w:tcW w:w="709" w:type="dxa"/>
            <w:vAlign w:val="center"/>
          </w:tcPr>
          <w:p w:rsidR="001B5361" w:rsidRDefault="001B5361" w:rsidP="001B53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3402" w:type="dxa"/>
          </w:tcPr>
          <w:p w:rsidR="001B5361" w:rsidRPr="0074682C" w:rsidRDefault="001B5361" w:rsidP="001B536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Составление </w:t>
            </w:r>
            <w:r>
              <w:rPr>
                <w:sz w:val="20"/>
                <w:szCs w:val="20"/>
              </w:rPr>
              <w:t xml:space="preserve">протокола о результатах выборов по </w:t>
            </w:r>
            <w:r w:rsidRPr="004B5111">
              <w:rPr>
                <w:sz w:val="20"/>
                <w:szCs w:val="20"/>
              </w:rPr>
              <w:t xml:space="preserve">одномандатным (многомандатным) </w:t>
            </w:r>
            <w:r>
              <w:rPr>
                <w:sz w:val="20"/>
                <w:szCs w:val="20"/>
              </w:rPr>
              <w:t>избирательным округам,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протокола об итогах голосования по единому избирательному округу на территории одномандатного избирательного округа</w:t>
            </w:r>
          </w:p>
          <w:p w:rsidR="001B5361" w:rsidRPr="00EF05BD" w:rsidRDefault="001B5361" w:rsidP="001B5361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ст. 69, 70 ФЗ</w:t>
            </w:r>
          </w:p>
          <w:p w:rsidR="001B5361" w:rsidRPr="00EF05BD" w:rsidRDefault="001B5361" w:rsidP="001B5361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 ст. 70 ЗПК</w:t>
            </w:r>
          </w:p>
        </w:tc>
        <w:tc>
          <w:tcPr>
            <w:tcW w:w="3260" w:type="dxa"/>
          </w:tcPr>
          <w:p w:rsidR="001B5361" w:rsidRPr="001812D0" w:rsidRDefault="001B5361" w:rsidP="001B5361">
            <w:pPr>
              <w:suppressAutoHyphens/>
              <w:jc w:val="both"/>
              <w:rPr>
                <w:sz w:val="20"/>
                <w:szCs w:val="20"/>
              </w:rPr>
            </w:pPr>
            <w:r w:rsidRPr="001812D0">
              <w:rPr>
                <w:sz w:val="20"/>
                <w:szCs w:val="20"/>
              </w:rPr>
              <w:t>Не позднее чем через 3 дня со дня голосования, т.е</w:t>
            </w:r>
            <w:r w:rsidRPr="0063210A">
              <w:rPr>
                <w:b/>
                <w:sz w:val="20"/>
                <w:szCs w:val="20"/>
              </w:rPr>
              <w:t>. не позднее 22.09.2021</w:t>
            </w:r>
          </w:p>
          <w:p w:rsidR="001B5361" w:rsidRPr="001812D0" w:rsidRDefault="001B5361" w:rsidP="001B536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1B5361" w:rsidRDefault="001B5361" w:rsidP="001B5361"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23831" w:rsidRPr="00F4381F" w:rsidTr="00623831">
        <w:trPr>
          <w:trHeight w:val="2070"/>
        </w:trPr>
        <w:tc>
          <w:tcPr>
            <w:tcW w:w="709" w:type="dxa"/>
            <w:vAlign w:val="center"/>
          </w:tcPr>
          <w:p w:rsidR="00623831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623831" w:rsidRPr="007D101C" w:rsidRDefault="00623831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Проведение итогового заседания окружной </w:t>
            </w:r>
            <w:r w:rsidRPr="007D101C">
              <w:rPr>
                <w:sz w:val="20"/>
                <w:szCs w:val="20"/>
              </w:rPr>
              <w:t xml:space="preserve">избирательной комиссии на котором рассматриваются поступившие в комиссию жалобы (заявления) на нарушения </w:t>
            </w:r>
            <w:r w:rsidRPr="004C187D">
              <w:rPr>
                <w:sz w:val="20"/>
                <w:szCs w:val="20"/>
              </w:rPr>
              <w:t>ЗПК</w:t>
            </w:r>
            <w:r w:rsidRPr="007D101C">
              <w:rPr>
                <w:sz w:val="20"/>
                <w:szCs w:val="20"/>
              </w:rPr>
              <w:t>, допущенные при голосовании, подсчете голосов избирателей, установлении итогов голосования</w:t>
            </w:r>
          </w:p>
          <w:p w:rsidR="00623831" w:rsidRPr="00EF05BD" w:rsidRDefault="00623831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12 ст. 70</w:t>
            </w:r>
            <w:r>
              <w:rPr>
                <w:sz w:val="20"/>
                <w:szCs w:val="20"/>
              </w:rPr>
              <w:t>, ч. 10 ст. 70.1</w:t>
            </w:r>
            <w:r w:rsidRPr="00EF05BD">
              <w:rPr>
                <w:sz w:val="20"/>
                <w:szCs w:val="20"/>
              </w:rPr>
              <w:t xml:space="preserve"> ЗПК</w:t>
            </w:r>
          </w:p>
        </w:tc>
        <w:tc>
          <w:tcPr>
            <w:tcW w:w="3260" w:type="dxa"/>
          </w:tcPr>
          <w:p w:rsidR="00623831" w:rsidRPr="00EF05BD" w:rsidRDefault="0062383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Перед подписанием протоколов об итогах голосования</w:t>
            </w:r>
            <w:r>
              <w:rPr>
                <w:sz w:val="20"/>
                <w:szCs w:val="20"/>
              </w:rPr>
              <w:t xml:space="preserve">, о результатах выборов </w:t>
            </w:r>
          </w:p>
        </w:tc>
        <w:tc>
          <w:tcPr>
            <w:tcW w:w="2410" w:type="dxa"/>
          </w:tcPr>
          <w:p w:rsidR="00623831" w:rsidRPr="00EF05BD" w:rsidRDefault="001B5361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1D0B2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Направление первых экземпляров протоколов окружной избирательной комиссии об итогах голосования, о результатах выборов вместе с приложенными к ним документами в избирательную комиссию, организующую выборы</w:t>
            </w:r>
          </w:p>
          <w:p w:rsidR="006F312D" w:rsidRPr="00CB09A4" w:rsidRDefault="006F312D" w:rsidP="00D738E6">
            <w:pPr>
              <w:pStyle w:val="2"/>
              <w:suppressAutoHyphens/>
              <w:jc w:val="right"/>
            </w:pPr>
            <w:r w:rsidRPr="00CB09A4">
              <w:t>ч. 16 ст. 70</w:t>
            </w:r>
            <w:r w:rsidR="00623831">
              <w:t>, ч. 14 ст. 70.1</w:t>
            </w:r>
            <w:r w:rsidRPr="00CB09A4">
              <w:t xml:space="preserve">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Незамедлительно после подписания протоколов и сводных таблиц</w:t>
            </w:r>
          </w:p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F312D" w:rsidRPr="00EF05BD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D0B2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Предоставление заверенных копий протокола о результатах выборов </w:t>
            </w:r>
            <w:r w:rsidR="00925DD4">
              <w:rPr>
                <w:sz w:val="20"/>
                <w:szCs w:val="20"/>
              </w:rPr>
              <w:t xml:space="preserve">по единому избирательному округу </w:t>
            </w:r>
            <w:r w:rsidRPr="00EF05BD">
              <w:rPr>
                <w:sz w:val="20"/>
                <w:szCs w:val="20"/>
              </w:rPr>
              <w:t>и сводной таблицы всем членам избирательной комиссии, организующей выборы, иным лицам, указанным в части 3 статьи 23 ЗПК и присутствовавшим при определении результатов выборов, а также представителям средств массовой информации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ч. 15 ст</w:t>
            </w:r>
            <w:r w:rsidRPr="001812D0">
              <w:rPr>
                <w:sz w:val="20"/>
                <w:szCs w:val="20"/>
              </w:rPr>
              <w:t>. 71</w:t>
            </w:r>
            <w:r w:rsidRPr="00EF05BD">
              <w:rPr>
                <w:sz w:val="20"/>
                <w:szCs w:val="20"/>
              </w:rPr>
              <w:t xml:space="preserve">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После подписания всеми присутствующими членами избирательной комиссии, организующей выборы, с правом решающего голоса</w:t>
            </w:r>
          </w:p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F312D" w:rsidRPr="00EF05BD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D0B24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adjustRightInd w:val="0"/>
              <w:jc w:val="both"/>
              <w:outlineLvl w:val="2"/>
              <w:rPr>
                <w:sz w:val="20"/>
                <w:szCs w:val="20"/>
              </w:rPr>
            </w:pPr>
            <w:r w:rsidRPr="007D101C">
              <w:rPr>
                <w:sz w:val="20"/>
                <w:szCs w:val="20"/>
              </w:rPr>
              <w:t>Определение общих</w:t>
            </w:r>
            <w:r w:rsidRPr="00EF05BD">
              <w:rPr>
                <w:sz w:val="20"/>
                <w:szCs w:val="20"/>
              </w:rPr>
              <w:t xml:space="preserve"> результатов выборов 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  ст. 69 ФЗ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ст. 73 ЗПК</w:t>
            </w:r>
          </w:p>
        </w:tc>
        <w:tc>
          <w:tcPr>
            <w:tcW w:w="3260" w:type="dxa"/>
          </w:tcPr>
          <w:p w:rsidR="006F312D" w:rsidRPr="000C56EC" w:rsidRDefault="006F312D" w:rsidP="00D738E6">
            <w:pPr>
              <w:suppressAutoHyphens/>
              <w:jc w:val="both"/>
              <w:rPr>
                <w:color w:val="00B0F0"/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 позднее чем через 2 недели после дня голосования, </w:t>
            </w:r>
            <w:bookmarkStart w:id="0" w:name="_GoBack"/>
            <w:r w:rsidRPr="003731DF">
              <w:rPr>
                <w:b/>
                <w:sz w:val="20"/>
                <w:szCs w:val="20"/>
              </w:rPr>
              <w:t>т.е. не позднее 04.10.2021</w:t>
            </w:r>
            <w:bookmarkEnd w:id="0"/>
          </w:p>
        </w:tc>
        <w:tc>
          <w:tcPr>
            <w:tcW w:w="2410" w:type="dxa"/>
          </w:tcPr>
          <w:p w:rsidR="006F312D" w:rsidRPr="00EF05BD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D3623F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23831">
              <w:rPr>
                <w:sz w:val="20"/>
                <w:szCs w:val="20"/>
              </w:rPr>
              <w:t>0</w:t>
            </w:r>
            <w:r w:rsidR="001D0B2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adjustRightInd w:val="0"/>
              <w:jc w:val="both"/>
              <w:outlineLvl w:val="2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Официальное опубликование решения об установлении общих результатов выборов депутатов представительного органа муниципального образования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ст. 73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Не позднее чем через 5 дней со дня его принятия</w:t>
            </w:r>
          </w:p>
        </w:tc>
        <w:tc>
          <w:tcPr>
            <w:tcW w:w="2410" w:type="dxa"/>
          </w:tcPr>
          <w:p w:rsidR="006F312D" w:rsidRPr="00EF05BD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6F312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D426A">
              <w:rPr>
                <w:sz w:val="20"/>
                <w:szCs w:val="20"/>
              </w:rPr>
              <w:t>0</w:t>
            </w:r>
            <w:r w:rsidR="001D0B24">
              <w:rPr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6F312D" w:rsidRPr="00CB09A4" w:rsidRDefault="006F312D" w:rsidP="00D738E6">
            <w:pPr>
              <w:pStyle w:val="2"/>
              <w:suppressAutoHyphens/>
              <w:jc w:val="both"/>
            </w:pPr>
            <w:r w:rsidRPr="00CB09A4">
              <w:t>Извещение зарегистрированного кандидата об избрании его депутатом представительного органа муниципального образования</w:t>
            </w:r>
          </w:p>
          <w:p w:rsidR="006F312D" w:rsidRPr="00CB09A4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CB09A4">
              <w:rPr>
                <w:sz w:val="20"/>
                <w:szCs w:val="20"/>
              </w:rPr>
              <w:t>п. 6 ст. 70 ФЗ</w:t>
            </w:r>
          </w:p>
          <w:p w:rsidR="006F312D" w:rsidRPr="00CB09A4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CB09A4">
              <w:rPr>
                <w:sz w:val="20"/>
                <w:szCs w:val="20"/>
              </w:rPr>
              <w:t>ч. 1 ст. 76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Незамедлительно после определения результатов выборов </w:t>
            </w:r>
          </w:p>
        </w:tc>
        <w:tc>
          <w:tcPr>
            <w:tcW w:w="2410" w:type="dxa"/>
          </w:tcPr>
          <w:p w:rsidR="006F312D" w:rsidRPr="00EF05BD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6F312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3623F"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6F312D" w:rsidRPr="00CB09A4" w:rsidRDefault="006F312D" w:rsidP="00D738E6">
            <w:pPr>
              <w:pStyle w:val="2"/>
              <w:suppressAutoHyphens/>
              <w:jc w:val="both"/>
            </w:pPr>
            <w:r w:rsidRPr="00CB09A4">
              <w:t>Представление в соответствующую избирательную комиссию копии приказа (иного документа) об освобождении от обязанностей, несовместимых со статусом депутата представительного органа муниципального образования, либо копии документа, удостоверяющего подачу в установленный срок заявления об освобождении от таких обязанностей</w:t>
            </w:r>
          </w:p>
          <w:p w:rsidR="006F312D" w:rsidRPr="00CB09A4" w:rsidRDefault="006F312D" w:rsidP="00D738E6">
            <w:pPr>
              <w:pStyle w:val="2"/>
              <w:suppressAutoHyphens/>
              <w:jc w:val="right"/>
            </w:pPr>
            <w:r w:rsidRPr="00CB09A4">
              <w:t xml:space="preserve"> п.6 ст.70 ФЗ</w:t>
            </w:r>
          </w:p>
          <w:p w:rsidR="006F312D" w:rsidRPr="00CB09A4" w:rsidRDefault="006F312D" w:rsidP="00D738E6">
            <w:pPr>
              <w:pStyle w:val="2"/>
              <w:suppressAutoHyphens/>
              <w:jc w:val="right"/>
            </w:pPr>
            <w:r w:rsidRPr="00CB09A4">
              <w:t>ч. 1 ст.76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В пятидневный срок после извещения об избрании депутатом</w:t>
            </w:r>
          </w:p>
        </w:tc>
        <w:tc>
          <w:tcPr>
            <w:tcW w:w="241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Зарегистрированный кандида</w:t>
            </w:r>
            <w:r>
              <w:rPr>
                <w:sz w:val="20"/>
                <w:szCs w:val="20"/>
              </w:rPr>
              <w:t>т</w:t>
            </w:r>
            <w:r w:rsidR="00500621">
              <w:rPr>
                <w:sz w:val="20"/>
                <w:szCs w:val="20"/>
              </w:rPr>
              <w:t>, избранный депутатом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6F312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3623F"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Регистрация избранного депутата и выдача ему удостоверения об избрании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3 ст. 76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После официального опубликования общих результатов выборов </w:t>
            </w:r>
            <w:r w:rsidR="001B5361" w:rsidRPr="00EF05BD">
              <w:rPr>
                <w:sz w:val="20"/>
                <w:szCs w:val="20"/>
              </w:rPr>
              <w:t>и представления</w:t>
            </w:r>
            <w:r w:rsidRPr="00EF05BD">
              <w:rPr>
                <w:sz w:val="20"/>
                <w:szCs w:val="20"/>
              </w:rPr>
              <w:t xml:space="preserve"> зарегистрированным кандидатом копии приказа (иного документа) об освобождении от обязанностей, несовместимых со статусом депутата представительного органа муниципального образования </w:t>
            </w:r>
          </w:p>
        </w:tc>
        <w:tc>
          <w:tcPr>
            <w:tcW w:w="2410" w:type="dxa"/>
          </w:tcPr>
          <w:p w:rsidR="006F312D" w:rsidRPr="00EF05BD" w:rsidRDefault="001B5361" w:rsidP="00925DD4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6F312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3623F"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Направление в средства массовой информации общих данных о результатах выборов по соответствующим избирательным округам 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2 ст. 72 ФЗ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2 ст. 77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В течение одних суток после определения результатов выборов</w:t>
            </w:r>
          </w:p>
        </w:tc>
        <w:tc>
          <w:tcPr>
            <w:tcW w:w="2410" w:type="dxa"/>
          </w:tcPr>
          <w:p w:rsidR="006F312D" w:rsidRPr="00EF05BD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6F312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D3623F"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adjustRightInd w:val="0"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Официальное опубликование результатов выборов, а также данных о числе голосов избирателей, полученных каждым из кандидатов, единых списков кандидатов</w:t>
            </w:r>
          </w:p>
          <w:p w:rsidR="006F312D" w:rsidRPr="00EF05BD" w:rsidRDefault="006F312D" w:rsidP="00D738E6">
            <w:pPr>
              <w:suppressAutoHyphens/>
              <w:adjustRightInd w:val="0"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3 ст. 72 ФЗ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3 ст. 77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В течение 15 дней со дня голосования, т.е. </w:t>
            </w:r>
            <w:r w:rsidRPr="00412551">
              <w:rPr>
                <w:b/>
                <w:sz w:val="20"/>
                <w:szCs w:val="20"/>
              </w:rPr>
              <w:t xml:space="preserve">в период с </w:t>
            </w:r>
            <w:r>
              <w:rPr>
                <w:b/>
                <w:sz w:val="20"/>
                <w:szCs w:val="20"/>
              </w:rPr>
              <w:t>19.09.2021 по 03.10.2021</w:t>
            </w:r>
            <w:r w:rsidRPr="004125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6F312D" w:rsidRPr="00EF05BD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  <w:tr w:rsidR="006F312D" w:rsidRPr="00F4381F" w:rsidTr="00D738E6">
        <w:trPr>
          <w:trHeight w:val="344"/>
        </w:trPr>
        <w:tc>
          <w:tcPr>
            <w:tcW w:w="709" w:type="dxa"/>
            <w:vAlign w:val="center"/>
          </w:tcPr>
          <w:p w:rsidR="006F312D" w:rsidRDefault="006F312D" w:rsidP="001D0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3623F">
              <w:rPr>
                <w:sz w:val="20"/>
                <w:szCs w:val="20"/>
              </w:rPr>
              <w:t>1</w:t>
            </w:r>
            <w:r w:rsidR="001D0B2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Опубликование информации об итогах голосования, о результатах выборов, включающей в себя полные данные сводных таблиц всех избирательных комиссий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п. 4 ст. 72 ФЗ</w:t>
            </w:r>
          </w:p>
          <w:p w:rsidR="006F312D" w:rsidRPr="00EF05BD" w:rsidRDefault="006F312D" w:rsidP="00D738E6">
            <w:pPr>
              <w:suppressAutoHyphens/>
              <w:jc w:val="right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>ч. 4 ст. 77 ЗПК</w:t>
            </w:r>
          </w:p>
        </w:tc>
        <w:tc>
          <w:tcPr>
            <w:tcW w:w="3260" w:type="dxa"/>
          </w:tcPr>
          <w:p w:rsidR="006F312D" w:rsidRPr="00EF05BD" w:rsidRDefault="006F312D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EF05BD">
              <w:rPr>
                <w:sz w:val="20"/>
                <w:szCs w:val="20"/>
              </w:rPr>
              <w:t xml:space="preserve">В течение двух месяцев со дня голосования, </w:t>
            </w:r>
            <w:r>
              <w:rPr>
                <w:sz w:val="20"/>
                <w:szCs w:val="20"/>
              </w:rPr>
              <w:t xml:space="preserve">т.е. </w:t>
            </w:r>
            <w:r w:rsidRPr="007D101C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о</w:t>
            </w:r>
            <w:r w:rsidRPr="0041255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17.11.2021</w:t>
            </w:r>
            <w:r w:rsidRPr="0041255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включительно</w:t>
            </w:r>
          </w:p>
        </w:tc>
        <w:tc>
          <w:tcPr>
            <w:tcW w:w="2410" w:type="dxa"/>
          </w:tcPr>
          <w:p w:rsidR="006F312D" w:rsidRPr="00172FCE" w:rsidRDefault="001B5361" w:rsidP="00D738E6">
            <w:pPr>
              <w:suppressAutoHyphens/>
              <w:jc w:val="both"/>
              <w:rPr>
                <w:sz w:val="20"/>
                <w:szCs w:val="20"/>
              </w:rPr>
            </w:pPr>
            <w:r w:rsidRPr="001B5361">
              <w:rPr>
                <w:sz w:val="20"/>
                <w:szCs w:val="20"/>
              </w:rPr>
              <w:t>Территориальная избирательная комиссия Суксунского городского округа</w:t>
            </w:r>
          </w:p>
        </w:tc>
      </w:tr>
    </w:tbl>
    <w:p w:rsidR="00E467DE" w:rsidRPr="0043744C" w:rsidRDefault="00E467DE" w:rsidP="00D12F6A">
      <w:pPr>
        <w:suppressAutoHyphens/>
        <w:rPr>
          <w:sz w:val="22"/>
          <w:szCs w:val="22"/>
        </w:rPr>
      </w:pPr>
    </w:p>
    <w:sectPr w:rsidR="00E467DE" w:rsidRPr="0043744C" w:rsidSect="00B37104">
      <w:headerReference w:type="default" r:id="rId13"/>
      <w:pgSz w:w="11906" w:h="16838"/>
      <w:pgMar w:top="654" w:right="849" w:bottom="709" w:left="1276" w:header="426" w:footer="8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6F8" w:rsidRDefault="00ED56F8" w:rsidP="00C0424F">
      <w:r>
        <w:separator/>
      </w:r>
    </w:p>
  </w:endnote>
  <w:endnote w:type="continuationSeparator" w:id="0">
    <w:p w:rsidR="00ED56F8" w:rsidRDefault="00ED56F8" w:rsidP="00C0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6F8" w:rsidRDefault="00ED56F8" w:rsidP="00C0424F">
      <w:r>
        <w:separator/>
      </w:r>
    </w:p>
  </w:footnote>
  <w:footnote w:type="continuationSeparator" w:id="0">
    <w:p w:rsidR="00ED56F8" w:rsidRDefault="00ED56F8" w:rsidP="00C04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6374440"/>
      <w:docPartObj>
        <w:docPartGallery w:val="Page Numbers (Top of Page)"/>
        <w:docPartUnique/>
      </w:docPartObj>
    </w:sdtPr>
    <w:sdtContent>
      <w:p w:rsidR="006D5646" w:rsidRDefault="006D564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31D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6D5646" w:rsidRDefault="006D564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CA"/>
    <w:rsid w:val="000047AF"/>
    <w:rsid w:val="000235EC"/>
    <w:rsid w:val="00030C8C"/>
    <w:rsid w:val="000413F3"/>
    <w:rsid w:val="00043063"/>
    <w:rsid w:val="000631CA"/>
    <w:rsid w:val="00064D4D"/>
    <w:rsid w:val="00067234"/>
    <w:rsid w:val="0007041E"/>
    <w:rsid w:val="00076949"/>
    <w:rsid w:val="0008702A"/>
    <w:rsid w:val="000B0788"/>
    <w:rsid w:val="000C0595"/>
    <w:rsid w:val="000C35AF"/>
    <w:rsid w:val="000C374F"/>
    <w:rsid w:val="000C3DFA"/>
    <w:rsid w:val="000D426A"/>
    <w:rsid w:val="000D47AF"/>
    <w:rsid w:val="000E6B40"/>
    <w:rsid w:val="000F75CB"/>
    <w:rsid w:val="00105030"/>
    <w:rsid w:val="0011242A"/>
    <w:rsid w:val="001163F3"/>
    <w:rsid w:val="001221F5"/>
    <w:rsid w:val="00127A3A"/>
    <w:rsid w:val="00136F13"/>
    <w:rsid w:val="001478E9"/>
    <w:rsid w:val="00153B52"/>
    <w:rsid w:val="00155B1D"/>
    <w:rsid w:val="001562D1"/>
    <w:rsid w:val="00166D2B"/>
    <w:rsid w:val="001732F8"/>
    <w:rsid w:val="001845D4"/>
    <w:rsid w:val="00190AA8"/>
    <w:rsid w:val="0019615A"/>
    <w:rsid w:val="00196C85"/>
    <w:rsid w:val="00197C98"/>
    <w:rsid w:val="001B5361"/>
    <w:rsid w:val="001B600B"/>
    <w:rsid w:val="001D0B24"/>
    <w:rsid w:val="001D0D2D"/>
    <w:rsid w:val="001D46D3"/>
    <w:rsid w:val="001F14AB"/>
    <w:rsid w:val="00204298"/>
    <w:rsid w:val="002249B5"/>
    <w:rsid w:val="00227E25"/>
    <w:rsid w:val="00232519"/>
    <w:rsid w:val="002437FE"/>
    <w:rsid w:val="002478EA"/>
    <w:rsid w:val="00260770"/>
    <w:rsid w:val="00261F22"/>
    <w:rsid w:val="002718BF"/>
    <w:rsid w:val="00273F2E"/>
    <w:rsid w:val="002950BD"/>
    <w:rsid w:val="002A42AF"/>
    <w:rsid w:val="002B1261"/>
    <w:rsid w:val="002D36AA"/>
    <w:rsid w:val="002D3842"/>
    <w:rsid w:val="002D38A3"/>
    <w:rsid w:val="002F450E"/>
    <w:rsid w:val="0030239C"/>
    <w:rsid w:val="0030437E"/>
    <w:rsid w:val="00311B44"/>
    <w:rsid w:val="00314F46"/>
    <w:rsid w:val="003217AB"/>
    <w:rsid w:val="00322B37"/>
    <w:rsid w:val="003359E0"/>
    <w:rsid w:val="0034007E"/>
    <w:rsid w:val="0034127F"/>
    <w:rsid w:val="00344332"/>
    <w:rsid w:val="00347A3B"/>
    <w:rsid w:val="00351CA3"/>
    <w:rsid w:val="003731DF"/>
    <w:rsid w:val="00382416"/>
    <w:rsid w:val="003941BC"/>
    <w:rsid w:val="0039562B"/>
    <w:rsid w:val="003B7913"/>
    <w:rsid w:val="003D1BCB"/>
    <w:rsid w:val="003D333E"/>
    <w:rsid w:val="003D5333"/>
    <w:rsid w:val="003E0A2E"/>
    <w:rsid w:val="003E5D71"/>
    <w:rsid w:val="003F3266"/>
    <w:rsid w:val="0041373A"/>
    <w:rsid w:val="00422A4B"/>
    <w:rsid w:val="00433353"/>
    <w:rsid w:val="0043744C"/>
    <w:rsid w:val="004414D5"/>
    <w:rsid w:val="00442410"/>
    <w:rsid w:val="00442E2F"/>
    <w:rsid w:val="0044541B"/>
    <w:rsid w:val="00445966"/>
    <w:rsid w:val="00450654"/>
    <w:rsid w:val="00455FD6"/>
    <w:rsid w:val="0046216A"/>
    <w:rsid w:val="0046319E"/>
    <w:rsid w:val="00465C80"/>
    <w:rsid w:val="00470151"/>
    <w:rsid w:val="00490D08"/>
    <w:rsid w:val="00492933"/>
    <w:rsid w:val="00497A63"/>
    <w:rsid w:val="004C28E1"/>
    <w:rsid w:val="004D1E57"/>
    <w:rsid w:val="004D42DC"/>
    <w:rsid w:val="004D450D"/>
    <w:rsid w:val="004F14D3"/>
    <w:rsid w:val="00500621"/>
    <w:rsid w:val="00510D42"/>
    <w:rsid w:val="00512137"/>
    <w:rsid w:val="00524D16"/>
    <w:rsid w:val="00527243"/>
    <w:rsid w:val="00547653"/>
    <w:rsid w:val="0055110B"/>
    <w:rsid w:val="00552187"/>
    <w:rsid w:val="0056362F"/>
    <w:rsid w:val="00570B90"/>
    <w:rsid w:val="00577D77"/>
    <w:rsid w:val="00582F7C"/>
    <w:rsid w:val="005968E2"/>
    <w:rsid w:val="005A4B65"/>
    <w:rsid w:val="005A5B49"/>
    <w:rsid w:val="005A5C3C"/>
    <w:rsid w:val="005C11C7"/>
    <w:rsid w:val="005D48E6"/>
    <w:rsid w:val="005D63DB"/>
    <w:rsid w:val="005E282F"/>
    <w:rsid w:val="005E3D9B"/>
    <w:rsid w:val="005F2E17"/>
    <w:rsid w:val="005F3B3F"/>
    <w:rsid w:val="00600536"/>
    <w:rsid w:val="00604255"/>
    <w:rsid w:val="006107A0"/>
    <w:rsid w:val="00623831"/>
    <w:rsid w:val="00623EA3"/>
    <w:rsid w:val="00625083"/>
    <w:rsid w:val="0063210A"/>
    <w:rsid w:val="0064301B"/>
    <w:rsid w:val="0065260C"/>
    <w:rsid w:val="00657C96"/>
    <w:rsid w:val="006624F1"/>
    <w:rsid w:val="006A6E48"/>
    <w:rsid w:val="006C76D4"/>
    <w:rsid w:val="006D13B8"/>
    <w:rsid w:val="006D5646"/>
    <w:rsid w:val="006D736E"/>
    <w:rsid w:val="006F312D"/>
    <w:rsid w:val="006F7EDA"/>
    <w:rsid w:val="0070059F"/>
    <w:rsid w:val="00704C0F"/>
    <w:rsid w:val="00707E22"/>
    <w:rsid w:val="00714971"/>
    <w:rsid w:val="00717092"/>
    <w:rsid w:val="0072249E"/>
    <w:rsid w:val="007351F4"/>
    <w:rsid w:val="00736990"/>
    <w:rsid w:val="0074682C"/>
    <w:rsid w:val="007631CA"/>
    <w:rsid w:val="00763FD6"/>
    <w:rsid w:val="007655D3"/>
    <w:rsid w:val="00765BE8"/>
    <w:rsid w:val="00765CF8"/>
    <w:rsid w:val="00772DC6"/>
    <w:rsid w:val="00777171"/>
    <w:rsid w:val="007904C6"/>
    <w:rsid w:val="007A7A81"/>
    <w:rsid w:val="007E03BD"/>
    <w:rsid w:val="007F37E0"/>
    <w:rsid w:val="007F72BB"/>
    <w:rsid w:val="00802586"/>
    <w:rsid w:val="00811F11"/>
    <w:rsid w:val="00825A7F"/>
    <w:rsid w:val="00837387"/>
    <w:rsid w:val="008472C7"/>
    <w:rsid w:val="008576E7"/>
    <w:rsid w:val="00893881"/>
    <w:rsid w:val="008D597C"/>
    <w:rsid w:val="008E0D80"/>
    <w:rsid w:val="008F06C1"/>
    <w:rsid w:val="008F4C95"/>
    <w:rsid w:val="0090608A"/>
    <w:rsid w:val="00925DD4"/>
    <w:rsid w:val="0092685D"/>
    <w:rsid w:val="00931D82"/>
    <w:rsid w:val="0093582A"/>
    <w:rsid w:val="00937881"/>
    <w:rsid w:val="00952FE5"/>
    <w:rsid w:val="00956218"/>
    <w:rsid w:val="00981744"/>
    <w:rsid w:val="00995B4A"/>
    <w:rsid w:val="009A2FF8"/>
    <w:rsid w:val="009C709B"/>
    <w:rsid w:val="009E254C"/>
    <w:rsid w:val="009E6354"/>
    <w:rsid w:val="009F19FF"/>
    <w:rsid w:val="009F33B7"/>
    <w:rsid w:val="00A04259"/>
    <w:rsid w:val="00A05791"/>
    <w:rsid w:val="00A145EC"/>
    <w:rsid w:val="00A15F9D"/>
    <w:rsid w:val="00A169AA"/>
    <w:rsid w:val="00A16EFD"/>
    <w:rsid w:val="00A17949"/>
    <w:rsid w:val="00A24B4A"/>
    <w:rsid w:val="00A2500F"/>
    <w:rsid w:val="00A3058B"/>
    <w:rsid w:val="00A463C5"/>
    <w:rsid w:val="00A6227B"/>
    <w:rsid w:val="00A703FF"/>
    <w:rsid w:val="00A72DC1"/>
    <w:rsid w:val="00A90CF4"/>
    <w:rsid w:val="00AA018D"/>
    <w:rsid w:val="00AA3CEF"/>
    <w:rsid w:val="00AB282F"/>
    <w:rsid w:val="00AC7700"/>
    <w:rsid w:val="00AD647D"/>
    <w:rsid w:val="00B12398"/>
    <w:rsid w:val="00B1716E"/>
    <w:rsid w:val="00B34803"/>
    <w:rsid w:val="00B36536"/>
    <w:rsid w:val="00B37104"/>
    <w:rsid w:val="00B6577B"/>
    <w:rsid w:val="00B662B6"/>
    <w:rsid w:val="00B66A59"/>
    <w:rsid w:val="00B71150"/>
    <w:rsid w:val="00B72286"/>
    <w:rsid w:val="00B7731D"/>
    <w:rsid w:val="00B8316A"/>
    <w:rsid w:val="00B94D07"/>
    <w:rsid w:val="00BA1A7B"/>
    <w:rsid w:val="00BB11DE"/>
    <w:rsid w:val="00BB5F80"/>
    <w:rsid w:val="00BB6FBA"/>
    <w:rsid w:val="00BD46D8"/>
    <w:rsid w:val="00BF077A"/>
    <w:rsid w:val="00BF3FE6"/>
    <w:rsid w:val="00C0424F"/>
    <w:rsid w:val="00C11C3A"/>
    <w:rsid w:val="00C129F4"/>
    <w:rsid w:val="00C2683E"/>
    <w:rsid w:val="00C26A5F"/>
    <w:rsid w:val="00C44E0A"/>
    <w:rsid w:val="00C52A84"/>
    <w:rsid w:val="00C60D86"/>
    <w:rsid w:val="00C63912"/>
    <w:rsid w:val="00C6448A"/>
    <w:rsid w:val="00C64F59"/>
    <w:rsid w:val="00C71EE2"/>
    <w:rsid w:val="00C74DBF"/>
    <w:rsid w:val="00C91F6D"/>
    <w:rsid w:val="00CA5208"/>
    <w:rsid w:val="00CB4748"/>
    <w:rsid w:val="00CB5366"/>
    <w:rsid w:val="00CD15A3"/>
    <w:rsid w:val="00CE1119"/>
    <w:rsid w:val="00CE68AD"/>
    <w:rsid w:val="00CF4618"/>
    <w:rsid w:val="00CF6933"/>
    <w:rsid w:val="00D03933"/>
    <w:rsid w:val="00D12F6A"/>
    <w:rsid w:val="00D173A5"/>
    <w:rsid w:val="00D1791E"/>
    <w:rsid w:val="00D226E8"/>
    <w:rsid w:val="00D23468"/>
    <w:rsid w:val="00D24CA4"/>
    <w:rsid w:val="00D26DEF"/>
    <w:rsid w:val="00D30B3C"/>
    <w:rsid w:val="00D36009"/>
    <w:rsid w:val="00D3623F"/>
    <w:rsid w:val="00D63CC2"/>
    <w:rsid w:val="00D738E6"/>
    <w:rsid w:val="00D74340"/>
    <w:rsid w:val="00D761F0"/>
    <w:rsid w:val="00D822D1"/>
    <w:rsid w:val="00D90ECA"/>
    <w:rsid w:val="00D9671E"/>
    <w:rsid w:val="00DC2FCA"/>
    <w:rsid w:val="00DC68B6"/>
    <w:rsid w:val="00DE584B"/>
    <w:rsid w:val="00DE6AE2"/>
    <w:rsid w:val="00DF2E0D"/>
    <w:rsid w:val="00E04EED"/>
    <w:rsid w:val="00E06327"/>
    <w:rsid w:val="00E07B33"/>
    <w:rsid w:val="00E26B19"/>
    <w:rsid w:val="00E369F9"/>
    <w:rsid w:val="00E46368"/>
    <w:rsid w:val="00E467DE"/>
    <w:rsid w:val="00E64CCB"/>
    <w:rsid w:val="00E95ED2"/>
    <w:rsid w:val="00EA610E"/>
    <w:rsid w:val="00EB2710"/>
    <w:rsid w:val="00EC332D"/>
    <w:rsid w:val="00ED56F8"/>
    <w:rsid w:val="00EE7914"/>
    <w:rsid w:val="00EF2766"/>
    <w:rsid w:val="00EF6E49"/>
    <w:rsid w:val="00F0140F"/>
    <w:rsid w:val="00F01F89"/>
    <w:rsid w:val="00F03D0E"/>
    <w:rsid w:val="00F172A7"/>
    <w:rsid w:val="00F17FC6"/>
    <w:rsid w:val="00F26EA4"/>
    <w:rsid w:val="00F528A1"/>
    <w:rsid w:val="00F94321"/>
    <w:rsid w:val="00F97B99"/>
    <w:rsid w:val="00FB34BD"/>
    <w:rsid w:val="00FC24B6"/>
    <w:rsid w:val="00FC57E4"/>
    <w:rsid w:val="00FD297C"/>
    <w:rsid w:val="00FD6611"/>
    <w:rsid w:val="00FE3921"/>
    <w:rsid w:val="00FF1183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A80A80-36C3-4E88-B544-B9B0C5E5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ECA"/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12398"/>
    <w:pPr>
      <w:keepNext/>
      <w:autoSpaceDE w:val="0"/>
      <w:autoSpaceDN w:val="0"/>
      <w:jc w:val="center"/>
      <w:outlineLvl w:val="2"/>
    </w:pPr>
    <w:rPr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34007E"/>
    <w:pPr>
      <w:keepNext/>
      <w:autoSpaceDE w:val="0"/>
      <w:autoSpaceDN w:val="0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ECA"/>
    <w:pPr>
      <w:ind w:left="720"/>
      <w:contextualSpacing/>
    </w:pPr>
  </w:style>
  <w:style w:type="table" w:styleId="a4">
    <w:name w:val="Table Grid"/>
    <w:basedOn w:val="a1"/>
    <w:rsid w:val="00D90ECA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FD297C"/>
    <w:rPr>
      <w:color w:val="0000FF" w:themeColor="hyperlink"/>
      <w:u w:val="single"/>
    </w:rPr>
  </w:style>
  <w:style w:type="paragraph" w:styleId="a6">
    <w:name w:val="header"/>
    <w:basedOn w:val="a"/>
    <w:link w:val="a7"/>
    <w:rsid w:val="001562D1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rsid w:val="001562D1"/>
    <w:rPr>
      <w:rFonts w:eastAsia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12398"/>
    <w:rPr>
      <w:rFonts w:eastAsia="Times New Roman" w:cs="Times New Roman"/>
      <w:b/>
      <w:bCs/>
      <w:sz w:val="20"/>
      <w:szCs w:val="20"/>
      <w:lang w:eastAsia="ru-RU"/>
    </w:rPr>
  </w:style>
  <w:style w:type="paragraph" w:styleId="a8">
    <w:name w:val="Body Text"/>
    <w:basedOn w:val="a"/>
    <w:link w:val="a9"/>
    <w:rsid w:val="00B12398"/>
    <w:pPr>
      <w:autoSpaceDE w:val="0"/>
      <w:autoSpaceDN w:val="0"/>
      <w:jc w:val="both"/>
    </w:pPr>
  </w:style>
  <w:style w:type="character" w:customStyle="1" w:styleId="a9">
    <w:name w:val="Основной текст Знак"/>
    <w:basedOn w:val="a0"/>
    <w:link w:val="a8"/>
    <w:rsid w:val="00B12398"/>
    <w:rPr>
      <w:rFonts w:eastAsia="Times New Roman" w:cs="Times New Roman"/>
      <w:sz w:val="24"/>
      <w:szCs w:val="24"/>
    </w:rPr>
  </w:style>
  <w:style w:type="paragraph" w:styleId="2">
    <w:name w:val="Body Text 2"/>
    <w:basedOn w:val="a"/>
    <w:link w:val="20"/>
    <w:rsid w:val="00B12398"/>
    <w:pPr>
      <w:autoSpaceDE w:val="0"/>
      <w:autoSpaceDN w:val="0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12398"/>
    <w:rPr>
      <w:rFonts w:eastAsia="Times New Roman" w:cs="Times New Roman"/>
      <w:sz w:val="20"/>
      <w:szCs w:val="20"/>
      <w:lang w:eastAsia="ru-RU"/>
    </w:rPr>
  </w:style>
  <w:style w:type="character" w:customStyle="1" w:styleId="nwtt-calc">
    <w:name w:val="nwtt-calc"/>
    <w:basedOn w:val="a0"/>
    <w:rsid w:val="00B12398"/>
  </w:style>
  <w:style w:type="paragraph" w:styleId="31">
    <w:name w:val="Body Text 3"/>
    <w:basedOn w:val="a"/>
    <w:link w:val="32"/>
    <w:rsid w:val="00625083"/>
    <w:pPr>
      <w:autoSpaceDE w:val="0"/>
      <w:autoSpaceDN w:val="0"/>
      <w:jc w:val="both"/>
    </w:pPr>
    <w:rPr>
      <w:b/>
      <w:bCs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625083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4007E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0424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0424F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73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73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997AD42D6A9263A9846D4650D2C88D6922BE13F4AA6CD27034A3C64A795A937EBCA981996ED197281059xEBDJ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6B98E129C351574D33CF373FAF74B36513863D1AA348BC16243C6D8B402E1769A42DF89A6F50BE33A69A013F343F1D0DE0BAB835AD0D456i0N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7CE5076A589F359F33A84B9FDBE43A4A716A32541BFE9878BF0A86A3C9EC0B6814119C8F9C60B23B334CC809313578E9EB8DB2FBF338B1E87F4449Ct2w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6830C54BA408ECC4971FC47AE4636399B5011524D8B1BDB3E6D71370C6ADA600873D8B159B1C9ADE566599A22F88016D3C74497B1F49EE944FC8771zCt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997AD42D6A9263A9846D4650D2C88D6922BE13F4AA6CD27034A3C64A795A937EBCA981996ED197281059xEB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0106E-B888-40B3-ADAA-049E9EBC9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19</Pages>
  <Words>7716</Words>
  <Characters>43986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Admin</cp:lastModifiedBy>
  <cp:revision>14</cp:revision>
  <cp:lastPrinted>2021-06-28T04:25:00Z</cp:lastPrinted>
  <dcterms:created xsi:type="dcterms:W3CDTF">2021-06-21T08:55:00Z</dcterms:created>
  <dcterms:modified xsi:type="dcterms:W3CDTF">2021-06-28T06:01:00Z</dcterms:modified>
</cp:coreProperties>
</file>