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612" w:rsidRPr="001D0612" w:rsidRDefault="001D0612" w:rsidP="001D061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612">
        <w:rPr>
          <w:rFonts w:ascii="Times New Roman" w:hAnsi="Times New Roman" w:cs="Times New Roman"/>
          <w:b/>
          <w:sz w:val="24"/>
          <w:szCs w:val="24"/>
        </w:rPr>
        <w:t>План</w:t>
      </w:r>
      <w:r w:rsidRPr="001D0612">
        <w:rPr>
          <w:rFonts w:ascii="Times New Roman" w:hAnsi="Times New Roman" w:cs="Times New Roman"/>
          <w:b/>
          <w:sz w:val="24"/>
          <w:szCs w:val="24"/>
        </w:rPr>
        <w:br/>
        <w:t xml:space="preserve">по развитию правовой и электоральной культуры </w:t>
      </w:r>
      <w:r w:rsidRPr="001D0612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участников избирательного процесса </w:t>
      </w:r>
      <w:r w:rsidRPr="001D0612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5F670A">
        <w:rPr>
          <w:rFonts w:ascii="Times New Roman" w:hAnsi="Times New Roman" w:cs="Times New Roman"/>
          <w:b/>
          <w:sz w:val="24"/>
          <w:szCs w:val="24"/>
        </w:rPr>
        <w:t>2021</w:t>
      </w:r>
      <w:r w:rsidRPr="001D061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D0612" w:rsidRPr="00F56A63" w:rsidRDefault="001D0612" w:rsidP="001D0612">
      <w:pPr>
        <w:pStyle w:val="aa"/>
        <w:suppressAutoHyphens/>
        <w:spacing w:line="240" w:lineRule="auto"/>
        <w:jc w:val="center"/>
        <w:rPr>
          <w:b/>
          <w:sz w:val="12"/>
          <w:szCs w:val="12"/>
          <w:u w:val="single"/>
        </w:rPr>
      </w:pPr>
    </w:p>
    <w:p w:rsidR="001D0612" w:rsidRPr="001D0612" w:rsidRDefault="001D0612" w:rsidP="001D0612">
      <w:pPr>
        <w:pStyle w:val="aa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  <w:r w:rsidRPr="001D0612">
        <w:rPr>
          <w:b/>
          <w:sz w:val="24"/>
          <w:szCs w:val="24"/>
          <w:u w:val="single"/>
        </w:rPr>
        <w:t xml:space="preserve"> Территориальная избирательная комиссия </w:t>
      </w:r>
      <w:r w:rsidR="00565ACE">
        <w:rPr>
          <w:b/>
          <w:sz w:val="24"/>
          <w:szCs w:val="24"/>
          <w:u w:val="single"/>
        </w:rPr>
        <w:t>Суксунского</w:t>
      </w:r>
      <w:r w:rsidR="000316A8">
        <w:rPr>
          <w:b/>
          <w:sz w:val="24"/>
          <w:szCs w:val="24"/>
          <w:u w:val="single"/>
        </w:rPr>
        <w:t xml:space="preserve"> </w:t>
      </w:r>
      <w:r w:rsidR="00C96B70">
        <w:rPr>
          <w:b/>
          <w:sz w:val="24"/>
          <w:szCs w:val="24"/>
          <w:u w:val="single"/>
        </w:rPr>
        <w:t>городского округа</w:t>
      </w:r>
    </w:p>
    <w:p w:rsidR="001D0612" w:rsidRPr="001D0612" w:rsidRDefault="001D0612" w:rsidP="001D0612">
      <w:pPr>
        <w:pStyle w:val="aa"/>
        <w:suppressAutoHyphens/>
        <w:spacing w:line="240" w:lineRule="auto"/>
        <w:jc w:val="center"/>
        <w:rPr>
          <w:sz w:val="20"/>
        </w:rPr>
      </w:pPr>
      <w:r w:rsidRPr="001D0612">
        <w:rPr>
          <w:sz w:val="20"/>
        </w:rPr>
        <w:t>(наименование ТИК)</w:t>
      </w:r>
    </w:p>
    <w:p w:rsidR="001D0612" w:rsidRPr="00F56A63" w:rsidRDefault="001D0612" w:rsidP="001D0612">
      <w:pPr>
        <w:spacing w:after="0" w:line="240" w:lineRule="auto"/>
        <w:jc w:val="right"/>
        <w:rPr>
          <w:rFonts w:ascii="Times New Roman" w:hAnsi="Times New Roman" w:cs="Times New Roman"/>
          <w:sz w:val="12"/>
          <w:szCs w:val="1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974"/>
        <w:gridCol w:w="3412"/>
        <w:gridCol w:w="3119"/>
        <w:gridCol w:w="2127"/>
      </w:tblGrid>
      <w:tr w:rsidR="001D0612" w:rsidRPr="001D0612" w:rsidTr="00005F0D">
        <w:trPr>
          <w:trHeight w:val="1203"/>
        </w:trPr>
        <w:tc>
          <w:tcPr>
            <w:tcW w:w="534" w:type="dxa"/>
            <w:vAlign w:val="center"/>
          </w:tcPr>
          <w:p w:rsidR="001D0612" w:rsidRPr="001D0612" w:rsidRDefault="001D061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1D0612" w:rsidRPr="001D0612" w:rsidRDefault="001D0612" w:rsidP="001D0612">
            <w:pPr>
              <w:pStyle w:val="a"/>
              <w:numPr>
                <w:ilvl w:val="0"/>
                <w:numId w:val="0"/>
              </w:num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</w:t>
            </w:r>
            <w:r w:rsidR="000316A8" w:rsidRPr="001D0612">
              <w:rPr>
                <w:rFonts w:ascii="Times New Roman" w:hAnsi="Times New Roman" w:cs="Times New Roman"/>
                <w:sz w:val="24"/>
                <w:szCs w:val="24"/>
              </w:rPr>
              <w:t>наблюдателей, тестирование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, участие в обучающих мероприятиях ИК ПК, участие в разработке методических материалов и выпуск</w:t>
            </w:r>
            <w:r w:rsidR="00031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1D0612" w:rsidRPr="001D0612" w:rsidTr="00005F0D">
        <w:trPr>
          <w:trHeight w:val="362"/>
        </w:trPr>
        <w:tc>
          <w:tcPr>
            <w:tcW w:w="534" w:type="dxa"/>
            <w:vAlign w:val="center"/>
          </w:tcPr>
          <w:p w:rsidR="001D0612" w:rsidRPr="001D0612" w:rsidRDefault="001D0612" w:rsidP="00DE7845">
            <w:pPr>
              <w:pStyle w:val="a4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74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412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3119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65ACE" w:rsidRPr="001D0612" w:rsidTr="00F56A63">
        <w:trPr>
          <w:trHeight w:val="718"/>
        </w:trPr>
        <w:tc>
          <w:tcPr>
            <w:tcW w:w="534" w:type="dxa"/>
            <w:vAlign w:val="center"/>
          </w:tcPr>
          <w:p w:rsidR="00565ACE" w:rsidRDefault="00565A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65ACE" w:rsidRDefault="00565ACE" w:rsidP="00FF6E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Проведение </w:t>
            </w:r>
            <w:r w:rsidR="00FF6E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очных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обучающих семинаров для членов УИК</w:t>
            </w:r>
            <w:r w:rsidR="00E839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Суксунского городского округа</w:t>
            </w:r>
          </w:p>
        </w:tc>
        <w:tc>
          <w:tcPr>
            <w:tcW w:w="1974" w:type="dxa"/>
            <w:vAlign w:val="center"/>
          </w:tcPr>
          <w:p w:rsidR="00565ACE" w:rsidRDefault="00FF6E60" w:rsidP="00C96B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  <w:r w:rsidR="00565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12" w:type="dxa"/>
            <w:vAlign w:val="center"/>
          </w:tcPr>
          <w:p w:rsidR="00565ACE" w:rsidRDefault="00565ACE" w:rsidP="00FF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УИК </w:t>
            </w:r>
            <w:r w:rsidR="00C96B70">
              <w:rPr>
                <w:rFonts w:ascii="Times New Roman" w:hAnsi="Times New Roman" w:cs="Times New Roman"/>
                <w:sz w:val="24"/>
                <w:szCs w:val="24"/>
              </w:rPr>
              <w:t>Суксунского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FF6E6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19" w:type="dxa"/>
            <w:vAlign w:val="center"/>
          </w:tcPr>
          <w:p w:rsidR="00565ACE" w:rsidRDefault="00565ACE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</w:t>
            </w:r>
          </w:p>
        </w:tc>
        <w:tc>
          <w:tcPr>
            <w:tcW w:w="2127" w:type="dxa"/>
            <w:vAlign w:val="center"/>
          </w:tcPr>
          <w:p w:rsidR="00565ACE" w:rsidRPr="001D0612" w:rsidRDefault="00565A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60" w:rsidRPr="001D0612" w:rsidTr="00F56A63">
        <w:trPr>
          <w:trHeight w:val="718"/>
        </w:trPr>
        <w:tc>
          <w:tcPr>
            <w:tcW w:w="534" w:type="dxa"/>
            <w:vAlign w:val="center"/>
          </w:tcPr>
          <w:p w:rsidR="00FF6E60" w:rsidRDefault="00FF6E6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FF6E60" w:rsidRDefault="00FF6E60" w:rsidP="00FF6E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Дистанционное обучение руководства </w:t>
            </w:r>
            <w:r w:rsidRPr="00FF6E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УИК Суксунского городского округа</w:t>
            </w:r>
          </w:p>
        </w:tc>
        <w:tc>
          <w:tcPr>
            <w:tcW w:w="1974" w:type="dxa"/>
            <w:vAlign w:val="center"/>
          </w:tcPr>
          <w:p w:rsidR="00FF6E60" w:rsidRDefault="00FF6E60" w:rsidP="00C96B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3412" w:type="dxa"/>
            <w:vAlign w:val="center"/>
          </w:tcPr>
          <w:p w:rsidR="00FF6E60" w:rsidRDefault="00FF6E60" w:rsidP="00FF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</w:t>
            </w:r>
            <w:r w:rsidRPr="00FF6E60">
              <w:rPr>
                <w:rFonts w:ascii="Times New Roman" w:hAnsi="Times New Roman" w:cs="Times New Roman"/>
                <w:sz w:val="24"/>
                <w:szCs w:val="24"/>
              </w:rPr>
              <w:t xml:space="preserve">УИК Суксунского городского округа,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FF6E60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19" w:type="dxa"/>
            <w:vAlign w:val="center"/>
          </w:tcPr>
          <w:p w:rsidR="00FF6E60" w:rsidRDefault="00FF6E60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E60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</w:t>
            </w:r>
          </w:p>
        </w:tc>
        <w:tc>
          <w:tcPr>
            <w:tcW w:w="2127" w:type="dxa"/>
            <w:vAlign w:val="center"/>
          </w:tcPr>
          <w:p w:rsidR="00FF6E60" w:rsidRPr="001D0612" w:rsidRDefault="00FF6E6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292" w:rsidRPr="001D0612" w:rsidTr="00F56A63">
        <w:trPr>
          <w:trHeight w:val="718"/>
        </w:trPr>
        <w:tc>
          <w:tcPr>
            <w:tcW w:w="534" w:type="dxa"/>
            <w:vAlign w:val="center"/>
          </w:tcPr>
          <w:p w:rsidR="00B73292" w:rsidRDefault="00FF6E60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B73292" w:rsidRPr="00DB2181" w:rsidRDefault="00FF6E60" w:rsidP="00B732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6E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Дистанционное обучение руководства ТИК</w:t>
            </w:r>
            <w:r>
              <w:t xml:space="preserve"> </w:t>
            </w:r>
            <w:r w:rsidRPr="00FF6E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Суксунского городского округа</w:t>
            </w:r>
          </w:p>
        </w:tc>
        <w:tc>
          <w:tcPr>
            <w:tcW w:w="1974" w:type="dxa"/>
            <w:vAlign w:val="center"/>
          </w:tcPr>
          <w:p w:rsidR="00B73292" w:rsidRPr="001D0612" w:rsidRDefault="00E64901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май, </w:t>
            </w:r>
            <w:r w:rsidR="000E218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август</w:t>
            </w:r>
          </w:p>
        </w:tc>
        <w:tc>
          <w:tcPr>
            <w:tcW w:w="3412" w:type="dxa"/>
            <w:vAlign w:val="center"/>
          </w:tcPr>
          <w:p w:rsidR="00B73292" w:rsidRPr="001D0612" w:rsidRDefault="00B73292" w:rsidP="00FF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</w:t>
            </w:r>
            <w:r w:rsidR="00FF6E60">
              <w:rPr>
                <w:rFonts w:ascii="Times New Roman" w:hAnsi="Times New Roman" w:cs="Times New Roman"/>
                <w:sz w:val="24"/>
                <w:szCs w:val="24"/>
              </w:rPr>
              <w:t>ь, заместитель, секретарь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 Суксунского городского округа, </w:t>
            </w:r>
            <w:r w:rsidR="00FF6E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19" w:type="dxa"/>
            <w:vAlign w:val="center"/>
          </w:tcPr>
          <w:p w:rsidR="00B73292" w:rsidRPr="001D0612" w:rsidRDefault="00B73292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</w:t>
            </w:r>
          </w:p>
        </w:tc>
        <w:tc>
          <w:tcPr>
            <w:tcW w:w="2127" w:type="dxa"/>
            <w:vAlign w:val="center"/>
          </w:tcPr>
          <w:p w:rsidR="00B73292" w:rsidRPr="001D061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60" w:rsidRPr="001D0612" w:rsidTr="00F56A63">
        <w:trPr>
          <w:trHeight w:val="718"/>
        </w:trPr>
        <w:tc>
          <w:tcPr>
            <w:tcW w:w="534" w:type="dxa"/>
            <w:vAlign w:val="center"/>
          </w:tcPr>
          <w:p w:rsidR="00FF6E60" w:rsidRDefault="00FF6E60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FF6E60" w:rsidRPr="00FF6E60" w:rsidRDefault="00FF6E60" w:rsidP="00B732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6E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Обучение членов ТИК</w:t>
            </w:r>
            <w:r>
              <w:t xml:space="preserve"> </w:t>
            </w:r>
            <w:r w:rsidRPr="00FF6E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Суксунского городского округа</w:t>
            </w:r>
          </w:p>
        </w:tc>
        <w:tc>
          <w:tcPr>
            <w:tcW w:w="1974" w:type="dxa"/>
            <w:vAlign w:val="center"/>
          </w:tcPr>
          <w:p w:rsidR="00FF6E60" w:rsidRDefault="00E64901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901">
              <w:rPr>
                <w:rFonts w:ascii="Times New Roman" w:hAnsi="Times New Roman" w:cs="Times New Roman"/>
                <w:sz w:val="24"/>
                <w:szCs w:val="24"/>
              </w:rPr>
              <w:t>май, июнь, август</w:t>
            </w:r>
            <w:bookmarkStart w:id="0" w:name="_GoBack"/>
            <w:bookmarkEnd w:id="0"/>
          </w:p>
        </w:tc>
        <w:tc>
          <w:tcPr>
            <w:tcW w:w="3412" w:type="dxa"/>
            <w:vAlign w:val="center"/>
          </w:tcPr>
          <w:p w:rsidR="00FF6E60" w:rsidRDefault="00FF6E60" w:rsidP="00FF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E60">
              <w:rPr>
                <w:rFonts w:ascii="Times New Roman" w:hAnsi="Times New Roman" w:cs="Times New Roman"/>
                <w:sz w:val="24"/>
                <w:szCs w:val="24"/>
              </w:rPr>
              <w:t xml:space="preserve">Члены ТИК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правом решающего голоса </w:t>
            </w:r>
            <w:r w:rsidRPr="00FF6E60">
              <w:rPr>
                <w:rFonts w:ascii="Times New Roman" w:hAnsi="Times New Roman" w:cs="Times New Roman"/>
                <w:sz w:val="24"/>
                <w:szCs w:val="24"/>
              </w:rPr>
              <w:t xml:space="preserve">Суксунского городского округа,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F6E60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19" w:type="dxa"/>
            <w:vAlign w:val="center"/>
          </w:tcPr>
          <w:p w:rsidR="00FF6E60" w:rsidRDefault="00FF6E60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E60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</w:t>
            </w:r>
          </w:p>
        </w:tc>
        <w:tc>
          <w:tcPr>
            <w:tcW w:w="2127" w:type="dxa"/>
            <w:vAlign w:val="center"/>
          </w:tcPr>
          <w:p w:rsidR="00FF6E60" w:rsidRPr="001D0612" w:rsidRDefault="00FF6E60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60" w:rsidRPr="001D0612" w:rsidTr="00F56A63">
        <w:trPr>
          <w:trHeight w:val="718"/>
        </w:trPr>
        <w:tc>
          <w:tcPr>
            <w:tcW w:w="534" w:type="dxa"/>
            <w:vAlign w:val="center"/>
          </w:tcPr>
          <w:p w:rsidR="00FF6E60" w:rsidRDefault="00FF6E60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FF6E60" w:rsidRPr="00FF6E60" w:rsidRDefault="00FF6E60" w:rsidP="00FF6E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FF6E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естирование членов ТИК Суксунского городского округа на сайте Избирательной комиссии Пермского края</w:t>
            </w:r>
          </w:p>
        </w:tc>
        <w:tc>
          <w:tcPr>
            <w:tcW w:w="1974" w:type="dxa"/>
            <w:vAlign w:val="center"/>
          </w:tcPr>
          <w:p w:rsidR="00FF6E60" w:rsidRDefault="00FF6E60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июня</w:t>
            </w:r>
          </w:p>
        </w:tc>
        <w:tc>
          <w:tcPr>
            <w:tcW w:w="3412" w:type="dxa"/>
            <w:vAlign w:val="center"/>
          </w:tcPr>
          <w:p w:rsidR="00FF6E60" w:rsidRPr="00FF6E60" w:rsidRDefault="00FF6E60" w:rsidP="00FF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ТИК и ч</w:t>
            </w:r>
            <w:r w:rsidRPr="00FF6E60">
              <w:rPr>
                <w:rFonts w:ascii="Times New Roman" w:hAnsi="Times New Roman" w:cs="Times New Roman"/>
                <w:sz w:val="24"/>
                <w:szCs w:val="24"/>
              </w:rPr>
              <w:t xml:space="preserve">лены ТИК с правом решающего голоса Суксунского городского округа,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F6E60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19" w:type="dxa"/>
            <w:vAlign w:val="center"/>
          </w:tcPr>
          <w:p w:rsidR="00FF6E60" w:rsidRPr="00FF6E60" w:rsidRDefault="00FF6E60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E60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</w:t>
            </w:r>
          </w:p>
        </w:tc>
        <w:tc>
          <w:tcPr>
            <w:tcW w:w="2127" w:type="dxa"/>
            <w:vAlign w:val="center"/>
          </w:tcPr>
          <w:p w:rsidR="00FF6E60" w:rsidRPr="001D0612" w:rsidRDefault="00FF6E60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292" w:rsidRPr="001D0612" w:rsidTr="00F56A63">
        <w:trPr>
          <w:trHeight w:val="876"/>
        </w:trPr>
        <w:tc>
          <w:tcPr>
            <w:tcW w:w="534" w:type="dxa"/>
            <w:vAlign w:val="center"/>
          </w:tcPr>
          <w:p w:rsidR="00B73292" w:rsidRDefault="00FF6E60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B7329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 членов УИК через актуальный модуль на Едином портале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B73292" w:rsidRDefault="00FF6E60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 июля</w:t>
            </w:r>
          </w:p>
        </w:tc>
        <w:tc>
          <w:tcPr>
            <w:tcW w:w="3412" w:type="dxa"/>
            <w:vAlign w:val="center"/>
          </w:tcPr>
          <w:p w:rsidR="00B73292" w:rsidRDefault="00B73292" w:rsidP="000E21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УИК </w:t>
            </w:r>
            <w:r w:rsidR="00FF6E60" w:rsidRPr="00FF6E60">
              <w:rPr>
                <w:rFonts w:ascii="Times New Roman" w:hAnsi="Times New Roman" w:cs="Times New Roman"/>
                <w:sz w:val="24"/>
                <w:szCs w:val="24"/>
              </w:rPr>
              <w:t xml:space="preserve">с правом решающего голоса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Суксунского городского округа, </w:t>
            </w:r>
            <w:r w:rsidR="000E2189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19" w:type="dxa"/>
            <w:vAlign w:val="center"/>
          </w:tcPr>
          <w:p w:rsidR="00B73292" w:rsidRDefault="00B73292" w:rsidP="00E2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</w:t>
            </w:r>
          </w:p>
        </w:tc>
        <w:tc>
          <w:tcPr>
            <w:tcW w:w="2127" w:type="dxa"/>
            <w:vAlign w:val="center"/>
          </w:tcPr>
          <w:p w:rsidR="00B73292" w:rsidRPr="001D0612" w:rsidRDefault="00B73292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F56A63">
        <w:trPr>
          <w:trHeight w:val="841"/>
        </w:trPr>
        <w:tc>
          <w:tcPr>
            <w:tcW w:w="534" w:type="dxa"/>
            <w:vAlign w:val="center"/>
          </w:tcPr>
          <w:p w:rsidR="00E21896" w:rsidRDefault="00E21896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21896" w:rsidRPr="006B65BB" w:rsidRDefault="00E21896" w:rsidP="0055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задачи «кадры» ГАС «Выборы»</w:t>
            </w:r>
          </w:p>
        </w:tc>
        <w:tc>
          <w:tcPr>
            <w:tcW w:w="1974" w:type="dxa"/>
            <w:vAlign w:val="center"/>
          </w:tcPr>
          <w:p w:rsidR="00E21896" w:rsidRPr="006B65BB" w:rsidRDefault="00E21896" w:rsidP="0055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3412" w:type="dxa"/>
            <w:vAlign w:val="center"/>
          </w:tcPr>
          <w:p w:rsidR="00E21896" w:rsidRPr="006B65BB" w:rsidRDefault="00E21896" w:rsidP="0055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ТИК </w:t>
            </w:r>
            <w:r w:rsidRPr="0034231C">
              <w:rPr>
                <w:rFonts w:ascii="Times New Roman" w:hAnsi="Times New Roman" w:cs="Times New Roman"/>
                <w:sz w:val="24"/>
                <w:szCs w:val="24"/>
              </w:rPr>
              <w:t xml:space="preserve">Суксунского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округа, системный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администратор КСА ГАС «Выборы»</w:t>
            </w:r>
          </w:p>
        </w:tc>
        <w:tc>
          <w:tcPr>
            <w:tcW w:w="3119" w:type="dxa"/>
            <w:vAlign w:val="center"/>
          </w:tcPr>
          <w:p w:rsidR="00E21896" w:rsidRPr="006B65BB" w:rsidRDefault="00E21896" w:rsidP="0055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Систематизация данных об обучении и тестировании членов ТИК И УИК</w:t>
            </w:r>
          </w:p>
        </w:tc>
        <w:tc>
          <w:tcPr>
            <w:tcW w:w="2127" w:type="dxa"/>
            <w:vAlign w:val="center"/>
          </w:tcPr>
          <w:p w:rsidR="00E21896" w:rsidRPr="001D0612" w:rsidRDefault="00E21896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E21896" w:rsidRPr="001D0612" w:rsidRDefault="00E21896" w:rsidP="00B732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B73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21896" w:rsidRPr="00DE7845" w:rsidRDefault="00E21896" w:rsidP="00B73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74" w:type="dxa"/>
            <w:vAlign w:val="center"/>
          </w:tcPr>
          <w:p w:rsidR="00E21896" w:rsidRPr="00DE7845" w:rsidRDefault="00E21896" w:rsidP="00B73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412" w:type="dxa"/>
            <w:vAlign w:val="center"/>
          </w:tcPr>
          <w:p w:rsidR="00E21896" w:rsidRPr="00DE7845" w:rsidRDefault="00E21896" w:rsidP="00B73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3119" w:type="dxa"/>
            <w:vAlign w:val="center"/>
          </w:tcPr>
          <w:p w:rsidR="00E21896" w:rsidRPr="00DE7845" w:rsidRDefault="00E21896" w:rsidP="00B73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E21896" w:rsidRPr="00DE7845" w:rsidRDefault="00E21896" w:rsidP="00B73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Default="002E5791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1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  <w:vAlign w:val="center"/>
          </w:tcPr>
          <w:p w:rsidR="00E21896" w:rsidRPr="00BD0F29" w:rsidRDefault="00E21896" w:rsidP="002E57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="002E5791" w:rsidRPr="002E5791">
              <w:rPr>
                <w:rFonts w:ascii="Times New Roman" w:hAnsi="Times New Roman"/>
                <w:sz w:val="24"/>
                <w:szCs w:val="24"/>
              </w:rPr>
              <w:t xml:space="preserve">XIII </w:t>
            </w:r>
            <w:r w:rsidRPr="00BD0F29">
              <w:rPr>
                <w:rFonts w:ascii="Times New Roman" w:hAnsi="Times New Roman"/>
                <w:sz w:val="24"/>
                <w:szCs w:val="24"/>
              </w:rPr>
              <w:t>Межмуниципальн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BD0F29">
              <w:rPr>
                <w:rFonts w:ascii="Times New Roman" w:hAnsi="Times New Roman"/>
                <w:sz w:val="24"/>
                <w:szCs w:val="24"/>
              </w:rPr>
              <w:t xml:space="preserve"> слет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D0F29">
              <w:rPr>
                <w:rFonts w:ascii="Times New Roman" w:hAnsi="Times New Roman"/>
                <w:sz w:val="24"/>
                <w:szCs w:val="24"/>
              </w:rPr>
              <w:t xml:space="preserve"> активной работающей молодежи «Гражданственность и патриотизм»</w:t>
            </w:r>
          </w:p>
        </w:tc>
        <w:tc>
          <w:tcPr>
            <w:tcW w:w="1974" w:type="dxa"/>
            <w:vAlign w:val="center"/>
          </w:tcPr>
          <w:p w:rsidR="00E21896" w:rsidRPr="001D0612" w:rsidRDefault="00A71207" w:rsidP="00A712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412" w:type="dxa"/>
            <w:vAlign w:val="center"/>
          </w:tcPr>
          <w:p w:rsidR="00E21896" w:rsidRPr="001D0612" w:rsidRDefault="00E21896" w:rsidP="00A71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Члены МИК </w:t>
            </w:r>
            <w:r w:rsidRPr="0034231C">
              <w:rPr>
                <w:rFonts w:ascii="Times New Roman" w:hAnsi="Times New Roman" w:cs="Times New Roman"/>
                <w:sz w:val="24"/>
                <w:szCs w:val="24"/>
              </w:rPr>
              <w:t xml:space="preserve">Суксунского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округа, </w:t>
            </w:r>
            <w:r w:rsidR="00A7120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19" w:type="dxa"/>
            <w:vAlign w:val="center"/>
          </w:tcPr>
          <w:p w:rsidR="00E21896" w:rsidRPr="001D0612" w:rsidRDefault="00E21896" w:rsidP="0055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электоральной активности молодых избирателей, обмен опытом в деятельности МИК</w:t>
            </w:r>
          </w:p>
        </w:tc>
        <w:tc>
          <w:tcPr>
            <w:tcW w:w="2127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0E21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E21896" w:rsidRPr="001D0612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Мероприятия (в </w:t>
            </w:r>
            <w:proofErr w:type="spellStart"/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71207"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заседания) молодёжной</w:t>
            </w: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избирательной комиссии</w:t>
            </w:r>
          </w:p>
        </w:tc>
      </w:tr>
      <w:tr w:rsidR="00E21896" w:rsidRPr="001D0612" w:rsidTr="00005F0D">
        <w:trPr>
          <w:trHeight w:val="362"/>
        </w:trPr>
        <w:tc>
          <w:tcPr>
            <w:tcW w:w="534" w:type="dxa"/>
            <w:vAlign w:val="center"/>
          </w:tcPr>
          <w:p w:rsidR="00E21896" w:rsidRPr="001D0612" w:rsidRDefault="00E21896" w:rsidP="000E21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412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3119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E21896" w:rsidRPr="00DE7845" w:rsidRDefault="00E21896" w:rsidP="000E2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71207" w:rsidRPr="001D0612" w:rsidTr="0066308B">
        <w:trPr>
          <w:trHeight w:val="464"/>
        </w:trPr>
        <w:tc>
          <w:tcPr>
            <w:tcW w:w="534" w:type="dxa"/>
            <w:vAlign w:val="center"/>
          </w:tcPr>
          <w:p w:rsidR="00A71207" w:rsidRDefault="00A71207" w:rsidP="00A71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A71207" w:rsidRPr="00BD0F29" w:rsidRDefault="00A71207" w:rsidP="00A71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МИК</w:t>
            </w:r>
          </w:p>
        </w:tc>
        <w:tc>
          <w:tcPr>
            <w:tcW w:w="1974" w:type="dxa"/>
            <w:vAlign w:val="center"/>
          </w:tcPr>
          <w:p w:rsidR="00A71207" w:rsidRDefault="00A71207" w:rsidP="00A71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Align w:val="center"/>
          </w:tcPr>
          <w:p w:rsidR="00A71207" w:rsidRDefault="00A71207" w:rsidP="00A71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3119" w:type="dxa"/>
            <w:vAlign w:val="center"/>
          </w:tcPr>
          <w:p w:rsidR="00A71207" w:rsidRDefault="00A71207" w:rsidP="00A71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мероприятий, анализ выполнения планов</w:t>
            </w:r>
          </w:p>
        </w:tc>
        <w:tc>
          <w:tcPr>
            <w:tcW w:w="2127" w:type="dxa"/>
            <w:vAlign w:val="center"/>
          </w:tcPr>
          <w:p w:rsidR="00A71207" w:rsidRPr="001D0612" w:rsidRDefault="00A71207" w:rsidP="00A71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551FF4">
        <w:trPr>
          <w:trHeight w:val="464"/>
        </w:trPr>
        <w:tc>
          <w:tcPr>
            <w:tcW w:w="53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1F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резерва Молодежной избирательной комиссии Суксунского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Pr="005B71FA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Активные учащиеся школ, студенты округа, работающая молодежь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кадров избирательных комиссий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C05F77">
        <w:trPr>
          <w:trHeight w:val="746"/>
        </w:trPr>
        <w:tc>
          <w:tcPr>
            <w:tcW w:w="53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3C5F6C" w:rsidRPr="00BD0F29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МИК в акциях и шествиях, приуроченных к </w:t>
            </w:r>
            <w:r w:rsidRPr="008A7F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A7F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8A7FCA">
              <w:rPr>
                <w:rFonts w:ascii="Times New Roman" w:hAnsi="Times New Roman" w:cs="Times New Roman"/>
                <w:sz w:val="24"/>
                <w:szCs w:val="24"/>
              </w:rPr>
              <w:t xml:space="preserve"> годовщин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7FCA">
              <w:rPr>
                <w:rFonts w:ascii="Times New Roman" w:hAnsi="Times New Roman" w:cs="Times New Roman"/>
                <w:sz w:val="24"/>
                <w:szCs w:val="24"/>
              </w:rPr>
              <w:t xml:space="preserve"> Победы в Великой Отечественной Войне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12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3119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C05F77">
        <w:trPr>
          <w:trHeight w:val="746"/>
        </w:trPr>
        <w:tc>
          <w:tcPr>
            <w:tcW w:w="53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FCA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МИК </w:t>
            </w:r>
            <w:r w:rsidRPr="008A7FCA">
              <w:rPr>
                <w:rFonts w:ascii="Times New Roman" w:hAnsi="Times New Roman" w:cs="Times New Roman"/>
                <w:sz w:val="24"/>
                <w:szCs w:val="24"/>
              </w:rPr>
              <w:t>в оформ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лении настенных </w:t>
            </w:r>
            <w:r w:rsidRPr="00E304E6">
              <w:rPr>
                <w:rFonts w:ascii="Times New Roman" w:hAnsi="Times New Roman" w:cs="Times New Roman"/>
                <w:sz w:val="24"/>
                <w:szCs w:val="24"/>
              </w:rPr>
              <w:t>плит рисунками «Мир глазами детей», посвященное Международному дню защиты детей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3119" w:type="dxa"/>
            <w:vAlign w:val="center"/>
          </w:tcPr>
          <w:p w:rsidR="003C5F6C" w:rsidRPr="007D054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54C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66308B">
        <w:trPr>
          <w:trHeight w:val="471"/>
        </w:trPr>
        <w:tc>
          <w:tcPr>
            <w:tcW w:w="53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54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МИК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ежегодном </w:t>
            </w:r>
            <w:r w:rsidRPr="007D054C">
              <w:rPr>
                <w:rFonts w:ascii="Times New Roman" w:hAnsi="Times New Roman" w:cs="Times New Roman"/>
                <w:sz w:val="24"/>
                <w:szCs w:val="24"/>
              </w:rPr>
              <w:t>районном конкурсе «Чистые игры»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3412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3119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66308B">
        <w:trPr>
          <w:trHeight w:val="471"/>
        </w:trPr>
        <w:tc>
          <w:tcPr>
            <w:tcW w:w="53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</w:t>
            </w:r>
            <w:r w:rsidRPr="00D02E48">
              <w:rPr>
                <w:rFonts w:ascii="Times New Roman" w:hAnsi="Times New Roman" w:cs="Times New Roman"/>
                <w:sz w:val="24"/>
                <w:szCs w:val="24"/>
              </w:rPr>
              <w:t>арафон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E48">
              <w:rPr>
                <w:rFonts w:ascii="Times New Roman" w:hAnsi="Times New Roman" w:cs="Times New Roman"/>
                <w:sz w:val="24"/>
                <w:szCs w:val="24"/>
              </w:rPr>
              <w:t xml:space="preserve"> для членов МИК «ДВИГМИК»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3412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3119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66308B">
        <w:trPr>
          <w:trHeight w:val="337"/>
        </w:trPr>
        <w:tc>
          <w:tcPr>
            <w:tcW w:w="53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конкурсе МИК Пермского края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189"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3412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3119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66308B">
        <w:trPr>
          <w:trHeight w:val="648"/>
        </w:trPr>
        <w:tc>
          <w:tcPr>
            <w:tcW w:w="53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7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МИК в акции, посвященной Дню Конституции РФ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18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412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чел.</w:t>
            </w:r>
          </w:p>
        </w:tc>
        <w:tc>
          <w:tcPr>
            <w:tcW w:w="3119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67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группы МИК «Голос молодежи Суксунского городского округа» в социальной сети ВК </w:t>
            </w:r>
          </w:p>
        </w:tc>
        <w:tc>
          <w:tcPr>
            <w:tcW w:w="197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412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молодежных избирательных комиссий, избиратели, молодые люди от 14 до 17 лет</w:t>
            </w:r>
          </w:p>
        </w:tc>
        <w:tc>
          <w:tcPr>
            <w:tcW w:w="3119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005F0D">
        <w:trPr>
          <w:trHeight w:val="347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3C5F6C" w:rsidRPr="001D0612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3C5F6C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pStyle w:val="a4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3C5F6C" w:rsidRPr="00DE7845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Политическая партия</w:t>
            </w:r>
          </w:p>
        </w:tc>
        <w:tc>
          <w:tcPr>
            <w:tcW w:w="1974" w:type="dxa"/>
            <w:vAlign w:val="center"/>
          </w:tcPr>
          <w:p w:rsidR="003C5F6C" w:rsidRPr="00DE7845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встречи</w:t>
            </w:r>
          </w:p>
        </w:tc>
        <w:tc>
          <w:tcPr>
            <w:tcW w:w="3412" w:type="dxa"/>
            <w:vAlign w:val="center"/>
          </w:tcPr>
          <w:p w:rsidR="003C5F6C" w:rsidRPr="00DE7845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3119" w:type="dxa"/>
            <w:vAlign w:val="center"/>
          </w:tcPr>
          <w:p w:rsidR="003C5F6C" w:rsidRPr="00DE7845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3C5F6C" w:rsidRPr="00DE7845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3C5F6C" w:rsidRPr="001D0612" w:rsidTr="00551FF4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 w:val="restart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обучения членов УИК. Информирование о новшествах в избирательном процессе,</w:t>
            </w:r>
            <w:r>
              <w:t xml:space="preserve"> </w:t>
            </w:r>
            <w:r w:rsidRPr="005B71FA">
              <w:rPr>
                <w:rFonts w:ascii="Times New Roman" w:hAnsi="Times New Roman" w:cs="Times New Roman"/>
                <w:sz w:val="24"/>
                <w:szCs w:val="24"/>
              </w:rPr>
              <w:t>о краевом конкурсе «Мой выбор»</w:t>
            </w:r>
          </w:p>
        </w:tc>
        <w:tc>
          <w:tcPr>
            <w:tcW w:w="3119" w:type="dxa"/>
          </w:tcPr>
          <w:p w:rsidR="003C5F6C" w:rsidRDefault="003C5F6C" w:rsidP="003C5F6C">
            <w:pPr>
              <w:spacing w:after="0" w:line="240" w:lineRule="auto"/>
            </w:pPr>
            <w:r w:rsidRPr="00D2699C">
              <w:rPr>
                <w:rFonts w:ascii="Times New Roman" w:hAnsi="Times New Roman"/>
                <w:sz w:val="24"/>
                <w:szCs w:val="24"/>
              </w:rPr>
              <w:t>Повышение уровня открытости и гласности в деятельности избирательных комиссий</w:t>
            </w:r>
          </w:p>
        </w:tc>
        <w:tc>
          <w:tcPr>
            <w:tcW w:w="2127" w:type="dxa"/>
          </w:tcPr>
          <w:p w:rsidR="003C5F6C" w:rsidRPr="001D0612" w:rsidRDefault="003C5F6C" w:rsidP="003C5F6C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551FF4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C5F6C" w:rsidRDefault="003C5F6C" w:rsidP="003C5F6C">
            <w:pPr>
              <w:spacing w:after="0" w:line="240" w:lineRule="auto"/>
            </w:pPr>
            <w:r w:rsidRPr="00D2699C">
              <w:rPr>
                <w:rFonts w:ascii="Times New Roman" w:hAnsi="Times New Roman"/>
                <w:sz w:val="24"/>
                <w:szCs w:val="24"/>
              </w:rPr>
              <w:t>Повышение уровня открытости и гласности в деятельности избирательных комиссий</w:t>
            </w:r>
          </w:p>
        </w:tc>
        <w:tc>
          <w:tcPr>
            <w:tcW w:w="2127" w:type="dxa"/>
          </w:tcPr>
          <w:p w:rsidR="003C5F6C" w:rsidRPr="001D0612" w:rsidRDefault="003C5F6C" w:rsidP="003C5F6C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C5F6C" w:rsidRPr="001D0612" w:rsidTr="00551FF4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C5F6C" w:rsidRDefault="003C5F6C" w:rsidP="003C5F6C">
            <w:pPr>
              <w:spacing w:after="0" w:line="240" w:lineRule="auto"/>
            </w:pPr>
            <w:r w:rsidRPr="00D2699C">
              <w:rPr>
                <w:rFonts w:ascii="Times New Roman" w:hAnsi="Times New Roman"/>
                <w:sz w:val="24"/>
                <w:szCs w:val="24"/>
              </w:rPr>
              <w:t>Повышение уровня открытости и гласности в деятельности избирательных комиссий</w:t>
            </w:r>
          </w:p>
        </w:tc>
        <w:tc>
          <w:tcPr>
            <w:tcW w:w="2127" w:type="dxa"/>
          </w:tcPr>
          <w:p w:rsidR="003C5F6C" w:rsidRPr="001D0612" w:rsidRDefault="003C5F6C" w:rsidP="003C5F6C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C5F6C" w:rsidRPr="001D0612" w:rsidTr="00551FF4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СПРАВЕДЛИВАЯ РОССИЯ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C5F6C" w:rsidRDefault="003C5F6C" w:rsidP="003C5F6C">
            <w:pPr>
              <w:spacing w:after="0" w:line="240" w:lineRule="auto"/>
            </w:pPr>
            <w:r w:rsidRPr="00D2699C">
              <w:rPr>
                <w:rFonts w:ascii="Times New Roman" w:hAnsi="Times New Roman"/>
                <w:sz w:val="24"/>
                <w:szCs w:val="24"/>
              </w:rPr>
              <w:t>Повышение уровня открытости и гласности в деятельности избирательных комиссий</w:t>
            </w:r>
          </w:p>
        </w:tc>
        <w:tc>
          <w:tcPr>
            <w:tcW w:w="2127" w:type="dxa"/>
          </w:tcPr>
          <w:p w:rsidR="003C5F6C" w:rsidRPr="001D0612" w:rsidRDefault="003C5F6C" w:rsidP="003C5F6C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C5F6C" w:rsidRPr="001D0612" w:rsidTr="00551FF4">
        <w:trPr>
          <w:trHeight w:val="362"/>
        </w:trPr>
        <w:tc>
          <w:tcPr>
            <w:tcW w:w="53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«РОДИНА»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C5F6C" w:rsidRDefault="003C5F6C" w:rsidP="003C5F6C">
            <w:pPr>
              <w:spacing w:after="0" w:line="240" w:lineRule="auto"/>
            </w:pPr>
            <w:r w:rsidRPr="00D2699C">
              <w:rPr>
                <w:rFonts w:ascii="Times New Roman" w:hAnsi="Times New Roman"/>
                <w:sz w:val="24"/>
                <w:szCs w:val="24"/>
              </w:rPr>
              <w:t>Повышение уровня открытости и гласности в деятельности избирательных комиссий</w:t>
            </w:r>
          </w:p>
        </w:tc>
        <w:tc>
          <w:tcPr>
            <w:tcW w:w="2127" w:type="dxa"/>
          </w:tcPr>
          <w:p w:rsidR="003C5F6C" w:rsidRPr="001D0612" w:rsidRDefault="003C5F6C" w:rsidP="003C5F6C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C5F6C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3C5F6C" w:rsidRPr="001D0612" w:rsidRDefault="003C5F6C" w:rsidP="003C5F6C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3C5F6C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C5F6C" w:rsidRPr="00DE7845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НКО</w:t>
            </w:r>
          </w:p>
        </w:tc>
        <w:tc>
          <w:tcPr>
            <w:tcW w:w="1974" w:type="dxa"/>
            <w:vAlign w:val="center"/>
          </w:tcPr>
          <w:p w:rsidR="003C5F6C" w:rsidRPr="00DE7845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встречи</w:t>
            </w:r>
          </w:p>
        </w:tc>
        <w:tc>
          <w:tcPr>
            <w:tcW w:w="3412" w:type="dxa"/>
            <w:vAlign w:val="center"/>
          </w:tcPr>
          <w:p w:rsidR="003C5F6C" w:rsidRPr="00DE7845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3119" w:type="dxa"/>
            <w:vAlign w:val="center"/>
          </w:tcPr>
          <w:p w:rsidR="003C5F6C" w:rsidRPr="00DE7845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3C5F6C" w:rsidRPr="001D0612" w:rsidTr="00F76A62">
        <w:trPr>
          <w:trHeight w:val="418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>Совет ветеранов (пенсионеров) войны, труда, Вооруженных сил и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городского округа</w:t>
            </w:r>
          </w:p>
        </w:tc>
        <w:tc>
          <w:tcPr>
            <w:tcW w:w="197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апрель, август, октябрь</w:t>
            </w:r>
          </w:p>
        </w:tc>
        <w:tc>
          <w:tcPr>
            <w:tcW w:w="3412" w:type="dxa"/>
            <w:vMerge w:val="restart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резерва составов УИК, </w:t>
            </w:r>
            <w:r w:rsidRPr="00961E71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членов УИК. Информирование о новшествах в избирательном процессе.</w:t>
            </w:r>
          </w:p>
        </w:tc>
        <w:tc>
          <w:tcPr>
            <w:tcW w:w="3119" w:type="dxa"/>
            <w:vMerge w:val="restart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руководителями местных общественных организаций по вопросам деятельности комиссии в 2021 году.</w:t>
            </w:r>
          </w:p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электоральной активности избирателей</w:t>
            </w:r>
          </w:p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99C">
              <w:rPr>
                <w:rFonts w:ascii="Times New Roman" w:hAnsi="Times New Roman"/>
                <w:sz w:val="24"/>
                <w:szCs w:val="24"/>
              </w:rPr>
              <w:t>Повышение уровня открытости и гласности в деятельности избирательных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комфорта голосования</w:t>
            </w:r>
          </w:p>
        </w:tc>
        <w:tc>
          <w:tcPr>
            <w:tcW w:w="2127" w:type="dxa"/>
          </w:tcPr>
          <w:p w:rsidR="003C5F6C" w:rsidRPr="001D0612" w:rsidRDefault="003C5F6C" w:rsidP="003C5F6C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C5F6C" w:rsidRPr="001D0612" w:rsidTr="00F76A62">
        <w:trPr>
          <w:trHeight w:val="566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организация Всероссийского общества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</w:t>
            </w:r>
          </w:p>
        </w:tc>
        <w:tc>
          <w:tcPr>
            <w:tcW w:w="197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май, сентябрь, ноябрь</w:t>
            </w:r>
          </w:p>
        </w:tc>
        <w:tc>
          <w:tcPr>
            <w:tcW w:w="3412" w:type="dxa"/>
            <w:vMerge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C5F6C" w:rsidRPr="001D0612" w:rsidRDefault="003C5F6C" w:rsidP="003C5F6C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C5F6C" w:rsidRPr="001D0612" w:rsidTr="00E21896">
        <w:trPr>
          <w:trHeight w:val="961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«Союз участников боевых действий и их семей»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Суксунского городского округа</w:t>
            </w:r>
          </w:p>
        </w:tc>
        <w:tc>
          <w:tcPr>
            <w:tcW w:w="197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июнь, август, октябрь</w:t>
            </w:r>
          </w:p>
        </w:tc>
        <w:tc>
          <w:tcPr>
            <w:tcW w:w="3412" w:type="dxa"/>
            <w:vMerge w:val="restart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резерва составов УИК, </w:t>
            </w:r>
            <w:r w:rsidRPr="00961E71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членов УИК. Информирование о новшествах в избирательном процессе.</w:t>
            </w:r>
          </w:p>
        </w:tc>
        <w:tc>
          <w:tcPr>
            <w:tcW w:w="3119" w:type="dxa"/>
            <w:vMerge w:val="restart"/>
            <w:vAlign w:val="center"/>
          </w:tcPr>
          <w:p w:rsidR="003C5F6C" w:rsidRPr="00BC5156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5156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руководителями местных общественных организаций по вопросам деятельности комиссии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BC5156">
              <w:rPr>
                <w:rFonts w:ascii="Times New Roman" w:hAnsi="Times New Roman" w:cs="Times New Roman"/>
                <w:sz w:val="24"/>
                <w:szCs w:val="24"/>
              </w:rPr>
              <w:t xml:space="preserve"> году.</w:t>
            </w:r>
          </w:p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99C">
              <w:rPr>
                <w:rFonts w:ascii="Times New Roman" w:hAnsi="Times New Roman"/>
                <w:sz w:val="24"/>
                <w:szCs w:val="24"/>
              </w:rPr>
              <w:t>Повышение уровня открытости и гласности в деятельности избирательных комиссий</w:t>
            </w:r>
          </w:p>
        </w:tc>
        <w:tc>
          <w:tcPr>
            <w:tcW w:w="2127" w:type="dxa"/>
          </w:tcPr>
          <w:p w:rsidR="003C5F6C" w:rsidRPr="001D0612" w:rsidRDefault="003C5F6C" w:rsidP="003C5F6C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C5F6C" w:rsidRPr="001D0612" w:rsidTr="00BF7110">
        <w:trPr>
          <w:trHeight w:val="690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Пермская региональная общественная организация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«Память сердца. Дети – сироты Великой Отечественной войны»</w:t>
            </w:r>
          </w:p>
        </w:tc>
        <w:tc>
          <w:tcPr>
            <w:tcW w:w="197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май, сентябрь, ноябрь</w:t>
            </w:r>
          </w:p>
        </w:tc>
        <w:tc>
          <w:tcPr>
            <w:tcW w:w="3412" w:type="dxa"/>
            <w:vMerge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C5F6C" w:rsidRPr="001D0612" w:rsidRDefault="003C5F6C" w:rsidP="003C5F6C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C5F6C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3C5F6C" w:rsidRPr="001D0612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Раздел.5 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. мероприятия ко Дню молодого избирателя). Информационно-разъяснительная деятельность (в том числе, проведение уроков,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3C5F6C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3C5F6C" w:rsidRPr="00DE7845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  <w:vAlign w:val="center"/>
          </w:tcPr>
          <w:p w:rsidR="003C5F6C" w:rsidRPr="00DE7845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12" w:type="dxa"/>
            <w:vAlign w:val="center"/>
          </w:tcPr>
          <w:p w:rsidR="003C5F6C" w:rsidRPr="00DE7845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3119" w:type="dxa"/>
            <w:vAlign w:val="center"/>
          </w:tcPr>
          <w:p w:rsidR="003C5F6C" w:rsidRPr="00DE7845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3C5F6C" w:rsidRPr="00DE7845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C5F6C" w:rsidRPr="001D0612" w:rsidTr="00BF7110">
        <w:trPr>
          <w:trHeight w:val="722"/>
        </w:trPr>
        <w:tc>
          <w:tcPr>
            <w:tcW w:w="534" w:type="dxa"/>
            <w:vAlign w:val="center"/>
          </w:tcPr>
          <w:p w:rsidR="003C5F6C" w:rsidRDefault="003C5F6C" w:rsidP="003C5F6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Торжественное</w:t>
            </w:r>
            <w:r w:rsidRPr="005F5FA8">
              <w:rPr>
                <w:rFonts w:ascii="Times New Roman" w:hAnsi="Times New Roman" w:cs="Times New Roman"/>
                <w:sz w:val="24"/>
                <w:szCs w:val="24"/>
              </w:rPr>
              <w:t xml:space="preserve"> вручение паспортов юным гражданам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май, сентябрь, декабрь</w:t>
            </w:r>
          </w:p>
        </w:tc>
        <w:tc>
          <w:tcPr>
            <w:tcW w:w="3412" w:type="dxa"/>
            <w:vAlign w:val="center"/>
          </w:tcPr>
          <w:p w:rsidR="003C5F6C" w:rsidRDefault="00736286" w:rsidP="007362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286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Потенциальные избиратели (молодые люди 14 лет), избиратели (их родители, педагоги),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36286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3119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7AF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BF7110">
        <w:trPr>
          <w:trHeight w:val="722"/>
        </w:trPr>
        <w:tc>
          <w:tcPr>
            <w:tcW w:w="534" w:type="dxa"/>
            <w:vAlign w:val="center"/>
          </w:tcPr>
          <w:p w:rsidR="003C5F6C" w:rsidRDefault="003C5F6C" w:rsidP="003C5F6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3C5F6C" w:rsidRDefault="003C5F6C" w:rsidP="00551F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уроков, классных часов, посвящ</w:t>
            </w:r>
            <w:r w:rsidR="00551FF4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нных повышению правовой грамотности в общеобразовательных школах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ССУЗах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Align w:val="center"/>
          </w:tcPr>
          <w:p w:rsidR="003C5F6C" w:rsidRDefault="00736286" w:rsidP="007362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(у</w:t>
            </w:r>
            <w:r w:rsidRPr="00736286">
              <w:rPr>
                <w:rFonts w:ascii="Times New Roman" w:hAnsi="Times New Roman" w:cs="Times New Roman"/>
                <w:sz w:val="24"/>
                <w:szCs w:val="24"/>
              </w:rPr>
              <w:t>чащиеся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ССУЗа</w:t>
            </w:r>
            <w:proofErr w:type="spellEnd"/>
            <w:r w:rsidRPr="00736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Суксунского</w:t>
            </w:r>
            <w:r w:rsidRPr="00736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Pr="00736286">
              <w:rPr>
                <w:rFonts w:ascii="Times New Roman" w:hAnsi="Times New Roman" w:cs="Times New Roman"/>
                <w:sz w:val="24"/>
                <w:szCs w:val="24"/>
              </w:rPr>
              <w:t xml:space="preserve"> округа),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36286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3119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7AF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BF7110">
        <w:trPr>
          <w:trHeight w:val="722"/>
        </w:trPr>
        <w:tc>
          <w:tcPr>
            <w:tcW w:w="534" w:type="dxa"/>
            <w:vAlign w:val="center"/>
          </w:tcPr>
          <w:p w:rsidR="003C5F6C" w:rsidRDefault="003C5F6C" w:rsidP="003C5F6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88E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по избирательному праву </w:t>
            </w:r>
            <w:r w:rsidR="00736286">
              <w:rPr>
                <w:rFonts w:ascii="Times New Roman" w:hAnsi="Times New Roman" w:cs="Times New Roman"/>
                <w:sz w:val="24"/>
                <w:szCs w:val="24"/>
              </w:rPr>
              <w:t>«Ты – избиратель, ты – гражданин!»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12" w:type="dxa"/>
            <w:vAlign w:val="center"/>
          </w:tcPr>
          <w:p w:rsidR="003C5F6C" w:rsidRDefault="00736286" w:rsidP="007362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286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Потенциальные избиратели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="003C5F6C">
              <w:rPr>
                <w:rFonts w:ascii="Times New Roman" w:hAnsi="Times New Roman" w:cs="Times New Roman"/>
                <w:sz w:val="24"/>
                <w:szCs w:val="24"/>
              </w:rPr>
              <w:t>олодые люди от 14 лет до 17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C5F6C">
              <w:rPr>
                <w:rFonts w:ascii="Times New Roman" w:hAnsi="Times New Roman" w:cs="Times New Roman"/>
                <w:sz w:val="24"/>
                <w:szCs w:val="24"/>
              </w:rPr>
              <w:t>, 40 чел.</w:t>
            </w:r>
          </w:p>
        </w:tc>
        <w:tc>
          <w:tcPr>
            <w:tcW w:w="3119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BF7110">
        <w:trPr>
          <w:trHeight w:val="722"/>
        </w:trPr>
        <w:tc>
          <w:tcPr>
            <w:tcW w:w="534" w:type="dxa"/>
            <w:vAlign w:val="center"/>
          </w:tcPr>
          <w:p w:rsidR="003C5F6C" w:rsidRDefault="003C5F6C" w:rsidP="003C5F6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677" w:type="dxa"/>
            <w:vAlign w:val="center"/>
          </w:tcPr>
          <w:p w:rsidR="003C5F6C" w:rsidRDefault="003C5F6C" w:rsidP="007362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288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 на лучший слоган «</w:t>
            </w:r>
            <w:r w:rsidR="00736286">
              <w:rPr>
                <w:rFonts w:ascii="Times New Roman" w:hAnsi="Times New Roman" w:cs="Times New Roman"/>
                <w:sz w:val="24"/>
                <w:szCs w:val="24"/>
              </w:rPr>
              <w:t>Молодёжь России…</w:t>
            </w:r>
            <w:r w:rsidRPr="004E28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36286">
              <w:rPr>
                <w:rFonts w:ascii="Times New Roman" w:hAnsi="Times New Roman" w:cs="Times New Roman"/>
                <w:sz w:val="24"/>
                <w:szCs w:val="24"/>
              </w:rPr>
              <w:t xml:space="preserve"> (посвященное Дню молодого</w:t>
            </w:r>
            <w:r w:rsidR="00736286">
              <w:t xml:space="preserve"> </w:t>
            </w:r>
            <w:r w:rsidR="00736286" w:rsidRPr="00736286">
              <w:rPr>
                <w:rFonts w:ascii="Times New Roman" w:hAnsi="Times New Roman" w:cs="Times New Roman"/>
                <w:sz w:val="24"/>
                <w:szCs w:val="24"/>
              </w:rPr>
              <w:t>избирателя</w:t>
            </w:r>
            <w:r w:rsidR="007362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12" w:type="dxa"/>
            <w:vAlign w:val="center"/>
          </w:tcPr>
          <w:p w:rsidR="003C5F6C" w:rsidRDefault="00736286" w:rsidP="00017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286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Потенциальные избиратели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="00017111">
              <w:rPr>
                <w:rFonts w:ascii="Times New Roman" w:hAnsi="Times New Roman" w:cs="Times New Roman"/>
                <w:sz w:val="24"/>
                <w:szCs w:val="24"/>
              </w:rPr>
              <w:t>олодые люди от 14</w:t>
            </w:r>
            <w:r w:rsidR="003C5F6C">
              <w:rPr>
                <w:rFonts w:ascii="Times New Roman" w:hAnsi="Times New Roman" w:cs="Times New Roman"/>
                <w:sz w:val="24"/>
                <w:szCs w:val="24"/>
              </w:rPr>
              <w:t xml:space="preserve"> лет до 17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C5F6C">
              <w:rPr>
                <w:rFonts w:ascii="Times New Roman" w:hAnsi="Times New Roman" w:cs="Times New Roman"/>
                <w:sz w:val="24"/>
                <w:szCs w:val="24"/>
              </w:rPr>
              <w:t xml:space="preserve">, избиратели, </w:t>
            </w:r>
            <w:r w:rsidR="000171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5F6C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3119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BF7110">
        <w:trPr>
          <w:trHeight w:val="722"/>
        </w:trPr>
        <w:tc>
          <w:tcPr>
            <w:tcW w:w="534" w:type="dxa"/>
            <w:vAlign w:val="center"/>
          </w:tcPr>
          <w:p w:rsidR="003C5F6C" w:rsidRDefault="003C5F6C" w:rsidP="003C5F6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3C5F6C" w:rsidRDefault="003C5F6C" w:rsidP="00551F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Акция, посвященная Дню молодого избирателя «</w:t>
            </w:r>
            <w:r w:rsidR="00551FF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17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17111">
              <w:rPr>
                <w:rFonts w:ascii="Times New Roman" w:hAnsi="Times New Roman" w:cs="Times New Roman"/>
                <w:sz w:val="24"/>
                <w:szCs w:val="24"/>
              </w:rPr>
              <w:t>на выборы</w:t>
            </w:r>
            <w:proofErr w:type="gramEnd"/>
            <w:r w:rsidR="00017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FF4">
              <w:rPr>
                <w:rFonts w:ascii="Times New Roman" w:hAnsi="Times New Roman" w:cs="Times New Roman"/>
                <w:sz w:val="24"/>
                <w:szCs w:val="24"/>
              </w:rPr>
              <w:t>пойду…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12" w:type="dxa"/>
            <w:vAlign w:val="center"/>
          </w:tcPr>
          <w:p w:rsidR="003C5F6C" w:rsidRDefault="00736286" w:rsidP="00017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286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Потенциальные избиратели </w:t>
            </w:r>
            <w:r w:rsidR="00017111">
              <w:rPr>
                <w:rFonts w:ascii="Times New Roman" w:hAnsi="Times New Roman" w:cs="Times New Roman"/>
                <w:sz w:val="24"/>
                <w:szCs w:val="24"/>
              </w:rPr>
              <w:t>(молодые люди от 16</w:t>
            </w:r>
            <w:r w:rsidR="003C5F6C">
              <w:rPr>
                <w:rFonts w:ascii="Times New Roman" w:hAnsi="Times New Roman" w:cs="Times New Roman"/>
                <w:sz w:val="24"/>
                <w:szCs w:val="24"/>
              </w:rPr>
              <w:t xml:space="preserve"> лет до 17 ле</w:t>
            </w:r>
            <w:r w:rsidR="00017111">
              <w:rPr>
                <w:rFonts w:ascii="Times New Roman" w:hAnsi="Times New Roman" w:cs="Times New Roman"/>
                <w:sz w:val="24"/>
                <w:szCs w:val="24"/>
              </w:rPr>
              <w:t>т)</w:t>
            </w:r>
            <w:r w:rsidR="003C5F6C">
              <w:rPr>
                <w:rFonts w:ascii="Times New Roman" w:hAnsi="Times New Roman" w:cs="Times New Roman"/>
                <w:sz w:val="24"/>
                <w:szCs w:val="24"/>
              </w:rPr>
              <w:t>, избиратели, 200 чел.</w:t>
            </w:r>
          </w:p>
        </w:tc>
        <w:tc>
          <w:tcPr>
            <w:tcW w:w="3119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BF7110">
        <w:trPr>
          <w:trHeight w:val="722"/>
        </w:trPr>
        <w:tc>
          <w:tcPr>
            <w:tcW w:w="534" w:type="dxa"/>
            <w:vAlign w:val="center"/>
          </w:tcPr>
          <w:p w:rsidR="003C5F6C" w:rsidRDefault="003C5F6C" w:rsidP="003C5F6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vAlign w:val="center"/>
          </w:tcPr>
          <w:p w:rsidR="003C5F6C" w:rsidRPr="008A7FCA" w:rsidRDefault="003C5F6C" w:rsidP="00017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конкурса на лучшую фотографию «Я </w:t>
            </w:r>
            <w:r w:rsidR="00017111">
              <w:rPr>
                <w:rFonts w:ascii="Times New Roman" w:hAnsi="Times New Roman" w:cs="Times New Roman"/>
                <w:sz w:val="24"/>
                <w:szCs w:val="24"/>
              </w:rPr>
              <w:t>люблю свою страну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3C5F6C" w:rsidRDefault="00736286" w:rsidP="00017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286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Потенциальные избиратели </w:t>
            </w:r>
            <w:r w:rsidR="00017111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="003C5F6C">
              <w:rPr>
                <w:rFonts w:ascii="Times New Roman" w:hAnsi="Times New Roman" w:cs="Times New Roman"/>
                <w:sz w:val="24"/>
                <w:szCs w:val="24"/>
              </w:rPr>
              <w:t>олодые люди от 14 лет до 17 лет</w:t>
            </w:r>
            <w:r w:rsidR="000171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C5F6C">
              <w:rPr>
                <w:rFonts w:ascii="Times New Roman" w:hAnsi="Times New Roman" w:cs="Times New Roman"/>
                <w:sz w:val="24"/>
                <w:szCs w:val="24"/>
              </w:rPr>
              <w:t xml:space="preserve">, избиратели, </w:t>
            </w:r>
            <w:r w:rsidR="000171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5F6C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3119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551FF4">
        <w:trPr>
          <w:trHeight w:val="1005"/>
        </w:trPr>
        <w:tc>
          <w:tcPr>
            <w:tcW w:w="534" w:type="dxa"/>
            <w:vAlign w:val="center"/>
          </w:tcPr>
          <w:p w:rsidR="003C5F6C" w:rsidRDefault="00CA5A13" w:rsidP="003C5F6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C5F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  <w:vAlign w:val="center"/>
          </w:tcPr>
          <w:p w:rsidR="003C5F6C" w:rsidRDefault="003C5F6C" w:rsidP="00017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7AF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по избирательному праву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17111">
              <w:rPr>
                <w:rFonts w:ascii="Times New Roman" w:hAnsi="Times New Roman" w:cs="Times New Roman"/>
                <w:sz w:val="24"/>
                <w:szCs w:val="24"/>
              </w:rPr>
              <w:t>Перекрёсток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412" w:type="dxa"/>
            <w:vAlign w:val="center"/>
          </w:tcPr>
          <w:p w:rsidR="003C5F6C" w:rsidRDefault="00736286" w:rsidP="00017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286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Потенциальные избиратели </w:t>
            </w:r>
            <w:r w:rsidR="00017111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="003C5F6C">
              <w:rPr>
                <w:rFonts w:ascii="Times New Roman" w:hAnsi="Times New Roman" w:cs="Times New Roman"/>
                <w:sz w:val="24"/>
                <w:szCs w:val="24"/>
              </w:rPr>
              <w:t>олодые люди от 15 лет до 16 лет</w:t>
            </w:r>
            <w:r w:rsidR="000171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C5F6C">
              <w:rPr>
                <w:rFonts w:ascii="Times New Roman" w:hAnsi="Times New Roman" w:cs="Times New Roman"/>
                <w:sz w:val="24"/>
                <w:szCs w:val="24"/>
              </w:rPr>
              <w:t>, избиратели, 50 чел.</w:t>
            </w:r>
          </w:p>
        </w:tc>
        <w:tc>
          <w:tcPr>
            <w:tcW w:w="3119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551FF4">
        <w:trPr>
          <w:trHeight w:val="991"/>
        </w:trPr>
        <w:tc>
          <w:tcPr>
            <w:tcW w:w="534" w:type="dxa"/>
            <w:vAlign w:val="center"/>
          </w:tcPr>
          <w:p w:rsidR="003C5F6C" w:rsidRDefault="00CA5A13" w:rsidP="003C5F6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C5F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  <w:vAlign w:val="center"/>
          </w:tcPr>
          <w:p w:rsidR="003C5F6C" w:rsidRDefault="00017111" w:rsidP="00017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54C">
              <w:rPr>
                <w:rFonts w:ascii="Times New Roman" w:hAnsi="Times New Roman" w:cs="Times New Roman"/>
                <w:sz w:val="24"/>
                <w:szCs w:val="24"/>
              </w:rPr>
              <w:t>Акция,</w:t>
            </w:r>
            <w:r w:rsidR="003C5F6C" w:rsidRPr="007D0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посвященная Дню г</w:t>
            </w:r>
            <w:r w:rsidR="003C5F6C" w:rsidRPr="007D054C">
              <w:rPr>
                <w:rFonts w:ascii="Times New Roman" w:hAnsi="Times New Roman" w:cs="Times New Roman"/>
                <w:sz w:val="24"/>
                <w:szCs w:val="24"/>
              </w:rPr>
              <w:t>осударственного флага РФ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Флаг державы</w:t>
            </w:r>
            <w:r w:rsidR="003C5F6C" w:rsidRPr="007D054C">
              <w:rPr>
                <w:rFonts w:ascii="Times New Roman" w:hAnsi="Times New Roman" w:cs="Times New Roman"/>
                <w:sz w:val="24"/>
                <w:szCs w:val="24"/>
              </w:rPr>
              <w:t>-символ славы</w:t>
            </w:r>
            <w:r w:rsidR="003C5F6C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54C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412" w:type="dxa"/>
            <w:vAlign w:val="center"/>
          </w:tcPr>
          <w:p w:rsidR="003C5F6C" w:rsidRPr="009E7790" w:rsidRDefault="00736286" w:rsidP="00017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286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Потенциальные избиратели </w:t>
            </w:r>
            <w:r w:rsidR="00017111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="003C5F6C" w:rsidRPr="007D054C">
              <w:rPr>
                <w:rFonts w:ascii="Times New Roman" w:hAnsi="Times New Roman" w:cs="Times New Roman"/>
                <w:sz w:val="24"/>
                <w:szCs w:val="24"/>
              </w:rPr>
              <w:t>олодые люди от 14 лет до 17 лет</w:t>
            </w:r>
            <w:r w:rsidR="000171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C5F6C" w:rsidRPr="007D054C">
              <w:rPr>
                <w:rFonts w:ascii="Times New Roman" w:hAnsi="Times New Roman" w:cs="Times New Roman"/>
                <w:sz w:val="24"/>
                <w:szCs w:val="24"/>
              </w:rPr>
              <w:t>, 30 чел.</w:t>
            </w:r>
          </w:p>
        </w:tc>
        <w:tc>
          <w:tcPr>
            <w:tcW w:w="3119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FF4" w:rsidRPr="001D0612" w:rsidTr="00551FF4">
        <w:trPr>
          <w:trHeight w:val="991"/>
        </w:trPr>
        <w:tc>
          <w:tcPr>
            <w:tcW w:w="534" w:type="dxa"/>
            <w:vAlign w:val="center"/>
          </w:tcPr>
          <w:p w:rsidR="00551FF4" w:rsidRDefault="00CA5A13" w:rsidP="003C5F6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77" w:type="dxa"/>
            <w:vAlign w:val="center"/>
          </w:tcPr>
          <w:p w:rsidR="00551FF4" w:rsidRPr="007D054C" w:rsidRDefault="00551FF4" w:rsidP="00CA5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FF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выборов Президента </w:t>
            </w:r>
            <w:r w:rsidR="00CA5A13">
              <w:rPr>
                <w:rFonts w:ascii="Times New Roman" w:hAnsi="Times New Roman" w:cs="Times New Roman"/>
                <w:sz w:val="24"/>
                <w:szCs w:val="24"/>
              </w:rPr>
              <w:t>ГБПОУ «Кунгурский центр образования №1»</w:t>
            </w:r>
          </w:p>
        </w:tc>
        <w:tc>
          <w:tcPr>
            <w:tcW w:w="1974" w:type="dxa"/>
            <w:vAlign w:val="center"/>
          </w:tcPr>
          <w:p w:rsidR="00551FF4" w:rsidRPr="007D054C" w:rsidRDefault="00CA5A13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3412" w:type="dxa"/>
            <w:vAlign w:val="center"/>
          </w:tcPr>
          <w:p w:rsidR="00551FF4" w:rsidRPr="00736286" w:rsidRDefault="00CA5A13" w:rsidP="00CA5A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13"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14 лет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A5A13">
              <w:rPr>
                <w:rFonts w:ascii="Times New Roman" w:hAnsi="Times New Roman" w:cs="Times New Roman"/>
                <w:sz w:val="24"/>
                <w:szCs w:val="24"/>
              </w:rPr>
              <w:t xml:space="preserve"> лет), избиратели, 70 чел.</w:t>
            </w:r>
          </w:p>
        </w:tc>
        <w:tc>
          <w:tcPr>
            <w:tcW w:w="3119" w:type="dxa"/>
            <w:vAlign w:val="center"/>
          </w:tcPr>
          <w:p w:rsidR="00551FF4" w:rsidRDefault="00CA5A13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A13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551FF4" w:rsidRPr="001D0612" w:rsidRDefault="00551FF4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551FF4">
        <w:trPr>
          <w:trHeight w:val="978"/>
        </w:trPr>
        <w:tc>
          <w:tcPr>
            <w:tcW w:w="534" w:type="dxa"/>
            <w:vAlign w:val="center"/>
          </w:tcPr>
          <w:p w:rsidR="003C5F6C" w:rsidRDefault="003C5F6C" w:rsidP="00CA5A1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A5A13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  <w:vAlign w:val="center"/>
          </w:tcPr>
          <w:p w:rsidR="003C5F6C" w:rsidRPr="005C4DA5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1FA">
              <w:rPr>
                <w:rFonts w:ascii="Times New Roman" w:hAnsi="Times New Roman" w:cs="Times New Roman"/>
                <w:sz w:val="24"/>
                <w:szCs w:val="24"/>
              </w:rPr>
              <w:t>День «открытых» дверей в территориальной избирательной комиссии</w:t>
            </w:r>
            <w:r w:rsidR="00551FF4"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городского округа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12" w:type="dxa"/>
            <w:vAlign w:val="center"/>
          </w:tcPr>
          <w:p w:rsidR="003C5F6C" w:rsidRDefault="00017111" w:rsidP="000171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111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Потенциальные избиратели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="003C5F6C">
              <w:rPr>
                <w:rFonts w:ascii="Times New Roman" w:hAnsi="Times New Roman" w:cs="Times New Roman"/>
                <w:sz w:val="24"/>
                <w:szCs w:val="24"/>
              </w:rPr>
              <w:t>олодые люди от 14 лет до 17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C5F6C">
              <w:rPr>
                <w:rFonts w:ascii="Times New Roman" w:hAnsi="Times New Roman" w:cs="Times New Roman"/>
                <w:sz w:val="24"/>
                <w:szCs w:val="24"/>
              </w:rPr>
              <w:t>, избиратели, 50 чел.</w:t>
            </w:r>
          </w:p>
        </w:tc>
        <w:tc>
          <w:tcPr>
            <w:tcW w:w="3119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5F6C" w:rsidRPr="005F5FA8" w:rsidRDefault="003C5F6C" w:rsidP="00CA5A13">
            <w:pPr>
              <w:tabs>
                <w:tab w:val="left" w:pos="-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A5A1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Единого портала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412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партии, кандидаты, избиратели, представители СМИ</w:t>
            </w:r>
          </w:p>
        </w:tc>
        <w:tc>
          <w:tcPr>
            <w:tcW w:w="3119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о деятельности комиссии</w:t>
            </w:r>
          </w:p>
        </w:tc>
        <w:tc>
          <w:tcPr>
            <w:tcW w:w="212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3C5F6C" w:rsidRPr="001D0612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3C5F6C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</w:t>
            </w:r>
          </w:p>
        </w:tc>
        <w:tc>
          <w:tcPr>
            <w:tcW w:w="197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412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5246" w:type="dxa"/>
            <w:gridSpan w:val="2"/>
            <w:vAlign w:val="center"/>
          </w:tcPr>
          <w:p w:rsidR="003C5F6C" w:rsidRPr="001D0612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C5F6C" w:rsidRPr="001D0612" w:rsidTr="00551FF4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C5F6C" w:rsidRPr="0081769F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274">
              <w:rPr>
                <w:rFonts w:ascii="Times New Roman" w:hAnsi="Times New Roman" w:cs="Times New Roman"/>
                <w:sz w:val="24"/>
                <w:szCs w:val="24"/>
              </w:rPr>
              <w:t>Публикаци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627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6274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приёме предложений в состав МИК</w:t>
            </w:r>
          </w:p>
        </w:tc>
        <w:tc>
          <w:tcPr>
            <w:tcW w:w="197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412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Суксунского городского округа «Новая жизнь»</w:t>
            </w:r>
          </w:p>
        </w:tc>
        <w:tc>
          <w:tcPr>
            <w:tcW w:w="5246" w:type="dxa"/>
            <w:gridSpan w:val="2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551FF4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C5F6C" w:rsidRPr="00806274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A7D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информационного сообщения </w:t>
            </w:r>
            <w:r w:rsidRPr="004C2A7D">
              <w:rPr>
                <w:rFonts w:ascii="Times New Roman" w:hAnsi="Times New Roman" w:cs="Times New Roman"/>
                <w:sz w:val="24"/>
                <w:szCs w:val="24"/>
              </w:rPr>
              <w:t xml:space="preserve">о приёме предложений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  <w:r w:rsidR="00B33D7D">
              <w:rPr>
                <w:rFonts w:ascii="Times New Roman" w:hAnsi="Times New Roman" w:cs="Times New Roman"/>
                <w:sz w:val="24"/>
                <w:szCs w:val="24"/>
              </w:rPr>
              <w:t xml:space="preserve">составов участковых избирательных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комиссий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C2A7D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июль</w:t>
            </w:r>
          </w:p>
        </w:tc>
        <w:tc>
          <w:tcPr>
            <w:tcW w:w="3412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A7D">
              <w:rPr>
                <w:rFonts w:ascii="Times New Roman" w:hAnsi="Times New Roman" w:cs="Times New Roman"/>
                <w:sz w:val="24"/>
                <w:szCs w:val="24"/>
              </w:rPr>
              <w:t>Газета Суксунского городского округа «Новая жизнь»</w:t>
            </w:r>
          </w:p>
        </w:tc>
        <w:tc>
          <w:tcPr>
            <w:tcW w:w="5246" w:type="dxa"/>
            <w:gridSpan w:val="2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551FF4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C5F6C" w:rsidRPr="004C2A7D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1FA">
              <w:rPr>
                <w:rFonts w:ascii="Times New Roman" w:hAnsi="Times New Roman" w:cs="Times New Roman"/>
                <w:sz w:val="24"/>
                <w:szCs w:val="24"/>
              </w:rPr>
              <w:t>Публикации материала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избирательных кампаниях 2021 года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июнь-июль</w:t>
            </w:r>
          </w:p>
        </w:tc>
        <w:tc>
          <w:tcPr>
            <w:tcW w:w="3412" w:type="dxa"/>
            <w:vAlign w:val="center"/>
          </w:tcPr>
          <w:p w:rsidR="003C5F6C" w:rsidRPr="004C2A7D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1FA">
              <w:rPr>
                <w:rFonts w:ascii="Times New Roman" w:hAnsi="Times New Roman" w:cs="Times New Roman"/>
                <w:sz w:val="24"/>
                <w:szCs w:val="24"/>
              </w:rPr>
              <w:t>Газета Суксунского городского округа «Новая жизнь»</w:t>
            </w:r>
          </w:p>
        </w:tc>
        <w:tc>
          <w:tcPr>
            <w:tcW w:w="5246" w:type="dxa"/>
            <w:gridSpan w:val="2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551FF4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F6C" w:rsidRPr="007720A0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C33">
              <w:rPr>
                <w:rFonts w:ascii="Times New Roman" w:hAnsi="Times New Roman" w:cs="Times New Roman"/>
                <w:sz w:val="24"/>
                <w:szCs w:val="24"/>
              </w:rPr>
              <w:t>Публикации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деятельности ТИК</w:t>
            </w:r>
          </w:p>
        </w:tc>
        <w:tc>
          <w:tcPr>
            <w:tcW w:w="1974" w:type="dxa"/>
            <w:vAlign w:val="center"/>
          </w:tcPr>
          <w:p w:rsidR="003C5F6C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Align w:val="center"/>
          </w:tcPr>
          <w:p w:rsidR="003C5F6C" w:rsidRPr="00280C33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C33">
              <w:rPr>
                <w:rFonts w:ascii="Times New Roman" w:hAnsi="Times New Roman" w:cs="Times New Roman"/>
                <w:sz w:val="24"/>
                <w:szCs w:val="24"/>
              </w:rPr>
              <w:t>Газета Суксунского городского округа «Новая жизнь»</w:t>
            </w:r>
          </w:p>
        </w:tc>
        <w:tc>
          <w:tcPr>
            <w:tcW w:w="5246" w:type="dxa"/>
            <w:gridSpan w:val="2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F6C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3C5F6C" w:rsidRPr="001D0612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7.Выпуск полиграфической продукции</w:t>
            </w:r>
          </w:p>
        </w:tc>
      </w:tr>
      <w:tr w:rsidR="003C5F6C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7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412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елевая аудитория</w:t>
            </w:r>
          </w:p>
        </w:tc>
        <w:tc>
          <w:tcPr>
            <w:tcW w:w="5246" w:type="dxa"/>
            <w:gridSpan w:val="2"/>
            <w:vAlign w:val="center"/>
          </w:tcPr>
          <w:p w:rsidR="003C5F6C" w:rsidRPr="001D0612" w:rsidRDefault="003C5F6C" w:rsidP="003C5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C5F6C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5F6C" w:rsidRPr="001D0612" w:rsidRDefault="003C5F6C" w:rsidP="003C5F6C">
            <w:pPr>
              <w:pStyle w:val="a4"/>
              <w:numPr>
                <w:ilvl w:val="0"/>
                <w:numId w:val="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2" w:type="dxa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6" w:type="dxa"/>
            <w:gridSpan w:val="2"/>
            <w:vAlign w:val="center"/>
          </w:tcPr>
          <w:p w:rsidR="003C5F6C" w:rsidRPr="001D0612" w:rsidRDefault="003C5F6C" w:rsidP="003C5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7110" w:rsidRDefault="00BF7110" w:rsidP="00193C0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EF3B1B" w:rsidRPr="001D0612" w:rsidRDefault="001D0612" w:rsidP="00193C0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D0612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33D7D" w:rsidRPr="001D0612">
        <w:rPr>
          <w:rFonts w:ascii="Times New Roman" w:hAnsi="Times New Roman" w:cs="Times New Roman"/>
          <w:sz w:val="24"/>
          <w:szCs w:val="24"/>
        </w:rPr>
        <w:t>ТИК</w:t>
      </w:r>
      <w:r w:rsidR="00B33D7D" w:rsidRPr="00280C33">
        <w:rPr>
          <w:rFonts w:ascii="Times New Roman" w:hAnsi="Times New Roman" w:cs="Times New Roman"/>
          <w:sz w:val="24"/>
          <w:szCs w:val="24"/>
        </w:rPr>
        <w:t xml:space="preserve"> Суксунского</w:t>
      </w:r>
      <w:r w:rsidR="00280C33" w:rsidRPr="00280C33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1D0612">
        <w:rPr>
          <w:rFonts w:ascii="Times New Roman" w:hAnsi="Times New Roman" w:cs="Times New Roman"/>
          <w:sz w:val="24"/>
          <w:szCs w:val="24"/>
        </w:rPr>
        <w:t>:</w:t>
      </w:r>
      <w:r w:rsidR="00B33D7D">
        <w:rPr>
          <w:rFonts w:ascii="Times New Roman" w:hAnsi="Times New Roman" w:cs="Times New Roman"/>
          <w:sz w:val="24"/>
          <w:szCs w:val="24"/>
        </w:rPr>
        <w:t xml:space="preserve"> </w:t>
      </w:r>
      <w:r w:rsidRPr="001D0612">
        <w:rPr>
          <w:rFonts w:ascii="Times New Roman" w:hAnsi="Times New Roman" w:cs="Times New Roman"/>
          <w:sz w:val="24"/>
          <w:szCs w:val="24"/>
        </w:rPr>
        <w:t>________________</w:t>
      </w:r>
      <w:r w:rsidR="00565ACE">
        <w:rPr>
          <w:rFonts w:ascii="Times New Roman" w:hAnsi="Times New Roman" w:cs="Times New Roman"/>
          <w:sz w:val="24"/>
          <w:szCs w:val="24"/>
        </w:rPr>
        <w:t>П.Н. Павлова</w:t>
      </w:r>
    </w:p>
    <w:sectPr w:rsidR="00EF3B1B" w:rsidRPr="001D0612" w:rsidSect="00F56A63">
      <w:footerReference w:type="default" r:id="rId7"/>
      <w:pgSz w:w="16838" w:h="11906" w:orient="landscape"/>
      <w:pgMar w:top="851" w:right="567" w:bottom="567" w:left="567" w:header="70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E66" w:rsidRDefault="00001E66" w:rsidP="00EF3B1B">
      <w:pPr>
        <w:spacing w:after="0" w:line="240" w:lineRule="auto"/>
      </w:pPr>
      <w:r>
        <w:separator/>
      </w:r>
    </w:p>
  </w:endnote>
  <w:endnote w:type="continuationSeparator" w:id="0">
    <w:p w:rsidR="00001E66" w:rsidRDefault="00001E66" w:rsidP="00EF3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98783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51FF4" w:rsidRPr="0031200F" w:rsidRDefault="00551FF4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120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1200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20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A4B70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3120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51FF4" w:rsidRPr="0031200F" w:rsidRDefault="00551FF4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E66" w:rsidRDefault="00001E66" w:rsidP="00EF3B1B">
      <w:pPr>
        <w:spacing w:after="0" w:line="240" w:lineRule="auto"/>
      </w:pPr>
      <w:r>
        <w:separator/>
      </w:r>
    </w:p>
  </w:footnote>
  <w:footnote w:type="continuationSeparator" w:id="0">
    <w:p w:rsidR="00001E66" w:rsidRDefault="00001E66" w:rsidP="00EF3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73E32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747C9"/>
    <w:multiLevelType w:val="hybridMultilevel"/>
    <w:tmpl w:val="2FF2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2B"/>
    <w:rsid w:val="00001E66"/>
    <w:rsid w:val="00005F0D"/>
    <w:rsid w:val="00017111"/>
    <w:rsid w:val="00020520"/>
    <w:rsid w:val="00027BE0"/>
    <w:rsid w:val="000316A8"/>
    <w:rsid w:val="00061DBB"/>
    <w:rsid w:val="00075F07"/>
    <w:rsid w:val="00076556"/>
    <w:rsid w:val="00076C51"/>
    <w:rsid w:val="00094717"/>
    <w:rsid w:val="00097FE9"/>
    <w:rsid w:val="000B406D"/>
    <w:rsid w:val="000D3FBE"/>
    <w:rsid w:val="000D6F43"/>
    <w:rsid w:val="000E2189"/>
    <w:rsid w:val="000F3A96"/>
    <w:rsid w:val="00100F2D"/>
    <w:rsid w:val="00110F5C"/>
    <w:rsid w:val="001419EE"/>
    <w:rsid w:val="0014545F"/>
    <w:rsid w:val="00193C07"/>
    <w:rsid w:val="001A712B"/>
    <w:rsid w:val="001C419B"/>
    <w:rsid w:val="001D0612"/>
    <w:rsid w:val="002247A0"/>
    <w:rsid w:val="00242987"/>
    <w:rsid w:val="00280C33"/>
    <w:rsid w:val="002A1F96"/>
    <w:rsid w:val="002E5791"/>
    <w:rsid w:val="002E7FD7"/>
    <w:rsid w:val="002F0AF4"/>
    <w:rsid w:val="00304FC2"/>
    <w:rsid w:val="0031200F"/>
    <w:rsid w:val="0034231C"/>
    <w:rsid w:val="003C5F6C"/>
    <w:rsid w:val="003E2348"/>
    <w:rsid w:val="004418F0"/>
    <w:rsid w:val="00485637"/>
    <w:rsid w:val="004A30BA"/>
    <w:rsid w:val="004B6A0F"/>
    <w:rsid w:val="004C2A7D"/>
    <w:rsid w:val="004C3756"/>
    <w:rsid w:val="004E288E"/>
    <w:rsid w:val="00511ADF"/>
    <w:rsid w:val="00524010"/>
    <w:rsid w:val="00551FF4"/>
    <w:rsid w:val="0055316A"/>
    <w:rsid w:val="005563A1"/>
    <w:rsid w:val="00565ACE"/>
    <w:rsid w:val="005A6635"/>
    <w:rsid w:val="005B71FA"/>
    <w:rsid w:val="005C0766"/>
    <w:rsid w:val="005C4DA5"/>
    <w:rsid w:val="005D0BA2"/>
    <w:rsid w:val="005F5FA8"/>
    <w:rsid w:val="005F670A"/>
    <w:rsid w:val="00614808"/>
    <w:rsid w:val="0066308B"/>
    <w:rsid w:val="00665A8B"/>
    <w:rsid w:val="00673417"/>
    <w:rsid w:val="00675414"/>
    <w:rsid w:val="00682866"/>
    <w:rsid w:val="006C2C25"/>
    <w:rsid w:val="006D352D"/>
    <w:rsid w:val="006D4F4D"/>
    <w:rsid w:val="006D56FA"/>
    <w:rsid w:val="007003C6"/>
    <w:rsid w:val="00712DB2"/>
    <w:rsid w:val="00736286"/>
    <w:rsid w:val="00745D4B"/>
    <w:rsid w:val="0075770F"/>
    <w:rsid w:val="00777F55"/>
    <w:rsid w:val="00780BD2"/>
    <w:rsid w:val="007C44E8"/>
    <w:rsid w:val="007D054C"/>
    <w:rsid w:val="008130AE"/>
    <w:rsid w:val="008204CE"/>
    <w:rsid w:val="008247AF"/>
    <w:rsid w:val="008929DF"/>
    <w:rsid w:val="008A04A5"/>
    <w:rsid w:val="008A4B70"/>
    <w:rsid w:val="008A7FCA"/>
    <w:rsid w:val="008B24CA"/>
    <w:rsid w:val="008C2062"/>
    <w:rsid w:val="008C324A"/>
    <w:rsid w:val="008D3FB5"/>
    <w:rsid w:val="008F0BAD"/>
    <w:rsid w:val="00942F9D"/>
    <w:rsid w:val="00953DF1"/>
    <w:rsid w:val="00961E71"/>
    <w:rsid w:val="00993F91"/>
    <w:rsid w:val="009D2B4F"/>
    <w:rsid w:val="009D3285"/>
    <w:rsid w:val="009E7790"/>
    <w:rsid w:val="00A42642"/>
    <w:rsid w:val="00A71207"/>
    <w:rsid w:val="00A95D08"/>
    <w:rsid w:val="00AA1213"/>
    <w:rsid w:val="00AA25D0"/>
    <w:rsid w:val="00AC2C67"/>
    <w:rsid w:val="00AC60E5"/>
    <w:rsid w:val="00B11940"/>
    <w:rsid w:val="00B12792"/>
    <w:rsid w:val="00B31426"/>
    <w:rsid w:val="00B33D7D"/>
    <w:rsid w:val="00B73292"/>
    <w:rsid w:val="00BC3FAE"/>
    <w:rsid w:val="00BC5156"/>
    <w:rsid w:val="00BD0F29"/>
    <w:rsid w:val="00BD7B75"/>
    <w:rsid w:val="00BF7110"/>
    <w:rsid w:val="00C01C1F"/>
    <w:rsid w:val="00C05F77"/>
    <w:rsid w:val="00C0652C"/>
    <w:rsid w:val="00C16512"/>
    <w:rsid w:val="00C16556"/>
    <w:rsid w:val="00C214CB"/>
    <w:rsid w:val="00C56B47"/>
    <w:rsid w:val="00C73A7E"/>
    <w:rsid w:val="00C96B70"/>
    <w:rsid w:val="00CA5A13"/>
    <w:rsid w:val="00CB322C"/>
    <w:rsid w:val="00CF7C86"/>
    <w:rsid w:val="00D02E48"/>
    <w:rsid w:val="00D06B53"/>
    <w:rsid w:val="00D1589A"/>
    <w:rsid w:val="00D51F30"/>
    <w:rsid w:val="00D558BE"/>
    <w:rsid w:val="00D71334"/>
    <w:rsid w:val="00D80EDE"/>
    <w:rsid w:val="00DA3B37"/>
    <w:rsid w:val="00DA6F3D"/>
    <w:rsid w:val="00DB2181"/>
    <w:rsid w:val="00DD0BFE"/>
    <w:rsid w:val="00DE43F2"/>
    <w:rsid w:val="00DE7845"/>
    <w:rsid w:val="00E01E37"/>
    <w:rsid w:val="00E21896"/>
    <w:rsid w:val="00E304E6"/>
    <w:rsid w:val="00E33120"/>
    <w:rsid w:val="00E62377"/>
    <w:rsid w:val="00E64901"/>
    <w:rsid w:val="00E753D7"/>
    <w:rsid w:val="00E8392C"/>
    <w:rsid w:val="00E942D8"/>
    <w:rsid w:val="00E97CD1"/>
    <w:rsid w:val="00EA39CE"/>
    <w:rsid w:val="00EB791C"/>
    <w:rsid w:val="00EC6F65"/>
    <w:rsid w:val="00EE0F84"/>
    <w:rsid w:val="00EF3B1B"/>
    <w:rsid w:val="00F55E90"/>
    <w:rsid w:val="00F56A63"/>
    <w:rsid w:val="00F61508"/>
    <w:rsid w:val="00F76A62"/>
    <w:rsid w:val="00F977A4"/>
    <w:rsid w:val="00FA16B6"/>
    <w:rsid w:val="00FC3A7D"/>
    <w:rsid w:val="00FF6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094168-6B3A-4A02-8D2C-93BE6732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589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C419B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table" w:styleId="a5">
    <w:name w:val="Table Grid"/>
    <w:basedOn w:val="a2"/>
    <w:uiPriority w:val="59"/>
    <w:rsid w:val="00EF3B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0"/>
    <w:link w:val="a7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EF3B1B"/>
  </w:style>
  <w:style w:type="paragraph" w:styleId="a8">
    <w:name w:val="footer"/>
    <w:basedOn w:val="a0"/>
    <w:link w:val="a9"/>
    <w:uiPriority w:val="99"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EF3B1B"/>
  </w:style>
  <w:style w:type="paragraph" w:styleId="aa">
    <w:name w:val="Body Text"/>
    <w:basedOn w:val="a0"/>
    <w:link w:val="ab"/>
    <w:rsid w:val="001D0612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1"/>
    <w:link w:val="aa"/>
    <w:rsid w:val="001D0612"/>
    <w:rPr>
      <w:rFonts w:ascii="Times New Roman" w:eastAsia="Times New Roman" w:hAnsi="Times New Roman" w:cs="Times New Roman"/>
      <w:sz w:val="28"/>
      <w:szCs w:val="20"/>
    </w:rPr>
  </w:style>
  <w:style w:type="paragraph" w:styleId="a">
    <w:name w:val="List Bullet"/>
    <w:basedOn w:val="a0"/>
    <w:uiPriority w:val="99"/>
    <w:unhideWhenUsed/>
    <w:rsid w:val="001D0612"/>
    <w:pPr>
      <w:numPr>
        <w:numId w:val="2"/>
      </w:numPr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6</Pages>
  <Words>1600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11</cp:revision>
  <cp:lastPrinted>2021-02-09T05:49:00Z</cp:lastPrinted>
  <dcterms:created xsi:type="dcterms:W3CDTF">2021-02-08T06:23:00Z</dcterms:created>
  <dcterms:modified xsi:type="dcterms:W3CDTF">2021-02-09T06:12:00Z</dcterms:modified>
</cp:coreProperties>
</file>