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233813" w:rsidRPr="00233813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6F7F66">
        <w:rPr>
          <w:rFonts w:ascii="Times New Roman" w:hAnsi="Times New Roman" w:cs="Times New Roman"/>
          <w:b/>
          <w:sz w:val="24"/>
        </w:rPr>
        <w:t>2</w:t>
      </w:r>
      <w:r w:rsidR="00133545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p w:rsidR="006221C5" w:rsidRPr="000146AB" w:rsidRDefault="00303EEC" w:rsidP="006221C5">
      <w:pPr>
        <w:pStyle w:val="a5"/>
        <w:jc w:val="center"/>
        <w:rPr>
          <w:b/>
          <w:sz w:val="24"/>
          <w:szCs w:val="24"/>
        </w:rPr>
      </w:pPr>
      <w:r w:rsidRPr="000146AB">
        <w:rPr>
          <w:b/>
          <w:sz w:val="24"/>
          <w:szCs w:val="24"/>
        </w:rPr>
        <w:t>ТИК</w:t>
      </w:r>
      <w:r w:rsidRPr="000146AB">
        <w:rPr>
          <w:b/>
          <w:sz w:val="24"/>
          <w:szCs w:val="24"/>
          <w:u w:val="single"/>
        </w:rPr>
        <w:t xml:space="preserve"> Суксунского</w:t>
      </w:r>
      <w:r w:rsidR="003A6294" w:rsidRPr="000146AB">
        <w:rPr>
          <w:b/>
          <w:sz w:val="24"/>
          <w:szCs w:val="24"/>
          <w:u w:val="single"/>
        </w:rPr>
        <w:t xml:space="preserve">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2F4A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447E5E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352BD1" w:rsidRDefault="006F7F66" w:rsidP="006F7F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6F7F66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78" w:type="dxa"/>
          </w:tcPr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6F7F66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78" w:type="dxa"/>
          </w:tcPr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133545">
        <w:rPr>
          <w:rFonts w:ascii="Times New Roman" w:hAnsi="Times New Roman" w:cs="Times New Roman"/>
          <w:b/>
          <w:sz w:val="24"/>
        </w:rPr>
        <w:t>1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</w:t>
      </w:r>
      <w:r w:rsidR="003B386A">
        <w:rPr>
          <w:rFonts w:ascii="Times New Roman" w:hAnsi="Times New Roman" w:cs="Times New Roman"/>
          <w:b/>
          <w:sz w:val="24"/>
        </w:rPr>
        <w:t>2</w:t>
      </w:r>
      <w:r w:rsidR="00133545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r w:rsidR="003B386A"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от</w:t>
            </w: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плана</w:t>
            </w:r>
          </w:p>
        </w:tc>
      </w:tr>
      <w:tr w:rsidR="00352BD1" w:rsidRPr="006221C5" w:rsidTr="004710B6">
        <w:trPr>
          <w:trHeight w:val="472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352BD1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</w:p>
          <w:p w:rsidR="00352BD1" w:rsidRPr="006221C5" w:rsidRDefault="003B386A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352BD1" w:rsidRPr="006221C5" w:rsidRDefault="00352BD1" w:rsidP="0035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352BD1" w:rsidRPr="006221C5" w:rsidRDefault="003B386A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</w:t>
      </w:r>
      <w:proofErr w:type="spellStart"/>
      <w:r w:rsidR="00045214">
        <w:rPr>
          <w:rFonts w:ascii="Times New Roman" w:hAnsi="Times New Roman" w:cs="Times New Roman"/>
          <w:sz w:val="20"/>
          <w:szCs w:val="14"/>
        </w:rPr>
        <w:t>П.Н.Павлова</w:t>
      </w:r>
      <w:proofErr w:type="spellEnd"/>
      <w:r w:rsidR="00045214">
        <w:rPr>
          <w:rFonts w:ascii="Times New Roman" w:hAnsi="Times New Roman" w:cs="Times New Roman"/>
          <w:sz w:val="20"/>
          <w:szCs w:val="14"/>
        </w:rPr>
        <w:t>/</w:t>
      </w: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4F7195" w:rsidP="004F7195">
      <w:pPr>
        <w:tabs>
          <w:tab w:val="center" w:pos="7285"/>
          <w:tab w:val="left" w:pos="81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5393A" w:rsidRPr="006221C5">
        <w:rPr>
          <w:rFonts w:ascii="Times New Roman" w:hAnsi="Times New Roman" w:cs="Times New Roman"/>
          <w:b/>
          <w:sz w:val="24"/>
          <w:szCs w:val="24"/>
        </w:rPr>
        <w:t>ОТЧЕТ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133545">
        <w:rPr>
          <w:rFonts w:ascii="Times New Roman" w:hAnsi="Times New Roman" w:cs="Times New Roman"/>
          <w:b/>
          <w:sz w:val="24"/>
          <w:szCs w:val="24"/>
        </w:rPr>
        <w:t>1</w:t>
      </w:r>
      <w:r w:rsidR="000D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</w:t>
      </w:r>
      <w:r w:rsidR="003B386A">
        <w:rPr>
          <w:rFonts w:ascii="Times New Roman" w:hAnsi="Times New Roman" w:cs="Times New Roman"/>
          <w:b/>
          <w:sz w:val="24"/>
          <w:szCs w:val="24"/>
        </w:rPr>
        <w:t>2</w:t>
      </w:r>
      <w:r w:rsidR="00133545">
        <w:rPr>
          <w:rFonts w:ascii="Times New Roman" w:hAnsi="Times New Roman" w:cs="Times New Roman"/>
          <w:b/>
          <w:sz w:val="24"/>
          <w:szCs w:val="24"/>
        </w:rPr>
        <w:t>1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D1A1D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0D1A1D">
        <w:rPr>
          <w:b/>
          <w:sz w:val="24"/>
          <w:szCs w:val="24"/>
          <w:u w:val="single"/>
        </w:rPr>
        <w:t>Суксунского городского округа</w:t>
      </w:r>
    </w:p>
    <w:p w:rsidR="00F5393A" w:rsidRPr="006221C5" w:rsidRDefault="000D1A1D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 xml:space="preserve"> </w:t>
      </w:r>
      <w:r w:rsidR="00F5393A"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14"/>
        <w:gridCol w:w="1559"/>
        <w:gridCol w:w="3260"/>
        <w:gridCol w:w="2977"/>
        <w:gridCol w:w="2374"/>
      </w:tblGrid>
      <w:tr w:rsidR="00F5393A" w:rsidRPr="006221C5" w:rsidTr="00B82969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D045C2" w:rsidRPr="006221C5" w:rsidTr="0043783E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559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3260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97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3B386A" w:rsidRPr="006221C5" w:rsidTr="0043783E">
        <w:trPr>
          <w:trHeight w:val="362"/>
        </w:trPr>
        <w:tc>
          <w:tcPr>
            <w:tcW w:w="876" w:type="dxa"/>
          </w:tcPr>
          <w:p w:rsidR="00A33CF1" w:rsidRDefault="00A33CF1" w:rsidP="0039416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86A" w:rsidRPr="006221C5" w:rsidRDefault="003B386A" w:rsidP="0039416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3B386A" w:rsidRDefault="004455B5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55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Обучающие семинары ЦИК РФ, ИК ПК для членов ТИК, УИК Суксунского городского округа</w:t>
            </w:r>
          </w:p>
        </w:tc>
        <w:tc>
          <w:tcPr>
            <w:tcW w:w="1559" w:type="dxa"/>
            <w:vAlign w:val="center"/>
          </w:tcPr>
          <w:p w:rsidR="003B386A" w:rsidRDefault="004455B5" w:rsidP="004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март</w:t>
            </w:r>
          </w:p>
        </w:tc>
        <w:tc>
          <w:tcPr>
            <w:tcW w:w="3260" w:type="dxa"/>
            <w:vAlign w:val="center"/>
          </w:tcPr>
          <w:p w:rsidR="004455B5" w:rsidRDefault="004455B5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ТИК </w:t>
            </w: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 человек</w:t>
            </w:r>
          </w:p>
          <w:p w:rsidR="003B386A" w:rsidRDefault="00A33CF1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 </w:t>
            </w:r>
            <w:r w:rsidR="003B386A">
              <w:rPr>
                <w:rFonts w:ascii="Times New Roman" w:hAnsi="Times New Roman" w:cs="Times New Roman"/>
                <w:sz w:val="24"/>
                <w:szCs w:val="24"/>
              </w:rPr>
              <w:t xml:space="preserve">УИК Суксунского </w:t>
            </w:r>
            <w:r w:rsidR="004455B5">
              <w:rPr>
                <w:rFonts w:ascii="Times New Roman" w:hAnsi="Times New Roman" w:cs="Times New Roman"/>
                <w:sz w:val="24"/>
                <w:szCs w:val="24"/>
              </w:rPr>
              <w:t>городского округа, 66</w:t>
            </w:r>
            <w:r w:rsidR="003B386A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  <w:vAlign w:val="center"/>
          </w:tcPr>
          <w:p w:rsidR="003B386A" w:rsidRDefault="003B386A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членов </w:t>
            </w:r>
            <w:r w:rsidR="0039416C">
              <w:rPr>
                <w:rFonts w:ascii="Times New Roman" w:hAnsi="Times New Roman" w:cs="Times New Roman"/>
                <w:sz w:val="24"/>
                <w:szCs w:val="24"/>
              </w:rPr>
              <w:t xml:space="preserve">ТИК,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УИК, повышение легитимности избирательных кампаний</w:t>
            </w:r>
          </w:p>
        </w:tc>
        <w:tc>
          <w:tcPr>
            <w:tcW w:w="2374" w:type="dxa"/>
          </w:tcPr>
          <w:p w:rsidR="003B386A" w:rsidRPr="006221C5" w:rsidRDefault="003B386A" w:rsidP="003B3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CF1" w:rsidRPr="006221C5" w:rsidTr="0043783E">
        <w:trPr>
          <w:trHeight w:val="362"/>
        </w:trPr>
        <w:tc>
          <w:tcPr>
            <w:tcW w:w="876" w:type="dxa"/>
          </w:tcPr>
          <w:p w:rsidR="00A33CF1" w:rsidRDefault="00A33CF1" w:rsidP="0039416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CF1" w:rsidRPr="006221C5" w:rsidRDefault="00A33CF1" w:rsidP="0039416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A33CF1" w:rsidRPr="006B65BB" w:rsidRDefault="00A33CF1" w:rsidP="003941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задачи «</w:t>
            </w:r>
            <w:r w:rsidR="0039416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адры» ГАС «Выборы»</w:t>
            </w:r>
          </w:p>
        </w:tc>
        <w:tc>
          <w:tcPr>
            <w:tcW w:w="1559" w:type="dxa"/>
            <w:vAlign w:val="center"/>
          </w:tcPr>
          <w:p w:rsidR="00A33CF1" w:rsidRPr="006B65BB" w:rsidRDefault="00A33CF1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260" w:type="dxa"/>
            <w:vAlign w:val="center"/>
          </w:tcPr>
          <w:p w:rsidR="00A33CF1" w:rsidRPr="006B65BB" w:rsidRDefault="00A33CF1" w:rsidP="0044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ТИК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системный администратор КСА ГАС «Выборы»</w:t>
            </w:r>
          </w:p>
        </w:tc>
        <w:tc>
          <w:tcPr>
            <w:tcW w:w="2977" w:type="dxa"/>
            <w:vAlign w:val="center"/>
          </w:tcPr>
          <w:p w:rsidR="00A33CF1" w:rsidRPr="006B65BB" w:rsidRDefault="00A33CF1" w:rsidP="00DB6E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Систематизация данных об обучении и тестировании членов ТИК </w:t>
            </w:r>
            <w:r w:rsidR="00DB6EF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УИК</w:t>
            </w:r>
          </w:p>
        </w:tc>
        <w:tc>
          <w:tcPr>
            <w:tcW w:w="2374" w:type="dxa"/>
          </w:tcPr>
          <w:p w:rsidR="00A33CF1" w:rsidRPr="006221C5" w:rsidRDefault="00A33CF1" w:rsidP="00A33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39416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0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39416C" w:rsidRPr="006221C5" w:rsidTr="007F7A6D">
        <w:trPr>
          <w:trHeight w:val="362"/>
        </w:trPr>
        <w:tc>
          <w:tcPr>
            <w:tcW w:w="876" w:type="dxa"/>
          </w:tcPr>
          <w:p w:rsidR="0039416C" w:rsidRPr="006221C5" w:rsidRDefault="0039416C" w:rsidP="0039416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416C" w:rsidRPr="004455B5" w:rsidRDefault="0039416C" w:rsidP="00394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458D">
              <w:rPr>
                <w:rFonts w:ascii="Times New Roman" w:hAnsi="Times New Roman" w:cs="Times New Roman"/>
                <w:sz w:val="24"/>
                <w:szCs w:val="24"/>
              </w:rPr>
              <w:t>нтерактивная вст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реча для членов МИК ассоциации «Восток»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416C" w:rsidRPr="004455B5" w:rsidRDefault="0039416C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416C" w:rsidRPr="004455B5" w:rsidRDefault="0039416C" w:rsidP="00394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D"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458D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</w:tcPr>
          <w:p w:rsidR="0039416C" w:rsidRPr="004455B5" w:rsidRDefault="0039416C" w:rsidP="003941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деятельности МИК,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458D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правовой культуры избирателей, </w:t>
            </w:r>
            <w:r w:rsidRPr="00EB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электоральной активности избирателей</w:t>
            </w:r>
          </w:p>
        </w:tc>
        <w:tc>
          <w:tcPr>
            <w:tcW w:w="2374" w:type="dxa"/>
          </w:tcPr>
          <w:p w:rsidR="0039416C" w:rsidRPr="006221C5" w:rsidRDefault="0039416C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214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заседания) молодёжной избирательной комиссии</w:t>
            </w:r>
          </w:p>
        </w:tc>
      </w:tr>
      <w:tr w:rsidR="00D045C2" w:rsidRPr="006221C5" w:rsidTr="0043783E">
        <w:trPr>
          <w:trHeight w:val="362"/>
        </w:trPr>
        <w:tc>
          <w:tcPr>
            <w:tcW w:w="876" w:type="dxa"/>
          </w:tcPr>
          <w:p w:rsidR="000F0B1A" w:rsidRPr="006221C5" w:rsidRDefault="000F0B1A" w:rsidP="0039416C">
            <w:pPr>
              <w:ind w:left="360" w:hanging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МИК</w:t>
            </w:r>
          </w:p>
        </w:tc>
        <w:tc>
          <w:tcPr>
            <w:tcW w:w="1559" w:type="dxa"/>
          </w:tcPr>
          <w:p w:rsidR="00A33CF1" w:rsidRDefault="004455B5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</w:p>
          <w:p w:rsidR="004455B5" w:rsidRDefault="004455B5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7E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.02.2021</w:t>
            </w:r>
          </w:p>
          <w:p w:rsidR="004455B5" w:rsidRPr="006221C5" w:rsidRDefault="004455B5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20.03.2021</w:t>
            </w:r>
          </w:p>
        </w:tc>
        <w:tc>
          <w:tcPr>
            <w:tcW w:w="3260" w:type="dxa"/>
          </w:tcPr>
          <w:p w:rsidR="000F0B1A" w:rsidRPr="006221C5" w:rsidRDefault="000F0B1A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>Члены МИ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4003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</w:tcPr>
          <w:p w:rsidR="000F0B1A" w:rsidRPr="006221C5" w:rsidRDefault="00156C98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МИК, участие в мероприятиях по развитию правовой культуры</w:t>
            </w:r>
          </w:p>
        </w:tc>
        <w:tc>
          <w:tcPr>
            <w:tcW w:w="2374" w:type="dxa"/>
          </w:tcPr>
          <w:p w:rsidR="000F0B1A" w:rsidRPr="006221C5" w:rsidRDefault="000F0B1A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5B5" w:rsidRPr="006221C5" w:rsidTr="00B41094">
        <w:trPr>
          <w:trHeight w:val="362"/>
        </w:trPr>
        <w:tc>
          <w:tcPr>
            <w:tcW w:w="876" w:type="dxa"/>
          </w:tcPr>
          <w:p w:rsidR="004455B5" w:rsidRPr="004455B5" w:rsidRDefault="004455B5" w:rsidP="0039416C">
            <w:pPr>
              <w:ind w:left="360" w:hanging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55B5" w:rsidRPr="004455B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Интернет-акция «Прекрасные дамы работают в УИК»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55B5" w:rsidRPr="004455B5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01.03.2021-08.03.2021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55B5" w:rsidRPr="004455B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2977" w:type="dxa"/>
          </w:tcPr>
          <w:p w:rsidR="004455B5" w:rsidRPr="004455B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избирателей о членах УИК, повышение уровня доверия к деятельности УИК</w:t>
            </w:r>
          </w:p>
        </w:tc>
        <w:tc>
          <w:tcPr>
            <w:tcW w:w="2374" w:type="dxa"/>
          </w:tcPr>
          <w:p w:rsidR="004455B5" w:rsidRPr="004455B5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5B5" w:rsidRPr="006221C5" w:rsidTr="00B41094">
        <w:trPr>
          <w:trHeight w:val="362"/>
        </w:trPr>
        <w:tc>
          <w:tcPr>
            <w:tcW w:w="876" w:type="dxa"/>
          </w:tcPr>
          <w:p w:rsidR="004455B5" w:rsidRPr="004455B5" w:rsidRDefault="004455B5" w:rsidP="0039416C">
            <w:pPr>
              <w:ind w:left="360" w:hanging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55B5" w:rsidRPr="004455B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Онлайн-игра «Моё избирательное право»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55B5" w:rsidRPr="004455B5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25.03.2021-12.04.2021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55B5" w:rsidRPr="004455B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2977" w:type="dxa"/>
          </w:tcPr>
          <w:p w:rsidR="004455B5" w:rsidRPr="004455B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Повышение правовой культуры избирателей, повышение электоральной активности избирателей</w:t>
            </w:r>
          </w:p>
        </w:tc>
        <w:tc>
          <w:tcPr>
            <w:tcW w:w="2374" w:type="dxa"/>
          </w:tcPr>
          <w:p w:rsidR="004455B5" w:rsidRPr="004455B5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5B5" w:rsidRPr="006221C5" w:rsidTr="0043783E">
        <w:trPr>
          <w:trHeight w:val="362"/>
        </w:trPr>
        <w:tc>
          <w:tcPr>
            <w:tcW w:w="876" w:type="dxa"/>
          </w:tcPr>
          <w:p w:rsidR="004455B5" w:rsidRDefault="004455B5" w:rsidP="004455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5B5" w:rsidRDefault="0039416C" w:rsidP="004455B5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5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55B5" w:rsidRDefault="004455B5" w:rsidP="004455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5B5" w:rsidRDefault="004455B5" w:rsidP="004455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4455B5" w:rsidRPr="001D0612" w:rsidRDefault="004455B5" w:rsidP="00445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городского округа» в социальной сети ВК </w:t>
            </w:r>
          </w:p>
        </w:tc>
        <w:tc>
          <w:tcPr>
            <w:tcW w:w="1559" w:type="dxa"/>
          </w:tcPr>
          <w:p w:rsidR="004455B5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</w:tcPr>
          <w:p w:rsidR="004455B5" w:rsidRPr="0006156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792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977" w:type="dxa"/>
          </w:tcPr>
          <w:p w:rsidR="004455B5" w:rsidRPr="0006156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Председателем МИК регулярно размещаются актуальная информация, видеосюжеты. Число подписчиков группы возрастает.</w:t>
            </w:r>
          </w:p>
        </w:tc>
        <w:tc>
          <w:tcPr>
            <w:tcW w:w="2374" w:type="dxa"/>
          </w:tcPr>
          <w:p w:rsidR="004455B5" w:rsidRDefault="00DD2D5F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455B5"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  <w:p w:rsidR="004455B5" w:rsidRPr="006221C5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5B5" w:rsidRPr="006221C5" w:rsidTr="00B82969">
        <w:trPr>
          <w:trHeight w:val="347"/>
        </w:trPr>
        <w:tc>
          <w:tcPr>
            <w:tcW w:w="876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4455B5" w:rsidRPr="006221C5" w:rsidRDefault="004455B5" w:rsidP="00445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4455B5" w:rsidRPr="006221C5" w:rsidTr="00FF3B79">
        <w:trPr>
          <w:trHeight w:val="894"/>
        </w:trPr>
        <w:tc>
          <w:tcPr>
            <w:tcW w:w="876" w:type="dxa"/>
          </w:tcPr>
          <w:p w:rsidR="004455B5" w:rsidRPr="006221C5" w:rsidRDefault="004455B5" w:rsidP="004455B5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559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60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977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FF3B79" w:rsidRPr="006221C5" w:rsidTr="0014595E">
        <w:trPr>
          <w:trHeight w:val="362"/>
        </w:trPr>
        <w:tc>
          <w:tcPr>
            <w:tcW w:w="876" w:type="dxa"/>
          </w:tcPr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6221C5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22.01.2021</w:t>
            </w:r>
          </w:p>
          <w:p w:rsidR="00FF3B79" w:rsidRPr="00FF3B79" w:rsidRDefault="001C7EF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F3B79" w:rsidRPr="00FF3B79">
              <w:rPr>
                <w:rFonts w:ascii="Times New Roman" w:hAnsi="Times New Roman" w:cs="Times New Roman"/>
                <w:sz w:val="24"/>
                <w:szCs w:val="24"/>
              </w:rPr>
              <w:t>.02.2021</w:t>
            </w:r>
          </w:p>
        </w:tc>
        <w:tc>
          <w:tcPr>
            <w:tcW w:w="3260" w:type="dxa"/>
          </w:tcPr>
          <w:p w:rsidR="00FF3B79" w:rsidRPr="0004288D" w:rsidRDefault="00FF3B79" w:rsidP="00DB6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</w:t>
            </w:r>
            <w:r w:rsidR="00DB6EF8" w:rsidRPr="00DB6EF8">
              <w:rPr>
                <w:rFonts w:ascii="Times New Roman" w:hAnsi="Times New Roman" w:cs="Times New Roman"/>
                <w:sz w:val="24"/>
                <w:szCs w:val="24"/>
              </w:rPr>
              <w:t>взаимодействи</w:t>
            </w:r>
            <w:r w:rsidR="00DB6E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B6EF8" w:rsidRPr="00DB6EF8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</w:t>
            </w:r>
            <w:r w:rsidR="00DB6E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B6EF8" w:rsidRPr="00DB6EF8">
              <w:rPr>
                <w:rFonts w:ascii="Times New Roman" w:hAnsi="Times New Roman" w:cs="Times New Roman"/>
                <w:sz w:val="24"/>
                <w:szCs w:val="24"/>
              </w:rPr>
              <w:t xml:space="preserve"> парти</w:t>
            </w:r>
            <w:r w:rsidR="00DB6E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6EF8" w:rsidRPr="00DB6EF8">
              <w:rPr>
                <w:rFonts w:ascii="Times New Roman" w:hAnsi="Times New Roman" w:cs="Times New Roman"/>
                <w:sz w:val="24"/>
                <w:szCs w:val="24"/>
              </w:rPr>
              <w:t xml:space="preserve">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A62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 w:val="restart"/>
          </w:tcPr>
          <w:p w:rsidR="00FF3B79" w:rsidRPr="006221C5" w:rsidRDefault="00FF3B79" w:rsidP="00FF3B79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B79" w:rsidRPr="006221C5" w:rsidTr="0014595E">
        <w:trPr>
          <w:trHeight w:val="362"/>
        </w:trPr>
        <w:tc>
          <w:tcPr>
            <w:tcW w:w="876" w:type="dxa"/>
          </w:tcPr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6221C5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22.01.2021</w:t>
            </w:r>
          </w:p>
          <w:p w:rsidR="00FF3B79" w:rsidRPr="00FF3B79" w:rsidRDefault="001C7EF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F3B79" w:rsidRPr="00FF3B79">
              <w:rPr>
                <w:rFonts w:ascii="Times New Roman" w:hAnsi="Times New Roman" w:cs="Times New Roman"/>
                <w:sz w:val="24"/>
                <w:szCs w:val="24"/>
              </w:rPr>
              <w:t>.02.2021</w:t>
            </w:r>
          </w:p>
        </w:tc>
        <w:tc>
          <w:tcPr>
            <w:tcW w:w="3260" w:type="dxa"/>
          </w:tcPr>
          <w:p w:rsidR="00FF3B79" w:rsidRPr="0004288D" w:rsidRDefault="00DB6EF8" w:rsidP="00FF3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F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FF3B79" w:rsidRPr="006221C5" w:rsidRDefault="00FF3B79" w:rsidP="00FF3B79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F3B79" w:rsidRPr="006221C5" w:rsidTr="0014595E">
        <w:trPr>
          <w:trHeight w:val="132"/>
        </w:trPr>
        <w:tc>
          <w:tcPr>
            <w:tcW w:w="876" w:type="dxa"/>
          </w:tcPr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6221C5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23.01.2021</w:t>
            </w:r>
          </w:p>
          <w:p w:rsidR="00FF3B79" w:rsidRPr="00FF3B79" w:rsidRDefault="001C7EF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F3B79" w:rsidRPr="00FF3B79">
              <w:rPr>
                <w:rFonts w:ascii="Times New Roman" w:hAnsi="Times New Roman" w:cs="Times New Roman"/>
                <w:sz w:val="24"/>
                <w:szCs w:val="24"/>
              </w:rPr>
              <w:t>.02.2021</w:t>
            </w:r>
          </w:p>
        </w:tc>
        <w:tc>
          <w:tcPr>
            <w:tcW w:w="3260" w:type="dxa"/>
          </w:tcPr>
          <w:p w:rsidR="00FF3B79" w:rsidRPr="0004288D" w:rsidRDefault="00DB6EF8" w:rsidP="00FF3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F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FF3B79" w:rsidRDefault="00FF3B79" w:rsidP="00FF3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FF3B79" w:rsidRPr="006221C5" w:rsidRDefault="00FF3B79" w:rsidP="00FF3B79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F3B79" w:rsidRPr="006221C5" w:rsidTr="00E7792E">
        <w:trPr>
          <w:trHeight w:val="362"/>
        </w:trPr>
        <w:tc>
          <w:tcPr>
            <w:tcW w:w="876" w:type="dxa"/>
          </w:tcPr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6221C5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26.03.2021</w:t>
            </w:r>
          </w:p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F3B79" w:rsidRPr="0004288D" w:rsidRDefault="00DB6EF8" w:rsidP="00FF3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F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взаимодействие отделения партии и комиссии в период проведения избирательных кампаний на территории </w:t>
            </w:r>
            <w:r w:rsidRPr="00DB6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FF3B79" w:rsidRPr="006221C5" w:rsidRDefault="00FF3B79" w:rsidP="00FF3B79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F3B79" w:rsidRPr="006221C5" w:rsidTr="00E7792E">
        <w:trPr>
          <w:trHeight w:val="362"/>
        </w:trPr>
        <w:tc>
          <w:tcPr>
            <w:tcW w:w="876" w:type="dxa"/>
          </w:tcPr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6221C5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vAlign w:val="center"/>
          </w:tcPr>
          <w:p w:rsidR="00FF3B79" w:rsidRDefault="00FF3B79" w:rsidP="00FF3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26.03.2021</w:t>
            </w:r>
          </w:p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F3B79" w:rsidRPr="0004288D" w:rsidRDefault="00DB6EF8" w:rsidP="00FF3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F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FF3B79" w:rsidRPr="006221C5" w:rsidRDefault="00FF3B79" w:rsidP="00FF3B79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455B5" w:rsidRPr="006221C5" w:rsidTr="00B82969">
        <w:trPr>
          <w:trHeight w:val="362"/>
        </w:trPr>
        <w:tc>
          <w:tcPr>
            <w:tcW w:w="876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4455B5" w:rsidRPr="006221C5" w:rsidRDefault="004455B5" w:rsidP="004455B5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4455B5" w:rsidRPr="006221C5" w:rsidTr="0043783E">
        <w:trPr>
          <w:trHeight w:val="362"/>
        </w:trPr>
        <w:tc>
          <w:tcPr>
            <w:tcW w:w="876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559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60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977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4455B5" w:rsidRPr="006221C5" w:rsidTr="0043783E">
        <w:trPr>
          <w:trHeight w:val="362"/>
        </w:trPr>
        <w:tc>
          <w:tcPr>
            <w:tcW w:w="876" w:type="dxa"/>
          </w:tcPr>
          <w:p w:rsidR="004455B5" w:rsidRDefault="004455B5" w:rsidP="004455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5B5" w:rsidRDefault="004455B5" w:rsidP="004455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5B5" w:rsidRPr="006221C5" w:rsidRDefault="004455B5" w:rsidP="004455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4455B5" w:rsidRPr="001D0612" w:rsidRDefault="004455B5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</w:t>
            </w:r>
          </w:p>
        </w:tc>
        <w:tc>
          <w:tcPr>
            <w:tcW w:w="1559" w:type="dxa"/>
          </w:tcPr>
          <w:p w:rsidR="00FF3B79" w:rsidRDefault="00FF3B79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5B5" w:rsidRPr="00FF3B79" w:rsidRDefault="00FF3B79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</w:p>
          <w:p w:rsidR="00FF3B79" w:rsidRPr="00FF3B79" w:rsidRDefault="00FF3B79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  <w:p w:rsidR="004455B5" w:rsidRPr="00FF3B79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55B5" w:rsidRPr="006221C5" w:rsidRDefault="00DB6EF8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F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</w:tcPr>
          <w:p w:rsidR="004455B5" w:rsidRPr="006221C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 w:val="restart"/>
          </w:tcPr>
          <w:p w:rsidR="004455B5" w:rsidRPr="006221C5" w:rsidRDefault="004455B5" w:rsidP="004455B5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455B5" w:rsidRPr="006221C5" w:rsidTr="0043783E">
        <w:trPr>
          <w:trHeight w:val="362"/>
        </w:trPr>
        <w:tc>
          <w:tcPr>
            <w:tcW w:w="876" w:type="dxa"/>
          </w:tcPr>
          <w:p w:rsidR="004455B5" w:rsidRDefault="004455B5" w:rsidP="004455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5B5" w:rsidRDefault="004455B5" w:rsidP="004455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4455B5" w:rsidRPr="001D0612" w:rsidRDefault="004455B5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559" w:type="dxa"/>
          </w:tcPr>
          <w:p w:rsidR="00FF3B79" w:rsidRDefault="00FF3B79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5B5" w:rsidRPr="00FF3B79" w:rsidRDefault="00FF3B79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</w:p>
          <w:p w:rsidR="004455B5" w:rsidRPr="00FF3B79" w:rsidRDefault="00FF3B79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  <w:p w:rsidR="004455B5" w:rsidRPr="00FF3B79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55B5" w:rsidRPr="006221C5" w:rsidRDefault="00DB6EF8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F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</w:tcPr>
          <w:p w:rsidR="004455B5" w:rsidRPr="006221C5" w:rsidRDefault="004455B5" w:rsidP="0044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4455B5" w:rsidRPr="006221C5" w:rsidRDefault="004455B5" w:rsidP="004455B5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F3B79" w:rsidRPr="006221C5" w:rsidTr="00E4317F">
        <w:trPr>
          <w:trHeight w:val="1408"/>
        </w:trPr>
        <w:tc>
          <w:tcPr>
            <w:tcW w:w="876" w:type="dxa"/>
          </w:tcPr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6221C5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FF3B79" w:rsidRPr="001D0612" w:rsidRDefault="00FF3B79" w:rsidP="00FF3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23.03.2021</w:t>
            </w:r>
          </w:p>
        </w:tc>
        <w:tc>
          <w:tcPr>
            <w:tcW w:w="3260" w:type="dxa"/>
          </w:tcPr>
          <w:p w:rsidR="00FF3B79" w:rsidRPr="006221C5" w:rsidRDefault="00DB6EF8" w:rsidP="00FF3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F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</w:tcPr>
          <w:p w:rsidR="00FF3B79" w:rsidRPr="006221C5" w:rsidRDefault="00FF3B79" w:rsidP="00FF3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FF3B79" w:rsidRPr="006221C5" w:rsidRDefault="00FF3B79" w:rsidP="00FF3B79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F3B79" w:rsidRPr="006221C5" w:rsidTr="00E4317F">
        <w:trPr>
          <w:trHeight w:val="362"/>
        </w:trPr>
        <w:tc>
          <w:tcPr>
            <w:tcW w:w="876" w:type="dxa"/>
          </w:tcPr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6221C5" w:rsidRDefault="00FF3B79" w:rsidP="00FF3B7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FF3B79" w:rsidRDefault="00FF3B79" w:rsidP="00FF3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  <w:p w:rsidR="00FF3B79" w:rsidRPr="00FF3B79" w:rsidRDefault="00FF3B79" w:rsidP="00FF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23.03.2021</w:t>
            </w:r>
          </w:p>
        </w:tc>
        <w:tc>
          <w:tcPr>
            <w:tcW w:w="3260" w:type="dxa"/>
          </w:tcPr>
          <w:p w:rsidR="00FF3B79" w:rsidRPr="006221C5" w:rsidRDefault="00DB6EF8" w:rsidP="00FF3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EF8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</w:tcPr>
          <w:p w:rsidR="00FF3B79" w:rsidRPr="006221C5" w:rsidRDefault="00FF3B79" w:rsidP="00FF3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FF3B79" w:rsidRPr="006221C5" w:rsidRDefault="00FF3B79" w:rsidP="00FF3B79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455B5" w:rsidRPr="006221C5" w:rsidTr="00B82969">
        <w:trPr>
          <w:trHeight w:val="362"/>
        </w:trPr>
        <w:tc>
          <w:tcPr>
            <w:tcW w:w="876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4455B5" w:rsidRPr="006221C5" w:rsidRDefault="004455B5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ко Дню молодого избирателя). Информационно-разъяснительная 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4455B5" w:rsidRPr="006221C5" w:rsidTr="0043783E">
        <w:trPr>
          <w:trHeight w:val="362"/>
        </w:trPr>
        <w:tc>
          <w:tcPr>
            <w:tcW w:w="876" w:type="dxa"/>
          </w:tcPr>
          <w:p w:rsidR="004455B5" w:rsidRPr="006221C5" w:rsidRDefault="004455B5" w:rsidP="004455B5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559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60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977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4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455B5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5B5" w:rsidRPr="00B2564A" w:rsidRDefault="0024083C" w:rsidP="0044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55B5" w:rsidRPr="00B256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55B5" w:rsidRPr="00B2564A" w:rsidRDefault="004455B5" w:rsidP="00DB6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урок</w:t>
            </w:r>
            <w:r w:rsidR="00DB6EF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 w:rsidR="00DB6EF8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повышению правовой грамотности в школе «Избирательное право в России»</w:t>
            </w:r>
            <w:r w:rsidR="007B64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6428">
              <w:t xml:space="preserve"> </w:t>
            </w:r>
            <w:r w:rsidR="007B6428" w:rsidRPr="007B6428">
              <w:rPr>
                <w:rFonts w:ascii="Times New Roman" w:hAnsi="Times New Roman" w:cs="Times New Roman"/>
                <w:sz w:val="24"/>
                <w:szCs w:val="24"/>
              </w:rPr>
              <w:t>«Правовые основы избирательного процесса».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5B5" w:rsidRDefault="007B6428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</w:p>
          <w:p w:rsidR="007B6428" w:rsidRDefault="007B6428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>25.02.2021</w:t>
            </w:r>
          </w:p>
          <w:p w:rsidR="0024083C" w:rsidRDefault="0024083C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  <w:p w:rsidR="007B6428" w:rsidRDefault="007B6428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02.03.2021</w:t>
            </w:r>
          </w:p>
          <w:p w:rsidR="007B6428" w:rsidRPr="00B2564A" w:rsidRDefault="007B6428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55B5" w:rsidRPr="00B2564A" w:rsidRDefault="004455B5" w:rsidP="00240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4083C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10 классов МАОУ «Суксунская средняя школа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МАОУ «Суксунская средняя школа № 2»,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B6428">
              <w:rPr>
                <w:rFonts w:ascii="Times New Roman" w:hAnsi="Times New Roman" w:cs="Times New Roman"/>
                <w:sz w:val="24"/>
                <w:szCs w:val="24"/>
              </w:rPr>
              <w:t>Ключевская средняя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школа» (молодые избиратели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14 до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16 лет), </w:t>
            </w:r>
            <w:r w:rsidR="0024083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977" w:type="dxa"/>
            <w:vAlign w:val="center"/>
          </w:tcPr>
          <w:p w:rsidR="004455B5" w:rsidRPr="00B2564A" w:rsidRDefault="004455B5" w:rsidP="00445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азмещено</w:t>
            </w:r>
          </w:p>
        </w:tc>
        <w:tc>
          <w:tcPr>
            <w:tcW w:w="2374" w:type="dxa"/>
          </w:tcPr>
          <w:p w:rsidR="004455B5" w:rsidRPr="006221C5" w:rsidRDefault="004455B5" w:rsidP="00445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3C" w:rsidRPr="006221C5" w:rsidTr="00F80F4D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83C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083C" w:rsidRPr="00B2564A" w:rsidRDefault="0024083C" w:rsidP="0024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интеллектуальной игры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повышению правовой грамотности в ГБПОУ «КЦО № 1»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3C" w:rsidRPr="00B2564A" w:rsidRDefault="0024083C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9416C">
              <w:rPr>
                <w:rFonts w:ascii="Times New Roman" w:hAnsi="Times New Roman" w:cs="Times New Roman"/>
                <w:sz w:val="24"/>
                <w:szCs w:val="24"/>
              </w:rPr>
              <w:t>.02.2021</w:t>
            </w:r>
          </w:p>
        </w:tc>
        <w:tc>
          <w:tcPr>
            <w:tcW w:w="3260" w:type="dxa"/>
            <w:vAlign w:val="center"/>
          </w:tcPr>
          <w:p w:rsidR="0024083C" w:rsidRPr="00B2564A" w:rsidRDefault="0024083C" w:rsidP="00240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Студенты ГБПОУ КЦО №1, потенциальные избиратели (молодые люди от 16 лет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лет), избиратели, 40 чел.</w:t>
            </w:r>
          </w:p>
        </w:tc>
        <w:tc>
          <w:tcPr>
            <w:tcW w:w="2977" w:type="dxa"/>
            <w:vAlign w:val="center"/>
          </w:tcPr>
          <w:p w:rsidR="0024083C" w:rsidRPr="00B2564A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3C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83C" w:rsidRPr="00B2564A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083C" w:rsidRPr="00B2564A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избирательному праву «Ты – избиратель, ты – гражданин!»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3C" w:rsidRDefault="0024083C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  <w:p w:rsidR="0024083C" w:rsidRPr="00B2564A" w:rsidRDefault="0024083C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</w:p>
        </w:tc>
        <w:tc>
          <w:tcPr>
            <w:tcW w:w="3260" w:type="dxa"/>
            <w:vAlign w:val="center"/>
          </w:tcPr>
          <w:p w:rsidR="0024083C" w:rsidRDefault="0024083C" w:rsidP="00240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>Студенты ГБПОУ КЦО №1,</w:t>
            </w:r>
          </w:p>
          <w:p w:rsidR="0024083C" w:rsidRPr="00B2564A" w:rsidRDefault="0024083C" w:rsidP="00240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40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курсы, </w:t>
            </w: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ели (молодые люди от 16 лет до 20</w:t>
            </w: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 xml:space="preserve"> лет), избиратели,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  <w:vAlign w:val="center"/>
          </w:tcPr>
          <w:p w:rsidR="0024083C" w:rsidRPr="00B2564A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3C" w:rsidRPr="006221C5" w:rsidTr="0043783E">
        <w:trPr>
          <w:trHeight w:val="362"/>
        </w:trPr>
        <w:tc>
          <w:tcPr>
            <w:tcW w:w="876" w:type="dxa"/>
          </w:tcPr>
          <w:p w:rsidR="0024083C" w:rsidRPr="00A553E8" w:rsidRDefault="0024083C" w:rsidP="0024083C">
            <w:pPr>
              <w:tabs>
                <w:tab w:val="left" w:pos="-142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vAlign w:val="center"/>
          </w:tcPr>
          <w:p w:rsidR="0024083C" w:rsidRDefault="0024083C" w:rsidP="00240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Едином портале избирательных комиссий Пермского края следующих пресс-релизов:</w:t>
            </w:r>
          </w:p>
          <w:p w:rsidR="0024083C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>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 xml:space="preserve"> встре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 xml:space="preserve"> с руководством и активом местных отделений ВПП «ЕДИНАЯ РОССИЯ», ПП «КПРФ», ПП «ЛДПР» на территории округа</w:t>
            </w:r>
          </w:p>
          <w:p w:rsidR="0024083C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 xml:space="preserve">остоялось заседание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>. В состав МИК были зачислены новые кандидатуры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83C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>абочая встреча председателя ТИК и руководителей общественных организаций Всероссийского общества инвалидов и Совета ветеранов (пенсионеров) войны и труда Суксунского городского округа.</w:t>
            </w:r>
          </w:p>
          <w:p w:rsidR="0024083C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редседатель ТИК Суксунского городского округа приняла участие в 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расширенном совещании при главе городского округа</w:t>
            </w:r>
          </w:p>
          <w:p w:rsidR="0024083C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 xml:space="preserve"> школах Суксунского городского округа состоялись уроки, посвящённые повышению правовой грамотности учащихся «Правовые основы избирательного процесса»</w:t>
            </w:r>
          </w:p>
          <w:p w:rsidR="0024083C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ерриториальная избирательная комиссия Суксунского городского округа совместно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>, для студентов КЦО № 1, провели деловую игру по избирательному праву "Ты - избиратель, ты - гражданин!"</w:t>
            </w:r>
          </w:p>
          <w:p w:rsidR="0024083C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>Председатель ТИК проинформировала МИК о сроках проведения конкурса среди молодёжных комиссий Пермского края, направленном на повышение электоральной активности молодёжи</w:t>
            </w:r>
          </w:p>
          <w:p w:rsidR="0024083C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C7EF9">
              <w:rPr>
                <w:rFonts w:ascii="Times New Roman" w:hAnsi="Times New Roman" w:cs="Times New Roman"/>
                <w:sz w:val="24"/>
                <w:szCs w:val="24"/>
              </w:rPr>
              <w:t>редседатель ТИК Суксунского городского округа встретилась с главным редактором районной газеты «Новая жизнь» Галиной Куклой.</w:t>
            </w:r>
          </w:p>
          <w:p w:rsidR="0024083C" w:rsidRPr="001D0612" w:rsidRDefault="0024083C" w:rsidP="0024083C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852987">
              <w:rPr>
                <w:rFonts w:ascii="Times New Roman" w:hAnsi="Times New Roman" w:cs="Times New Roman"/>
                <w:sz w:val="24"/>
                <w:szCs w:val="24"/>
              </w:rPr>
              <w:t>остоялось заседание территориальной избирательной комиссии Суксунского городского округа</w:t>
            </w:r>
          </w:p>
        </w:tc>
        <w:tc>
          <w:tcPr>
            <w:tcW w:w="1559" w:type="dxa"/>
            <w:vAlign w:val="center"/>
          </w:tcPr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16.02.2021</w:t>
            </w: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25.02.2021</w:t>
            </w: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02.03.2021</w:t>
            </w: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04.03.2021</w:t>
            </w: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20.03.2021</w:t>
            </w: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29.03.2021</w:t>
            </w: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39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30.03.2021</w:t>
            </w:r>
          </w:p>
          <w:p w:rsidR="0024083C" w:rsidRPr="004849ED" w:rsidRDefault="0024083C" w:rsidP="00394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1D0612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43783E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83C" w:rsidRPr="001D0612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24083C" w:rsidRPr="001D0612" w:rsidRDefault="0024083C" w:rsidP="00240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3C" w:rsidRPr="006221C5" w:rsidTr="00D33421">
        <w:trPr>
          <w:trHeight w:val="362"/>
        </w:trPr>
        <w:tc>
          <w:tcPr>
            <w:tcW w:w="876" w:type="dxa"/>
            <w:vAlign w:val="center"/>
          </w:tcPr>
          <w:p w:rsidR="0024083C" w:rsidRPr="005F5FA8" w:rsidRDefault="0024083C" w:rsidP="0024083C">
            <w:pPr>
              <w:tabs>
                <w:tab w:val="left" w:pos="-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14" w:type="dxa"/>
            <w:vAlign w:val="center"/>
          </w:tcPr>
          <w:p w:rsidR="0024083C" w:rsidRPr="001D0612" w:rsidRDefault="0024083C" w:rsidP="00240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559" w:type="dxa"/>
            <w:vAlign w:val="center"/>
          </w:tcPr>
          <w:p w:rsidR="0024083C" w:rsidRPr="001D0612" w:rsidRDefault="0024083C" w:rsidP="00240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vAlign w:val="center"/>
          </w:tcPr>
          <w:p w:rsidR="0024083C" w:rsidRPr="001D0612" w:rsidRDefault="0024083C" w:rsidP="00240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2977" w:type="dxa"/>
            <w:vAlign w:val="center"/>
          </w:tcPr>
          <w:p w:rsidR="0024083C" w:rsidRPr="001D0612" w:rsidRDefault="0024083C" w:rsidP="00240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24083C" w:rsidRPr="001D0612" w:rsidRDefault="0024083C" w:rsidP="00240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3C" w:rsidRPr="006221C5" w:rsidTr="00B82969">
        <w:trPr>
          <w:trHeight w:val="362"/>
        </w:trPr>
        <w:tc>
          <w:tcPr>
            <w:tcW w:w="876" w:type="dxa"/>
          </w:tcPr>
          <w:p w:rsidR="0024083C" w:rsidRPr="006221C5" w:rsidRDefault="0024083C" w:rsidP="0024083C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24083C" w:rsidRPr="006221C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24083C" w:rsidRPr="006221C5" w:rsidTr="0043783E">
        <w:trPr>
          <w:trHeight w:val="362"/>
        </w:trPr>
        <w:tc>
          <w:tcPr>
            <w:tcW w:w="876" w:type="dxa"/>
          </w:tcPr>
          <w:p w:rsidR="0024083C" w:rsidRPr="006221C5" w:rsidRDefault="0024083C" w:rsidP="0024083C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260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977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3C" w:rsidRPr="006221C5" w:rsidTr="0043783E">
        <w:trPr>
          <w:trHeight w:val="362"/>
        </w:trPr>
        <w:tc>
          <w:tcPr>
            <w:tcW w:w="876" w:type="dxa"/>
          </w:tcPr>
          <w:p w:rsidR="0024083C" w:rsidRPr="00C32E5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E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</w:tcPr>
          <w:p w:rsidR="0024083C" w:rsidRPr="00C32E55" w:rsidRDefault="0024083C" w:rsidP="0024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E55">
              <w:rPr>
                <w:rFonts w:ascii="Times New Roman" w:hAnsi="Times New Roman" w:cs="Times New Roman"/>
                <w:sz w:val="24"/>
                <w:szCs w:val="24"/>
              </w:rPr>
              <w:t>Информационное сообщение о сборе предложения для зачисления в резерв УИК</w:t>
            </w:r>
          </w:p>
        </w:tc>
        <w:tc>
          <w:tcPr>
            <w:tcW w:w="1559" w:type="dxa"/>
          </w:tcPr>
          <w:p w:rsidR="0024083C" w:rsidRPr="00C32E5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E55">
              <w:rPr>
                <w:rFonts w:ascii="Times New Roman" w:hAnsi="Times New Roman" w:cs="Times New Roman"/>
                <w:sz w:val="24"/>
                <w:szCs w:val="24"/>
              </w:rPr>
              <w:t>30.01.2021</w:t>
            </w:r>
          </w:p>
        </w:tc>
        <w:tc>
          <w:tcPr>
            <w:tcW w:w="3260" w:type="dxa"/>
          </w:tcPr>
          <w:p w:rsidR="0024083C" w:rsidRPr="00C32E55" w:rsidRDefault="0024083C" w:rsidP="00240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E55">
              <w:rPr>
                <w:rFonts w:ascii="Times New Roman" w:hAnsi="Times New Roman" w:cs="Times New Roman"/>
                <w:sz w:val="24"/>
                <w:szCs w:val="24"/>
              </w:rPr>
              <w:t>Опубликование в районной газете «НОВАЯ ЖИЗНЬ»</w:t>
            </w:r>
          </w:p>
        </w:tc>
        <w:tc>
          <w:tcPr>
            <w:tcW w:w="2977" w:type="dxa"/>
          </w:tcPr>
          <w:p w:rsidR="0024083C" w:rsidRPr="00C32E5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24083C" w:rsidRPr="00C32E5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3C" w:rsidRPr="006221C5" w:rsidTr="00B82969">
        <w:trPr>
          <w:trHeight w:val="362"/>
        </w:trPr>
        <w:tc>
          <w:tcPr>
            <w:tcW w:w="876" w:type="dxa"/>
          </w:tcPr>
          <w:p w:rsidR="0024083C" w:rsidRPr="006221C5" w:rsidRDefault="0024083C" w:rsidP="0024083C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24083C" w:rsidRPr="006221C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24083C" w:rsidRPr="006221C5" w:rsidTr="0043783E">
        <w:trPr>
          <w:trHeight w:val="362"/>
        </w:trPr>
        <w:tc>
          <w:tcPr>
            <w:tcW w:w="876" w:type="dxa"/>
          </w:tcPr>
          <w:p w:rsidR="0024083C" w:rsidRPr="006221C5" w:rsidRDefault="0024083C" w:rsidP="0024083C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559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260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83C" w:rsidRPr="006221C5" w:rsidTr="0043783E">
        <w:trPr>
          <w:trHeight w:val="362"/>
        </w:trPr>
        <w:tc>
          <w:tcPr>
            <w:tcW w:w="876" w:type="dxa"/>
          </w:tcPr>
          <w:p w:rsidR="0024083C" w:rsidRPr="006221C5" w:rsidRDefault="0024083C" w:rsidP="0024083C">
            <w:pPr>
              <w:pStyle w:val="a4"/>
              <w:tabs>
                <w:tab w:val="left" w:pos="-14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</w:tcPr>
          <w:p w:rsidR="0024083C" w:rsidRPr="006221C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4083C" w:rsidRPr="006221C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24083C" w:rsidRPr="006221C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24083C" w:rsidRPr="006221C5" w:rsidRDefault="0024083C" w:rsidP="00240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24083C" w:rsidRPr="006221C5" w:rsidRDefault="0024083C" w:rsidP="002408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</w:t>
      </w:r>
      <w:proofErr w:type="spellStart"/>
      <w:r w:rsidR="00173DAC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221C5">
        <w:rPr>
          <w:rFonts w:ascii="Times New Roman" w:hAnsi="Times New Roman" w:cs="Times New Roman"/>
          <w:b/>
          <w:sz w:val="24"/>
          <w:szCs w:val="24"/>
        </w:rPr>
        <w:lastRenderedPageBreak/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D3A7A">
        <w:rPr>
          <w:rFonts w:ascii="Times New Roman" w:hAnsi="Times New Roman" w:cs="Times New Roman"/>
          <w:b/>
          <w:sz w:val="24"/>
          <w:szCs w:val="24"/>
        </w:rPr>
        <w:t>Суксунского городского округа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6649D">
        <w:rPr>
          <w:rFonts w:ascii="Times New Roman" w:hAnsi="Times New Roman" w:cs="Times New Roman"/>
          <w:b/>
          <w:sz w:val="24"/>
          <w:szCs w:val="24"/>
        </w:rPr>
        <w:t>1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</w:t>
      </w:r>
      <w:r w:rsidR="00D6223B">
        <w:rPr>
          <w:rFonts w:ascii="Times New Roman" w:hAnsi="Times New Roman" w:cs="Times New Roman"/>
          <w:b/>
          <w:sz w:val="24"/>
          <w:szCs w:val="24"/>
        </w:rPr>
        <w:t>2</w:t>
      </w:r>
      <w:r w:rsidR="0076649D">
        <w:rPr>
          <w:rFonts w:ascii="Times New Roman" w:hAnsi="Times New Roman" w:cs="Times New Roman"/>
          <w:b/>
          <w:sz w:val="24"/>
          <w:szCs w:val="24"/>
        </w:rPr>
        <w:t>1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6221C5" w:rsidRPr="006221C5" w:rsidTr="005C4E27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76649D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D62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76649D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D62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067F3B" w:rsidP="00DC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D62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23B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Pr="006221C5" w:rsidRDefault="00D6223B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067F3B" w:rsidP="00DC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067F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067F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Pr="006221C5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4D3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D3A7A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="004D3A7A">
        <w:rPr>
          <w:rFonts w:ascii="Times New Roman" w:hAnsi="Times New Roman" w:cs="Times New Roman"/>
          <w:sz w:val="24"/>
          <w:szCs w:val="24"/>
        </w:rPr>
        <w:t>/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A570EA"/>
    <w:multiLevelType w:val="hybridMultilevel"/>
    <w:tmpl w:val="0FA0D0EA"/>
    <w:lvl w:ilvl="0" w:tplc="D1B0EE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6E1"/>
    <w:multiLevelType w:val="hybridMultilevel"/>
    <w:tmpl w:val="7596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2633"/>
    <w:multiLevelType w:val="hybridMultilevel"/>
    <w:tmpl w:val="740EC48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00FBB"/>
    <w:rsid w:val="000146AB"/>
    <w:rsid w:val="0001686A"/>
    <w:rsid w:val="00036DEC"/>
    <w:rsid w:val="0004288D"/>
    <w:rsid w:val="00045214"/>
    <w:rsid w:val="00061565"/>
    <w:rsid w:val="00067F3B"/>
    <w:rsid w:val="0007222E"/>
    <w:rsid w:val="00077736"/>
    <w:rsid w:val="00091389"/>
    <w:rsid w:val="0009341B"/>
    <w:rsid w:val="000A2BD8"/>
    <w:rsid w:val="000B0422"/>
    <w:rsid w:val="000D1A1D"/>
    <w:rsid w:val="000F0B1A"/>
    <w:rsid w:val="00133545"/>
    <w:rsid w:val="001356AD"/>
    <w:rsid w:val="00156C98"/>
    <w:rsid w:val="00173DAC"/>
    <w:rsid w:val="001B6F02"/>
    <w:rsid w:val="001C7EF9"/>
    <w:rsid w:val="001D1300"/>
    <w:rsid w:val="001E50D2"/>
    <w:rsid w:val="00214003"/>
    <w:rsid w:val="00214A63"/>
    <w:rsid w:val="00233813"/>
    <w:rsid w:val="0024083C"/>
    <w:rsid w:val="00244886"/>
    <w:rsid w:val="00287769"/>
    <w:rsid w:val="002E4A64"/>
    <w:rsid w:val="002E5812"/>
    <w:rsid w:val="002F4ADA"/>
    <w:rsid w:val="00303EEC"/>
    <w:rsid w:val="00327E28"/>
    <w:rsid w:val="0033523A"/>
    <w:rsid w:val="00352BD1"/>
    <w:rsid w:val="00364319"/>
    <w:rsid w:val="00386EB3"/>
    <w:rsid w:val="0039416C"/>
    <w:rsid w:val="003A6294"/>
    <w:rsid w:val="003B06AC"/>
    <w:rsid w:val="003B386A"/>
    <w:rsid w:val="003B3EC8"/>
    <w:rsid w:val="003D581D"/>
    <w:rsid w:val="003E4F98"/>
    <w:rsid w:val="003E5411"/>
    <w:rsid w:val="00414BCF"/>
    <w:rsid w:val="004227CF"/>
    <w:rsid w:val="004306C8"/>
    <w:rsid w:val="0043783E"/>
    <w:rsid w:val="004455B5"/>
    <w:rsid w:val="00447E5E"/>
    <w:rsid w:val="004610A9"/>
    <w:rsid w:val="004710B6"/>
    <w:rsid w:val="004722AF"/>
    <w:rsid w:val="004849ED"/>
    <w:rsid w:val="004B5AB2"/>
    <w:rsid w:val="004C2F3E"/>
    <w:rsid w:val="004D3A7A"/>
    <w:rsid w:val="004D43F6"/>
    <w:rsid w:val="004F0029"/>
    <w:rsid w:val="004F7195"/>
    <w:rsid w:val="0050404B"/>
    <w:rsid w:val="00510AFE"/>
    <w:rsid w:val="00545C02"/>
    <w:rsid w:val="00591BFF"/>
    <w:rsid w:val="005C4E27"/>
    <w:rsid w:val="006003C9"/>
    <w:rsid w:val="006221C5"/>
    <w:rsid w:val="0064702A"/>
    <w:rsid w:val="006651CB"/>
    <w:rsid w:val="0066741D"/>
    <w:rsid w:val="006B0BFD"/>
    <w:rsid w:val="006B18E8"/>
    <w:rsid w:val="006B4CD3"/>
    <w:rsid w:val="006B4CF2"/>
    <w:rsid w:val="006D2EE5"/>
    <w:rsid w:val="006E3AD5"/>
    <w:rsid w:val="006F3001"/>
    <w:rsid w:val="006F4FD0"/>
    <w:rsid w:val="006F7F66"/>
    <w:rsid w:val="0070684A"/>
    <w:rsid w:val="00752450"/>
    <w:rsid w:val="0076649D"/>
    <w:rsid w:val="00784349"/>
    <w:rsid w:val="00793992"/>
    <w:rsid w:val="007B6428"/>
    <w:rsid w:val="007F37C1"/>
    <w:rsid w:val="00813654"/>
    <w:rsid w:val="008367A1"/>
    <w:rsid w:val="00852987"/>
    <w:rsid w:val="00874958"/>
    <w:rsid w:val="008B0F73"/>
    <w:rsid w:val="008B68A4"/>
    <w:rsid w:val="008D1946"/>
    <w:rsid w:val="008E662F"/>
    <w:rsid w:val="0090736A"/>
    <w:rsid w:val="009410DB"/>
    <w:rsid w:val="009530C1"/>
    <w:rsid w:val="009617A2"/>
    <w:rsid w:val="00967480"/>
    <w:rsid w:val="009A3960"/>
    <w:rsid w:val="009C1DDB"/>
    <w:rsid w:val="009D5166"/>
    <w:rsid w:val="00A33CF1"/>
    <w:rsid w:val="00A553E8"/>
    <w:rsid w:val="00A65213"/>
    <w:rsid w:val="00A717A9"/>
    <w:rsid w:val="00AB1866"/>
    <w:rsid w:val="00AB5962"/>
    <w:rsid w:val="00AC2FCF"/>
    <w:rsid w:val="00AD1F51"/>
    <w:rsid w:val="00AD445E"/>
    <w:rsid w:val="00AE2AA5"/>
    <w:rsid w:val="00B11785"/>
    <w:rsid w:val="00B2564A"/>
    <w:rsid w:val="00B65134"/>
    <w:rsid w:val="00B82969"/>
    <w:rsid w:val="00BB4D77"/>
    <w:rsid w:val="00BC0347"/>
    <w:rsid w:val="00BC2A62"/>
    <w:rsid w:val="00C013A3"/>
    <w:rsid w:val="00C32E55"/>
    <w:rsid w:val="00C6332D"/>
    <w:rsid w:val="00CC5392"/>
    <w:rsid w:val="00CF33CA"/>
    <w:rsid w:val="00CF75FE"/>
    <w:rsid w:val="00D045C2"/>
    <w:rsid w:val="00D237E4"/>
    <w:rsid w:val="00D37CBF"/>
    <w:rsid w:val="00D6223B"/>
    <w:rsid w:val="00D92001"/>
    <w:rsid w:val="00DB6EF8"/>
    <w:rsid w:val="00DC2ED8"/>
    <w:rsid w:val="00DC7770"/>
    <w:rsid w:val="00DD2D5F"/>
    <w:rsid w:val="00DF0792"/>
    <w:rsid w:val="00DF3C2E"/>
    <w:rsid w:val="00E05CFC"/>
    <w:rsid w:val="00E10F7B"/>
    <w:rsid w:val="00E26C8C"/>
    <w:rsid w:val="00E32461"/>
    <w:rsid w:val="00E435F3"/>
    <w:rsid w:val="00E478E4"/>
    <w:rsid w:val="00E609C1"/>
    <w:rsid w:val="00E81094"/>
    <w:rsid w:val="00E827FF"/>
    <w:rsid w:val="00EA0297"/>
    <w:rsid w:val="00EB458D"/>
    <w:rsid w:val="00EE7F9E"/>
    <w:rsid w:val="00F02900"/>
    <w:rsid w:val="00F03221"/>
    <w:rsid w:val="00F24A80"/>
    <w:rsid w:val="00F5393A"/>
    <w:rsid w:val="00F555AC"/>
    <w:rsid w:val="00F563CD"/>
    <w:rsid w:val="00F90C01"/>
    <w:rsid w:val="00F94DEC"/>
    <w:rsid w:val="00FC3CAE"/>
    <w:rsid w:val="00FE1F90"/>
    <w:rsid w:val="00FF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unhideWhenUsed/>
    <w:rsid w:val="00793992"/>
    <w:rPr>
      <w:color w:val="0000FF" w:themeColor="hyperlink"/>
      <w:u w:val="single"/>
    </w:rPr>
  </w:style>
  <w:style w:type="paragraph" w:customStyle="1" w:styleId="a8">
    <w:name w:val="Адресат"/>
    <w:basedOn w:val="a0"/>
    <w:rsid w:val="009C1DDB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922267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21</cp:revision>
  <cp:lastPrinted>2021-03-31T06:46:00Z</cp:lastPrinted>
  <dcterms:created xsi:type="dcterms:W3CDTF">2020-04-06T06:28:00Z</dcterms:created>
  <dcterms:modified xsi:type="dcterms:W3CDTF">2021-04-01T06:29:00Z</dcterms:modified>
</cp:coreProperties>
</file>