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5F670A">
        <w:rPr>
          <w:rFonts w:ascii="Times New Roman" w:hAnsi="Times New Roman" w:cs="Times New Roman"/>
          <w:b/>
          <w:sz w:val="24"/>
          <w:szCs w:val="24"/>
        </w:rPr>
        <w:t>2021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D0612" w:rsidRPr="00F56A63" w:rsidRDefault="001D0612" w:rsidP="001D0612">
      <w:pPr>
        <w:pStyle w:val="aa"/>
        <w:suppressAutoHyphens/>
        <w:spacing w:line="240" w:lineRule="auto"/>
        <w:jc w:val="center"/>
        <w:rPr>
          <w:b/>
          <w:sz w:val="12"/>
          <w:szCs w:val="12"/>
          <w:u w:val="single"/>
        </w:rPr>
      </w:pP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65ACE">
        <w:rPr>
          <w:b/>
          <w:sz w:val="24"/>
          <w:szCs w:val="24"/>
          <w:u w:val="single"/>
        </w:rPr>
        <w:t>Суксунского</w:t>
      </w:r>
      <w:r w:rsidR="000316A8">
        <w:rPr>
          <w:b/>
          <w:sz w:val="24"/>
          <w:szCs w:val="24"/>
          <w:u w:val="single"/>
        </w:rPr>
        <w:t xml:space="preserve"> </w:t>
      </w:r>
      <w:r w:rsidR="00C96B70">
        <w:rPr>
          <w:b/>
          <w:sz w:val="24"/>
          <w:szCs w:val="24"/>
          <w:u w:val="single"/>
        </w:rPr>
        <w:t>городского округа</w:t>
      </w: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:rsidR="001D0612" w:rsidRPr="00F56A63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12"/>
          <w:szCs w:val="1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:rsidTr="00005F0D">
        <w:trPr>
          <w:trHeight w:val="1203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r w:rsidR="000316A8" w:rsidRPr="001D0612">
              <w:rPr>
                <w:rFonts w:ascii="Times New Roman" w:hAnsi="Times New Roman" w:cs="Times New Roman"/>
                <w:sz w:val="24"/>
                <w:szCs w:val="24"/>
              </w:rPr>
              <w:t>наблюдателей, тестирование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</w:t>
            </w:r>
            <w:r w:rsidR="00031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:rsidTr="00005F0D">
        <w:trPr>
          <w:trHeight w:val="362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65ACE" w:rsidRPr="001D0612" w:rsidTr="00F56A63">
        <w:trPr>
          <w:trHeight w:val="718"/>
        </w:trPr>
        <w:tc>
          <w:tcPr>
            <w:tcW w:w="534" w:type="dxa"/>
            <w:vAlign w:val="center"/>
          </w:tcPr>
          <w:p w:rsidR="00565ACE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565ACE" w:rsidRDefault="00565ACE" w:rsidP="00FF6E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</w:t>
            </w:r>
            <w:r w:rsid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очных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 семинаров для членов УИК</w:t>
            </w:r>
            <w:r w:rsidR="00E839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565ACE" w:rsidRDefault="00FF6E60" w:rsidP="00C96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  <w:r w:rsidR="00565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12" w:type="dxa"/>
            <w:vAlign w:val="center"/>
          </w:tcPr>
          <w:p w:rsidR="00565ACE" w:rsidRDefault="00565ACE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C96B70"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FF6E6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565ACE" w:rsidRDefault="00565ACE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565ACE" w:rsidRPr="001D0612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60" w:rsidRPr="001D0612" w:rsidTr="00F56A63">
        <w:trPr>
          <w:trHeight w:val="718"/>
        </w:trPr>
        <w:tc>
          <w:tcPr>
            <w:tcW w:w="534" w:type="dxa"/>
            <w:vAlign w:val="center"/>
          </w:tcPr>
          <w:p w:rsidR="00FF6E60" w:rsidRDefault="00FF6E60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F6E60" w:rsidRDefault="00FF6E60" w:rsidP="00FF6E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Дистанционное обучение руководства 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УИК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FF6E60" w:rsidRDefault="00FF6E60" w:rsidP="00C96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3412" w:type="dxa"/>
            <w:vAlign w:val="center"/>
          </w:tcPr>
          <w:p w:rsidR="00FF6E60" w:rsidRDefault="00FF6E60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УИК 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F6E60" w:rsidRDefault="00FF6E60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F6E60" w:rsidRPr="001D0612" w:rsidRDefault="00FF6E60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92" w:rsidRPr="001D0612" w:rsidTr="00F56A63">
        <w:trPr>
          <w:trHeight w:val="718"/>
        </w:trPr>
        <w:tc>
          <w:tcPr>
            <w:tcW w:w="534" w:type="dxa"/>
            <w:vAlign w:val="center"/>
          </w:tcPr>
          <w:p w:rsidR="00B73292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73292" w:rsidRPr="00DB2181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Дистанционное обучение руководства ТИК</w:t>
            </w:r>
            <w:r>
              <w:t xml:space="preserve"> 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:rsidR="00B73292" w:rsidRPr="001D0612" w:rsidRDefault="00E64901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май, </w:t>
            </w:r>
            <w:r w:rsidR="000E2189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август</w:t>
            </w:r>
          </w:p>
        </w:tc>
        <w:tc>
          <w:tcPr>
            <w:tcW w:w="3412" w:type="dxa"/>
            <w:vAlign w:val="center"/>
          </w:tcPr>
          <w:p w:rsidR="00B73292" w:rsidRPr="001D0612" w:rsidRDefault="00B73292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FF6E60">
              <w:rPr>
                <w:rFonts w:ascii="Times New Roman" w:hAnsi="Times New Roman" w:cs="Times New Roman"/>
                <w:sz w:val="24"/>
                <w:szCs w:val="24"/>
              </w:rPr>
              <w:t>ь, заместитель, секретарь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 Суксунского городского округа, </w:t>
            </w:r>
            <w:r w:rsidR="00FF6E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B73292" w:rsidRPr="001D0612" w:rsidRDefault="00B73292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60" w:rsidRPr="001D0612" w:rsidTr="00F56A63">
        <w:trPr>
          <w:trHeight w:val="718"/>
        </w:trPr>
        <w:tc>
          <w:tcPr>
            <w:tcW w:w="534" w:type="dxa"/>
            <w:vAlign w:val="center"/>
          </w:tcPr>
          <w:p w:rsidR="00FF6E60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F6E60" w:rsidRPr="00FF6E60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членов ТИК</w:t>
            </w:r>
            <w:r>
              <w:t xml:space="preserve"> 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:rsidR="00FF6E60" w:rsidRDefault="00E64901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01">
              <w:rPr>
                <w:rFonts w:ascii="Times New Roman" w:hAnsi="Times New Roman" w:cs="Times New Roman"/>
                <w:sz w:val="24"/>
                <w:szCs w:val="24"/>
              </w:rPr>
              <w:t>май, июнь, август</w:t>
            </w:r>
            <w:bookmarkStart w:id="0" w:name="_GoBack"/>
            <w:bookmarkEnd w:id="0"/>
          </w:p>
        </w:tc>
        <w:tc>
          <w:tcPr>
            <w:tcW w:w="3412" w:type="dxa"/>
            <w:vAlign w:val="center"/>
          </w:tcPr>
          <w:p w:rsidR="00FF6E60" w:rsidRDefault="00FF6E60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правом решающего голоса 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F6E60" w:rsidRDefault="00FF6E60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F6E60" w:rsidRPr="001D0612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60" w:rsidRPr="001D0612" w:rsidTr="00F56A63">
        <w:trPr>
          <w:trHeight w:val="718"/>
        </w:trPr>
        <w:tc>
          <w:tcPr>
            <w:tcW w:w="534" w:type="dxa"/>
            <w:vAlign w:val="center"/>
          </w:tcPr>
          <w:p w:rsidR="00FF6E60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F6E60" w:rsidRPr="00FF6E60" w:rsidRDefault="00FF6E60" w:rsidP="00FF6E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естирование членов ТИК Суксунского городского округа на сайте Избирательной комиссии Пермского края</w:t>
            </w:r>
          </w:p>
        </w:tc>
        <w:tc>
          <w:tcPr>
            <w:tcW w:w="1974" w:type="dxa"/>
            <w:vAlign w:val="center"/>
          </w:tcPr>
          <w:p w:rsidR="00FF6E60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</w:p>
        </w:tc>
        <w:tc>
          <w:tcPr>
            <w:tcW w:w="3412" w:type="dxa"/>
            <w:vAlign w:val="center"/>
          </w:tcPr>
          <w:p w:rsidR="00FF6E60" w:rsidRPr="00FF6E60" w:rsidRDefault="00FF6E60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ТИК и ч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лены ТИК с правом решающего голоса 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F6E60" w:rsidRPr="00FF6E60" w:rsidRDefault="00FF6E60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F6E60" w:rsidRPr="001D0612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92" w:rsidRPr="001D0612" w:rsidTr="00F56A63">
        <w:trPr>
          <w:trHeight w:val="876"/>
        </w:trPr>
        <w:tc>
          <w:tcPr>
            <w:tcW w:w="534" w:type="dxa"/>
            <w:vAlign w:val="center"/>
          </w:tcPr>
          <w:p w:rsidR="00B73292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через актуальный модуль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B73292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июля</w:t>
            </w:r>
          </w:p>
        </w:tc>
        <w:tc>
          <w:tcPr>
            <w:tcW w:w="3412" w:type="dxa"/>
            <w:vAlign w:val="center"/>
          </w:tcPr>
          <w:p w:rsidR="00B73292" w:rsidRDefault="00B73292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FF6E60"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с правом решающего голоса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городского округа, </w:t>
            </w:r>
            <w:r w:rsidR="000E2189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B73292" w:rsidRDefault="00B73292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F56A63">
        <w:trPr>
          <w:trHeight w:val="841"/>
        </w:trPr>
        <w:tc>
          <w:tcPr>
            <w:tcW w:w="534" w:type="dxa"/>
            <w:vAlign w:val="center"/>
          </w:tcPr>
          <w:p w:rsidR="00E21896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E21896" w:rsidRPr="006B65BB" w:rsidRDefault="00E21896" w:rsidP="00551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  <w:vAlign w:val="center"/>
          </w:tcPr>
          <w:p w:rsidR="00E21896" w:rsidRPr="006B65BB" w:rsidRDefault="00E21896" w:rsidP="00551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E21896" w:rsidRPr="006B65BB" w:rsidRDefault="00E21896" w:rsidP="00551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округа, системный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администратор КСА ГАС «Выборы»</w:t>
            </w:r>
          </w:p>
        </w:tc>
        <w:tc>
          <w:tcPr>
            <w:tcW w:w="3119" w:type="dxa"/>
            <w:vAlign w:val="center"/>
          </w:tcPr>
          <w:p w:rsidR="00E21896" w:rsidRPr="006B65BB" w:rsidRDefault="00E21896" w:rsidP="00551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Default="002E5791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E21896" w:rsidRPr="00BD0F29" w:rsidRDefault="00E21896" w:rsidP="002E57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="002E5791" w:rsidRPr="002E5791">
              <w:rPr>
                <w:rFonts w:ascii="Times New Roman" w:hAnsi="Times New Roman"/>
                <w:sz w:val="24"/>
                <w:szCs w:val="24"/>
              </w:rPr>
              <w:t xml:space="preserve">XIII </w:t>
            </w:r>
            <w:r w:rsidRPr="00BD0F29">
              <w:rPr>
                <w:rFonts w:ascii="Times New Roman" w:hAnsi="Times New Roman"/>
                <w:sz w:val="24"/>
                <w:szCs w:val="24"/>
              </w:rPr>
              <w:t>Межмуниципальн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BD0F29">
              <w:rPr>
                <w:rFonts w:ascii="Times New Roman" w:hAnsi="Times New Roman"/>
                <w:sz w:val="24"/>
                <w:szCs w:val="24"/>
              </w:rPr>
              <w:t xml:space="preserve"> слет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D0F29">
              <w:rPr>
                <w:rFonts w:ascii="Times New Roman" w:hAnsi="Times New Roman"/>
                <w:sz w:val="24"/>
                <w:szCs w:val="24"/>
              </w:rPr>
              <w:t xml:space="preserve"> активной работающей молодежи «Гражданственность и патриотизм»</w:t>
            </w:r>
          </w:p>
        </w:tc>
        <w:tc>
          <w:tcPr>
            <w:tcW w:w="1974" w:type="dxa"/>
            <w:vAlign w:val="center"/>
          </w:tcPr>
          <w:p w:rsidR="00E21896" w:rsidRPr="001D0612" w:rsidRDefault="00A71207" w:rsidP="00A712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A71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округа, </w:t>
            </w:r>
            <w:r w:rsidR="00A7120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551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71207"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молодёжной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71207" w:rsidRPr="001D0612" w:rsidTr="0066308B">
        <w:trPr>
          <w:trHeight w:val="464"/>
        </w:trPr>
        <w:tc>
          <w:tcPr>
            <w:tcW w:w="534" w:type="dxa"/>
            <w:vAlign w:val="center"/>
          </w:tcPr>
          <w:p w:rsidR="00A71207" w:rsidRDefault="00A71207" w:rsidP="00A71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A71207" w:rsidRPr="00BD0F29" w:rsidRDefault="00A71207" w:rsidP="00A71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A71207" w:rsidRDefault="00A71207" w:rsidP="00A71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A71207" w:rsidRDefault="00A71207" w:rsidP="00A71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A71207" w:rsidRDefault="00A71207" w:rsidP="00A71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мероприятий, анализ выполнения планов</w:t>
            </w:r>
          </w:p>
        </w:tc>
        <w:tc>
          <w:tcPr>
            <w:tcW w:w="2127" w:type="dxa"/>
            <w:vAlign w:val="center"/>
          </w:tcPr>
          <w:p w:rsidR="00A71207" w:rsidRPr="001D0612" w:rsidRDefault="00A71207" w:rsidP="00A71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551FF4">
        <w:trPr>
          <w:trHeight w:val="464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Молодежной избирательной комиссии Суксунского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Активные учащиеся школ, студенты округа, работающая молодежь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кадров избирательных комиссий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C05F77">
        <w:trPr>
          <w:trHeight w:val="746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3C5F6C" w:rsidRPr="00BD0F29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в акциях и шествиях, приуроченных к 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 годовщин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 Победы в Великой Отечественной Войне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C05F77">
        <w:trPr>
          <w:trHeight w:val="746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 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в оформ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лении настенных </w:t>
            </w:r>
            <w:r w:rsidRPr="00E304E6">
              <w:rPr>
                <w:rFonts w:ascii="Times New Roman" w:hAnsi="Times New Roman" w:cs="Times New Roman"/>
                <w:sz w:val="24"/>
                <w:szCs w:val="24"/>
              </w:rPr>
              <w:t>плит рисунками «Мир глазами детей», посвященное Международному дню защиты детей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3C5F6C" w:rsidRPr="007D054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66308B">
        <w:trPr>
          <w:trHeight w:val="471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ежегодном 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районном конкурсе «Чистые игры»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3412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66308B">
        <w:trPr>
          <w:trHeight w:val="471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</w:t>
            </w:r>
            <w:r w:rsidRPr="00D02E48">
              <w:rPr>
                <w:rFonts w:ascii="Times New Roman" w:hAnsi="Times New Roman" w:cs="Times New Roman"/>
                <w:sz w:val="24"/>
                <w:szCs w:val="24"/>
              </w:rPr>
              <w:t>арафон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E48">
              <w:rPr>
                <w:rFonts w:ascii="Times New Roman" w:hAnsi="Times New Roman" w:cs="Times New Roman"/>
                <w:sz w:val="24"/>
                <w:szCs w:val="24"/>
              </w:rPr>
              <w:t xml:space="preserve"> для членов МИК «ДВИГМИК»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412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66308B">
        <w:trPr>
          <w:trHeight w:val="337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189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412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66308B">
        <w:trPr>
          <w:trHeight w:val="648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МИК в акции, посвященной Дню Конституции РФ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18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Суксунского городского округа» в социальной сети ВК 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молодежных избирательных комиссий, избиратели, молодые люди от 14 до 17 лет</w:t>
            </w:r>
          </w:p>
        </w:tc>
        <w:tc>
          <w:tcPr>
            <w:tcW w:w="3119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005F0D">
        <w:trPr>
          <w:trHeight w:val="347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>
              <w:t xml:space="preserve"> </w:t>
            </w: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119" w:type="dxa"/>
          </w:tcPr>
          <w:p w:rsidR="003C5F6C" w:rsidRDefault="003C5F6C" w:rsidP="003C5F6C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C5F6C" w:rsidRDefault="003C5F6C" w:rsidP="003C5F6C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C5F6C" w:rsidRDefault="003C5F6C" w:rsidP="003C5F6C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C5F6C" w:rsidRDefault="003C5F6C" w:rsidP="003C5F6C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C5F6C" w:rsidRDefault="003C5F6C" w:rsidP="003C5F6C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3C5F6C" w:rsidRPr="001D0612" w:rsidRDefault="003C5F6C" w:rsidP="003C5F6C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C5F6C" w:rsidRPr="001D0612" w:rsidTr="00F76A62">
        <w:trPr>
          <w:trHeight w:val="418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апрель,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2021 году.</w:t>
            </w:r>
          </w:p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электоральной активности избирателей</w:t>
            </w:r>
          </w:p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комфорта голосования</w:t>
            </w: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C5F6C" w:rsidRPr="001D0612" w:rsidTr="00F76A62">
        <w:trPr>
          <w:trHeight w:val="566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C5F6C" w:rsidRPr="001D0612" w:rsidTr="00E21896">
        <w:trPr>
          <w:trHeight w:val="961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июнь,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:rsidR="003C5F6C" w:rsidRPr="00BC5156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руководителями местных общественных организаций по вопросам деятельности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C5F6C" w:rsidRPr="001D0612" w:rsidTr="00BF7110">
        <w:trPr>
          <w:trHeight w:val="690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C5F6C" w:rsidRPr="001D0612" w:rsidRDefault="003C5F6C" w:rsidP="003C5F6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3C5F6C" w:rsidRPr="00DE7845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C5F6C" w:rsidRPr="001D0612" w:rsidTr="00BF7110">
        <w:trPr>
          <w:trHeight w:val="722"/>
        </w:trPr>
        <w:tc>
          <w:tcPr>
            <w:tcW w:w="534" w:type="dxa"/>
            <w:vAlign w:val="center"/>
          </w:tcPr>
          <w:p w:rsidR="003C5F6C" w:rsidRDefault="003C5F6C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5F5FA8">
              <w:rPr>
                <w:rFonts w:ascii="Times New Roman" w:hAnsi="Times New Roman" w:cs="Times New Roman"/>
                <w:sz w:val="24"/>
                <w:szCs w:val="24"/>
              </w:rPr>
              <w:t xml:space="preserve"> вручение паспортов юным гражданам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декабрь</w:t>
            </w:r>
          </w:p>
        </w:tc>
        <w:tc>
          <w:tcPr>
            <w:tcW w:w="3412" w:type="dxa"/>
            <w:vAlign w:val="center"/>
          </w:tcPr>
          <w:p w:rsidR="003C5F6C" w:rsidRDefault="00736286" w:rsidP="00736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14 лет), избиратели (их родители, педагоги),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BF7110">
        <w:trPr>
          <w:trHeight w:val="722"/>
        </w:trPr>
        <w:tc>
          <w:tcPr>
            <w:tcW w:w="534" w:type="dxa"/>
            <w:vAlign w:val="center"/>
          </w:tcPr>
          <w:p w:rsidR="003C5F6C" w:rsidRDefault="003C5F6C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3C5F6C" w:rsidRDefault="003C5F6C" w:rsidP="00551F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</w:t>
            </w:r>
            <w:r w:rsidR="00551FF4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нных повышению правовой грамотности в общеобразовательных школах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3C5F6C" w:rsidRDefault="00736286" w:rsidP="00736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чащиеся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</w:t>
            </w:r>
            <w:proofErr w:type="spellEnd"/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округа),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BF7110">
        <w:trPr>
          <w:trHeight w:val="722"/>
        </w:trPr>
        <w:tc>
          <w:tcPr>
            <w:tcW w:w="534" w:type="dxa"/>
            <w:vAlign w:val="center"/>
          </w:tcPr>
          <w:p w:rsidR="003C5F6C" w:rsidRDefault="003C5F6C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по избирательному праву </w:t>
            </w:r>
            <w:r w:rsidR="00736286">
              <w:rPr>
                <w:rFonts w:ascii="Times New Roman" w:hAnsi="Times New Roman" w:cs="Times New Roman"/>
                <w:sz w:val="24"/>
                <w:szCs w:val="24"/>
              </w:rPr>
              <w:t>«Ты – избиратель, ты – гражданин!»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:rsidR="003C5F6C" w:rsidRDefault="00736286" w:rsidP="00736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, 40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BF7110">
        <w:trPr>
          <w:trHeight w:val="722"/>
        </w:trPr>
        <w:tc>
          <w:tcPr>
            <w:tcW w:w="534" w:type="dxa"/>
            <w:vAlign w:val="center"/>
          </w:tcPr>
          <w:p w:rsidR="003C5F6C" w:rsidRDefault="003C5F6C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677" w:type="dxa"/>
            <w:vAlign w:val="center"/>
          </w:tcPr>
          <w:p w:rsidR="003C5F6C" w:rsidRDefault="003C5F6C" w:rsidP="00736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лучший слоган «</w:t>
            </w:r>
            <w:r w:rsidR="00736286">
              <w:rPr>
                <w:rFonts w:ascii="Times New Roman" w:hAnsi="Times New Roman" w:cs="Times New Roman"/>
                <w:sz w:val="24"/>
                <w:szCs w:val="24"/>
              </w:rPr>
              <w:t>Молодёжь России…</w:t>
            </w: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36286">
              <w:rPr>
                <w:rFonts w:ascii="Times New Roman" w:hAnsi="Times New Roman" w:cs="Times New Roman"/>
                <w:sz w:val="24"/>
                <w:szCs w:val="24"/>
              </w:rPr>
              <w:t xml:space="preserve"> (посвященное Дню молодого</w:t>
            </w:r>
            <w:r w:rsidR="00736286">
              <w:t xml:space="preserve"> </w:t>
            </w:r>
            <w:r w:rsidR="00736286" w:rsidRPr="00736286">
              <w:rPr>
                <w:rFonts w:ascii="Times New Roman" w:hAnsi="Times New Roman" w:cs="Times New Roman"/>
                <w:sz w:val="24"/>
                <w:szCs w:val="24"/>
              </w:rPr>
              <w:t>избирателя</w:t>
            </w:r>
            <w:r w:rsidR="007362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3C5F6C" w:rsidRDefault="00736286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олодые люди от 14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 xml:space="preserve"> лет до 17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 xml:space="preserve">, избиратели, 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BF7110">
        <w:trPr>
          <w:trHeight w:val="722"/>
        </w:trPr>
        <w:tc>
          <w:tcPr>
            <w:tcW w:w="534" w:type="dxa"/>
            <w:vAlign w:val="center"/>
          </w:tcPr>
          <w:p w:rsidR="003C5F6C" w:rsidRDefault="003C5F6C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3C5F6C" w:rsidRDefault="003C5F6C" w:rsidP="00551F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Акция, посвященная Дню молодого избирателя «</w:t>
            </w:r>
            <w:r w:rsidR="00551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17111">
              <w:rPr>
                <w:rFonts w:ascii="Times New Roman" w:hAnsi="Times New Roman" w:cs="Times New Roman"/>
                <w:sz w:val="24"/>
                <w:szCs w:val="24"/>
              </w:rPr>
              <w:t>на выборы</w:t>
            </w:r>
            <w:proofErr w:type="gramEnd"/>
            <w:r w:rsidR="0001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FF4">
              <w:rPr>
                <w:rFonts w:ascii="Times New Roman" w:hAnsi="Times New Roman" w:cs="Times New Roman"/>
                <w:sz w:val="24"/>
                <w:szCs w:val="24"/>
              </w:rPr>
              <w:t>пойду…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3C5F6C" w:rsidRDefault="00736286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(молодые люди от 16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 xml:space="preserve"> лет до 17 ле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, избиратели, 200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BF7110">
        <w:trPr>
          <w:trHeight w:val="722"/>
        </w:trPr>
        <w:tc>
          <w:tcPr>
            <w:tcW w:w="534" w:type="dxa"/>
            <w:vAlign w:val="center"/>
          </w:tcPr>
          <w:p w:rsidR="003C5F6C" w:rsidRDefault="003C5F6C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3C5F6C" w:rsidRPr="008A7FCA" w:rsidRDefault="003C5F6C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конкурса на лучшую фотографию «Я 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люблю свою страну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3C5F6C" w:rsidRDefault="00736286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 xml:space="preserve">, избиратели, 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551FF4">
        <w:trPr>
          <w:trHeight w:val="1005"/>
        </w:trPr>
        <w:tc>
          <w:tcPr>
            <w:tcW w:w="534" w:type="dxa"/>
            <w:vAlign w:val="center"/>
          </w:tcPr>
          <w:p w:rsidR="003C5F6C" w:rsidRDefault="00CA5A13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C5F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3C5F6C" w:rsidRDefault="003C5F6C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Перекрёсток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412" w:type="dxa"/>
            <w:vAlign w:val="center"/>
          </w:tcPr>
          <w:p w:rsidR="003C5F6C" w:rsidRDefault="00736286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олодые люди от 15 лет до 16 лет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, избиратели, 50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551FF4">
        <w:trPr>
          <w:trHeight w:val="991"/>
        </w:trPr>
        <w:tc>
          <w:tcPr>
            <w:tcW w:w="534" w:type="dxa"/>
            <w:vAlign w:val="center"/>
          </w:tcPr>
          <w:p w:rsidR="003C5F6C" w:rsidRDefault="00CA5A13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C5F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3C5F6C" w:rsidRDefault="00017111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Акция,</w:t>
            </w:r>
            <w:r w:rsidR="003C5F6C"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посвященная Дню г</w:t>
            </w:r>
            <w:r w:rsidR="003C5F6C" w:rsidRPr="007D054C">
              <w:rPr>
                <w:rFonts w:ascii="Times New Roman" w:hAnsi="Times New Roman" w:cs="Times New Roman"/>
                <w:sz w:val="24"/>
                <w:szCs w:val="24"/>
              </w:rPr>
              <w:t>осударственного флага РФ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Флаг державы</w:t>
            </w:r>
            <w:r w:rsidR="003C5F6C" w:rsidRPr="007D054C">
              <w:rPr>
                <w:rFonts w:ascii="Times New Roman" w:hAnsi="Times New Roman" w:cs="Times New Roman"/>
                <w:sz w:val="24"/>
                <w:szCs w:val="24"/>
              </w:rPr>
              <w:t>-символ славы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412" w:type="dxa"/>
            <w:vAlign w:val="center"/>
          </w:tcPr>
          <w:p w:rsidR="003C5F6C" w:rsidRPr="009E7790" w:rsidRDefault="00736286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3C5F6C" w:rsidRPr="007D054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 w:rsidR="000171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C5F6C" w:rsidRPr="007D054C">
              <w:rPr>
                <w:rFonts w:ascii="Times New Roman" w:hAnsi="Times New Roman" w:cs="Times New Roman"/>
                <w:sz w:val="24"/>
                <w:szCs w:val="24"/>
              </w:rPr>
              <w:t>, 30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FF4" w:rsidRPr="001D0612" w:rsidTr="00551FF4">
        <w:trPr>
          <w:trHeight w:val="991"/>
        </w:trPr>
        <w:tc>
          <w:tcPr>
            <w:tcW w:w="534" w:type="dxa"/>
            <w:vAlign w:val="center"/>
          </w:tcPr>
          <w:p w:rsidR="00551FF4" w:rsidRDefault="00CA5A13" w:rsidP="003C5F6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677" w:type="dxa"/>
            <w:vAlign w:val="center"/>
          </w:tcPr>
          <w:p w:rsidR="00551FF4" w:rsidRPr="007D054C" w:rsidRDefault="00551FF4" w:rsidP="00CA5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FF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Президента </w:t>
            </w:r>
            <w:r w:rsidR="00CA5A13">
              <w:rPr>
                <w:rFonts w:ascii="Times New Roman" w:hAnsi="Times New Roman" w:cs="Times New Roman"/>
                <w:sz w:val="24"/>
                <w:szCs w:val="24"/>
              </w:rPr>
              <w:t>ГБПОУ «Кунгурский центр образования №1»</w:t>
            </w:r>
          </w:p>
        </w:tc>
        <w:tc>
          <w:tcPr>
            <w:tcW w:w="1974" w:type="dxa"/>
            <w:vAlign w:val="center"/>
          </w:tcPr>
          <w:p w:rsidR="00551FF4" w:rsidRPr="007D054C" w:rsidRDefault="00CA5A13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3412" w:type="dxa"/>
            <w:vAlign w:val="center"/>
          </w:tcPr>
          <w:p w:rsidR="00551FF4" w:rsidRPr="00736286" w:rsidRDefault="00CA5A13" w:rsidP="00CA5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лет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 xml:space="preserve"> лет), избиратели, 70 чел.</w:t>
            </w:r>
          </w:p>
        </w:tc>
        <w:tc>
          <w:tcPr>
            <w:tcW w:w="3119" w:type="dxa"/>
            <w:vAlign w:val="center"/>
          </w:tcPr>
          <w:p w:rsidR="00551FF4" w:rsidRDefault="00CA5A13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551FF4" w:rsidRPr="001D0612" w:rsidRDefault="00551FF4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551FF4">
        <w:trPr>
          <w:trHeight w:val="978"/>
        </w:trPr>
        <w:tc>
          <w:tcPr>
            <w:tcW w:w="534" w:type="dxa"/>
            <w:vAlign w:val="center"/>
          </w:tcPr>
          <w:p w:rsidR="003C5F6C" w:rsidRDefault="003C5F6C" w:rsidP="00CA5A1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5A1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3C5F6C" w:rsidRPr="005C4DA5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День «открытых» дверей в территориальной избирательной комиссии</w:t>
            </w:r>
            <w:r w:rsidR="00551FF4"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3C5F6C" w:rsidRDefault="00017111" w:rsidP="000171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111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C5F6C">
              <w:rPr>
                <w:rFonts w:ascii="Times New Roman" w:hAnsi="Times New Roman" w:cs="Times New Roman"/>
                <w:sz w:val="24"/>
                <w:szCs w:val="24"/>
              </w:rPr>
              <w:t>, избиратели, 50 чел.</w:t>
            </w:r>
          </w:p>
        </w:tc>
        <w:tc>
          <w:tcPr>
            <w:tcW w:w="3119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5F5FA8" w:rsidRDefault="003C5F6C" w:rsidP="00CA5A13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5A1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3C5F6C" w:rsidRPr="0081769F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приёме предложений в состав МИК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12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3C5F6C" w:rsidRPr="00806274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информационного сообщения </w:t>
            </w: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 xml:space="preserve">о приёме предложений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 </w:t>
            </w:r>
            <w:r w:rsidR="00B33D7D">
              <w:rPr>
                <w:rFonts w:ascii="Times New Roman" w:hAnsi="Times New Roman" w:cs="Times New Roman"/>
                <w:sz w:val="24"/>
                <w:szCs w:val="24"/>
              </w:rPr>
              <w:t xml:space="preserve">составов участковых избирательных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комиссий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июль</w:t>
            </w:r>
          </w:p>
        </w:tc>
        <w:tc>
          <w:tcPr>
            <w:tcW w:w="3412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3C5F6C" w:rsidRPr="004C2A7D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кампаниях 2021 года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3412" w:type="dxa"/>
            <w:vAlign w:val="center"/>
          </w:tcPr>
          <w:p w:rsidR="003C5F6C" w:rsidRPr="004C2A7D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551FF4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F6C" w:rsidRPr="007720A0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ТИК</w:t>
            </w:r>
          </w:p>
        </w:tc>
        <w:tc>
          <w:tcPr>
            <w:tcW w:w="1974" w:type="dxa"/>
            <w:vAlign w:val="center"/>
          </w:tcPr>
          <w:p w:rsidR="003C5F6C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3C5F6C" w:rsidRPr="00280C33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:rsidR="003C5F6C" w:rsidRPr="001D0612" w:rsidRDefault="003C5F6C" w:rsidP="003C5F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C5F6C" w:rsidRPr="001D0612" w:rsidTr="00005F0D">
        <w:trPr>
          <w:trHeight w:val="362"/>
        </w:trPr>
        <w:tc>
          <w:tcPr>
            <w:tcW w:w="534" w:type="dxa"/>
            <w:vAlign w:val="center"/>
          </w:tcPr>
          <w:p w:rsidR="003C5F6C" w:rsidRPr="001D0612" w:rsidRDefault="003C5F6C" w:rsidP="003C5F6C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2" w:type="dxa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46" w:type="dxa"/>
            <w:gridSpan w:val="2"/>
            <w:vAlign w:val="center"/>
          </w:tcPr>
          <w:p w:rsidR="003C5F6C" w:rsidRPr="001D0612" w:rsidRDefault="003C5F6C" w:rsidP="003C5F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7110" w:rsidRDefault="00BF7110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B33D7D" w:rsidRPr="001D0612">
        <w:rPr>
          <w:rFonts w:ascii="Times New Roman" w:hAnsi="Times New Roman" w:cs="Times New Roman"/>
          <w:sz w:val="24"/>
          <w:szCs w:val="24"/>
        </w:rPr>
        <w:t>ТИК</w:t>
      </w:r>
      <w:r w:rsidR="00B33D7D" w:rsidRPr="00280C33">
        <w:rPr>
          <w:rFonts w:ascii="Times New Roman" w:hAnsi="Times New Roman" w:cs="Times New Roman"/>
          <w:sz w:val="24"/>
          <w:szCs w:val="24"/>
        </w:rPr>
        <w:t xml:space="preserve"> Суксунского</w:t>
      </w:r>
      <w:r w:rsidR="00280C33" w:rsidRPr="00280C33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r w:rsidR="00B33D7D">
        <w:rPr>
          <w:rFonts w:ascii="Times New Roman" w:hAnsi="Times New Roman" w:cs="Times New Roman"/>
          <w:sz w:val="24"/>
          <w:szCs w:val="24"/>
        </w:rPr>
        <w:t xml:space="preserve"> </w:t>
      </w:r>
      <w:r w:rsidRPr="001D0612">
        <w:rPr>
          <w:rFonts w:ascii="Times New Roman" w:hAnsi="Times New Roman" w:cs="Times New Roman"/>
          <w:sz w:val="24"/>
          <w:szCs w:val="24"/>
        </w:rPr>
        <w:t>________________</w:t>
      </w:r>
      <w:r w:rsidR="00565ACE">
        <w:rPr>
          <w:rFonts w:ascii="Times New Roman" w:hAnsi="Times New Roman" w:cs="Times New Roman"/>
          <w:sz w:val="24"/>
          <w:szCs w:val="24"/>
        </w:rPr>
        <w:t>П.Н. Павлова</w:t>
      </w:r>
    </w:p>
    <w:sectPr w:rsidR="00EF3B1B" w:rsidRPr="001D0612" w:rsidSect="00F56A63">
      <w:footerReference w:type="default" r:id="rId7"/>
      <w:pgSz w:w="16838" w:h="11906" w:orient="landscape"/>
      <w:pgMar w:top="851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E66" w:rsidRDefault="00001E66" w:rsidP="00EF3B1B">
      <w:pPr>
        <w:spacing w:after="0" w:line="240" w:lineRule="auto"/>
      </w:pPr>
      <w:r>
        <w:separator/>
      </w:r>
    </w:p>
  </w:endnote>
  <w:endnote w:type="continuationSeparator" w:id="0">
    <w:p w:rsidR="00001E66" w:rsidRDefault="00001E66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51FF4" w:rsidRPr="0031200F" w:rsidRDefault="00551FF4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4B7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51FF4" w:rsidRPr="0031200F" w:rsidRDefault="00551FF4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E66" w:rsidRDefault="00001E66" w:rsidP="00EF3B1B">
      <w:pPr>
        <w:spacing w:after="0" w:line="240" w:lineRule="auto"/>
      </w:pPr>
      <w:r>
        <w:separator/>
      </w:r>
    </w:p>
  </w:footnote>
  <w:footnote w:type="continuationSeparator" w:id="0">
    <w:p w:rsidR="00001E66" w:rsidRDefault="00001E66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1E66"/>
    <w:rsid w:val="00005F0D"/>
    <w:rsid w:val="00017111"/>
    <w:rsid w:val="00020520"/>
    <w:rsid w:val="00027BE0"/>
    <w:rsid w:val="000316A8"/>
    <w:rsid w:val="00061DBB"/>
    <w:rsid w:val="00075F07"/>
    <w:rsid w:val="00076556"/>
    <w:rsid w:val="00076C51"/>
    <w:rsid w:val="00094717"/>
    <w:rsid w:val="00097FE9"/>
    <w:rsid w:val="000B406D"/>
    <w:rsid w:val="000D3FBE"/>
    <w:rsid w:val="000D6F43"/>
    <w:rsid w:val="000E2189"/>
    <w:rsid w:val="000F3A96"/>
    <w:rsid w:val="00100F2D"/>
    <w:rsid w:val="00110F5C"/>
    <w:rsid w:val="001419EE"/>
    <w:rsid w:val="0014545F"/>
    <w:rsid w:val="00193C07"/>
    <w:rsid w:val="001A712B"/>
    <w:rsid w:val="001C419B"/>
    <w:rsid w:val="001D0612"/>
    <w:rsid w:val="002247A0"/>
    <w:rsid w:val="00242987"/>
    <w:rsid w:val="00280C33"/>
    <w:rsid w:val="002A1F96"/>
    <w:rsid w:val="002E5791"/>
    <w:rsid w:val="002E7FD7"/>
    <w:rsid w:val="002F0AF4"/>
    <w:rsid w:val="00304FC2"/>
    <w:rsid w:val="0031200F"/>
    <w:rsid w:val="0034231C"/>
    <w:rsid w:val="003C5F6C"/>
    <w:rsid w:val="003E2348"/>
    <w:rsid w:val="004418F0"/>
    <w:rsid w:val="00485637"/>
    <w:rsid w:val="004A30BA"/>
    <w:rsid w:val="004B6A0F"/>
    <w:rsid w:val="004C2A7D"/>
    <w:rsid w:val="004C3756"/>
    <w:rsid w:val="004E288E"/>
    <w:rsid w:val="00511ADF"/>
    <w:rsid w:val="00524010"/>
    <w:rsid w:val="00551FF4"/>
    <w:rsid w:val="0055316A"/>
    <w:rsid w:val="005563A1"/>
    <w:rsid w:val="00565ACE"/>
    <w:rsid w:val="005A6635"/>
    <w:rsid w:val="005B71FA"/>
    <w:rsid w:val="005C0766"/>
    <w:rsid w:val="005C4DA5"/>
    <w:rsid w:val="005D0BA2"/>
    <w:rsid w:val="005F5FA8"/>
    <w:rsid w:val="005F670A"/>
    <w:rsid w:val="00614808"/>
    <w:rsid w:val="0066308B"/>
    <w:rsid w:val="00665A8B"/>
    <w:rsid w:val="00673417"/>
    <w:rsid w:val="00675414"/>
    <w:rsid w:val="00682866"/>
    <w:rsid w:val="006C2C25"/>
    <w:rsid w:val="006D352D"/>
    <w:rsid w:val="006D4F4D"/>
    <w:rsid w:val="006D56FA"/>
    <w:rsid w:val="007003C6"/>
    <w:rsid w:val="00712DB2"/>
    <w:rsid w:val="00736286"/>
    <w:rsid w:val="00745D4B"/>
    <w:rsid w:val="0075770F"/>
    <w:rsid w:val="00777F55"/>
    <w:rsid w:val="00780BD2"/>
    <w:rsid w:val="007C44E8"/>
    <w:rsid w:val="007D054C"/>
    <w:rsid w:val="008130AE"/>
    <w:rsid w:val="008204CE"/>
    <w:rsid w:val="008247AF"/>
    <w:rsid w:val="008929DF"/>
    <w:rsid w:val="008A04A5"/>
    <w:rsid w:val="008A4B70"/>
    <w:rsid w:val="008A7FCA"/>
    <w:rsid w:val="008B24CA"/>
    <w:rsid w:val="008C2062"/>
    <w:rsid w:val="008C324A"/>
    <w:rsid w:val="008D3FB5"/>
    <w:rsid w:val="008F0BAD"/>
    <w:rsid w:val="00942F9D"/>
    <w:rsid w:val="00953DF1"/>
    <w:rsid w:val="00961E71"/>
    <w:rsid w:val="00993F91"/>
    <w:rsid w:val="009D2B4F"/>
    <w:rsid w:val="009D3285"/>
    <w:rsid w:val="009E7790"/>
    <w:rsid w:val="00A42642"/>
    <w:rsid w:val="00A71207"/>
    <w:rsid w:val="00A95D08"/>
    <w:rsid w:val="00AA1213"/>
    <w:rsid w:val="00AA25D0"/>
    <w:rsid w:val="00AC2C67"/>
    <w:rsid w:val="00AC60E5"/>
    <w:rsid w:val="00B11940"/>
    <w:rsid w:val="00B12792"/>
    <w:rsid w:val="00B31426"/>
    <w:rsid w:val="00B33D7D"/>
    <w:rsid w:val="00B73292"/>
    <w:rsid w:val="00BC3FAE"/>
    <w:rsid w:val="00BC5156"/>
    <w:rsid w:val="00BD0F29"/>
    <w:rsid w:val="00BD7B75"/>
    <w:rsid w:val="00BF7110"/>
    <w:rsid w:val="00C01C1F"/>
    <w:rsid w:val="00C05F77"/>
    <w:rsid w:val="00C0652C"/>
    <w:rsid w:val="00C16512"/>
    <w:rsid w:val="00C16556"/>
    <w:rsid w:val="00C214CB"/>
    <w:rsid w:val="00C56B47"/>
    <w:rsid w:val="00C73A7E"/>
    <w:rsid w:val="00C96B70"/>
    <w:rsid w:val="00CA5A13"/>
    <w:rsid w:val="00CB322C"/>
    <w:rsid w:val="00CF7C86"/>
    <w:rsid w:val="00D02E48"/>
    <w:rsid w:val="00D06B53"/>
    <w:rsid w:val="00D1589A"/>
    <w:rsid w:val="00D51F30"/>
    <w:rsid w:val="00D558BE"/>
    <w:rsid w:val="00D71334"/>
    <w:rsid w:val="00D80EDE"/>
    <w:rsid w:val="00DA3B37"/>
    <w:rsid w:val="00DA6F3D"/>
    <w:rsid w:val="00DB2181"/>
    <w:rsid w:val="00DD0BFE"/>
    <w:rsid w:val="00DE43F2"/>
    <w:rsid w:val="00DE7845"/>
    <w:rsid w:val="00E01E37"/>
    <w:rsid w:val="00E21896"/>
    <w:rsid w:val="00E304E6"/>
    <w:rsid w:val="00E33120"/>
    <w:rsid w:val="00E62377"/>
    <w:rsid w:val="00E64901"/>
    <w:rsid w:val="00E753D7"/>
    <w:rsid w:val="00E8392C"/>
    <w:rsid w:val="00E942D8"/>
    <w:rsid w:val="00E97CD1"/>
    <w:rsid w:val="00EA39CE"/>
    <w:rsid w:val="00EB791C"/>
    <w:rsid w:val="00EC6F65"/>
    <w:rsid w:val="00EE0F84"/>
    <w:rsid w:val="00EF3B1B"/>
    <w:rsid w:val="00F55E90"/>
    <w:rsid w:val="00F56A63"/>
    <w:rsid w:val="00F61508"/>
    <w:rsid w:val="00F76A62"/>
    <w:rsid w:val="00F977A4"/>
    <w:rsid w:val="00FA16B6"/>
    <w:rsid w:val="00FC3A7D"/>
    <w:rsid w:val="00FF6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94168-6B3A-4A02-8D2C-93BE6732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6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Admin</cp:lastModifiedBy>
  <cp:revision>11</cp:revision>
  <cp:lastPrinted>2021-02-09T05:49:00Z</cp:lastPrinted>
  <dcterms:created xsi:type="dcterms:W3CDTF">2021-02-08T06:23:00Z</dcterms:created>
  <dcterms:modified xsi:type="dcterms:W3CDTF">2021-02-09T06:12:00Z</dcterms:modified>
</cp:coreProperties>
</file>