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E3057">
        <w:rPr>
          <w:rFonts w:ascii="Times New Roman" w:hAnsi="Times New Roman" w:cs="Times New Roman"/>
          <w:b/>
          <w:sz w:val="24"/>
          <w:szCs w:val="24"/>
        </w:rPr>
        <w:t>2022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Pr="00F56A63" w:rsidRDefault="001D0612" w:rsidP="001D0612">
      <w:pPr>
        <w:pStyle w:val="aa"/>
        <w:suppressAutoHyphens/>
        <w:spacing w:line="240" w:lineRule="auto"/>
        <w:jc w:val="center"/>
        <w:rPr>
          <w:b/>
          <w:sz w:val="12"/>
          <w:szCs w:val="12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65ACE">
        <w:rPr>
          <w:b/>
          <w:sz w:val="24"/>
          <w:szCs w:val="24"/>
          <w:u w:val="single"/>
        </w:rPr>
        <w:t>Суксунского</w:t>
      </w:r>
      <w:r w:rsidR="000316A8">
        <w:rPr>
          <w:b/>
          <w:sz w:val="24"/>
          <w:szCs w:val="24"/>
          <w:u w:val="single"/>
        </w:rPr>
        <w:t xml:space="preserve"> </w:t>
      </w:r>
      <w:r w:rsidR="00C96B70">
        <w:rPr>
          <w:b/>
          <w:sz w:val="24"/>
          <w:szCs w:val="24"/>
          <w:u w:val="single"/>
        </w:rPr>
        <w:t>городского округа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F56A63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</w:t>
            </w:r>
            <w:r w:rsidR="000316A8" w:rsidRPr="001D0612">
              <w:rPr>
                <w:rFonts w:ascii="Times New Roman" w:hAnsi="Times New Roman" w:cs="Times New Roman"/>
                <w:sz w:val="24"/>
                <w:szCs w:val="24"/>
              </w:rPr>
              <w:t>наблюдателей, тестирование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, участие в обучающих мероприятиях ИК ПК, участие в разработке методических материалов и выпуск</w:t>
            </w:r>
            <w:r w:rsidR="00031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65ACE" w:rsidRPr="001D0612" w:rsidTr="00F56A63">
        <w:trPr>
          <w:trHeight w:val="718"/>
        </w:trPr>
        <w:tc>
          <w:tcPr>
            <w:tcW w:w="534" w:type="dxa"/>
            <w:vAlign w:val="center"/>
          </w:tcPr>
          <w:p w:rsidR="00565ACE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565ACE" w:rsidRDefault="00565ACE" w:rsidP="00FF6E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очных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 семинаров для членов УИК</w:t>
            </w:r>
            <w:r w:rsidR="00E8392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565ACE" w:rsidRDefault="009E3057" w:rsidP="009E3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565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2" w:type="dxa"/>
            <w:vAlign w:val="center"/>
          </w:tcPr>
          <w:p w:rsidR="00565ACE" w:rsidRDefault="00565ACE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C96B70"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65ACE" w:rsidRDefault="00565ACE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565ACE" w:rsidRPr="001D0612" w:rsidRDefault="00565ACE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F6E6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мероприятия</w:t>
            </w:r>
            <w:r w:rsid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руководства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FF6E60"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F6E60" w:rsidRDefault="00F6754A" w:rsidP="00C96B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412" w:type="dxa"/>
            <w:vAlign w:val="center"/>
          </w:tcPr>
          <w:p w:rsidR="00FF6E60" w:rsidRDefault="00F6754A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 Суксунского городского округа, 3 чел.</w:t>
            </w:r>
          </w:p>
        </w:tc>
        <w:tc>
          <w:tcPr>
            <w:tcW w:w="3119" w:type="dxa"/>
            <w:vAlign w:val="center"/>
          </w:tcPr>
          <w:p w:rsidR="00FF6E60" w:rsidRDefault="00FF6E60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Pr="00FF6E60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членов ТИК</w:t>
            </w:r>
            <w:r>
              <w:t xml:space="preserve"> 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F6E60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3412" w:type="dxa"/>
            <w:vAlign w:val="center"/>
          </w:tcPr>
          <w:p w:rsid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F6E60" w:rsidRDefault="00FF6E60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E60" w:rsidRPr="001D0612" w:rsidTr="00F56A63">
        <w:trPr>
          <w:trHeight w:val="718"/>
        </w:trPr>
        <w:tc>
          <w:tcPr>
            <w:tcW w:w="534" w:type="dxa"/>
            <w:vAlign w:val="center"/>
          </w:tcPr>
          <w:p w:rsidR="00FF6E60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FF6E60" w:rsidRP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FF6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естирование членов ТИК Суксунского городского округа на сайте Избирательной комиссии Пермского края</w:t>
            </w:r>
          </w:p>
        </w:tc>
        <w:tc>
          <w:tcPr>
            <w:tcW w:w="1974" w:type="dxa"/>
            <w:vAlign w:val="center"/>
          </w:tcPr>
          <w:p w:rsidR="00FF6E60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3412" w:type="dxa"/>
            <w:vAlign w:val="center"/>
          </w:tcPr>
          <w:p w:rsidR="00FF6E60" w:rsidRPr="00FF6E60" w:rsidRDefault="00FF6E60" w:rsidP="00FF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ТИК и ч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лены ТИК с правом решающего голоса Суксунского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FF6E60" w:rsidRPr="00FF6E60" w:rsidRDefault="00FF6E60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E60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FF6E60" w:rsidRPr="001D0612" w:rsidRDefault="00FF6E60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3292" w:rsidRPr="001D0612" w:rsidTr="00F56A63">
        <w:trPr>
          <w:trHeight w:val="876"/>
        </w:trPr>
        <w:tc>
          <w:tcPr>
            <w:tcW w:w="534" w:type="dxa"/>
            <w:vAlign w:val="center"/>
          </w:tcPr>
          <w:p w:rsidR="00B73292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F6E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B7329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через актуальный модуль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B73292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B73292" w:rsidRDefault="00B73292" w:rsidP="000E2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FF6E60" w:rsidRPr="00FF6E60">
              <w:rPr>
                <w:rFonts w:ascii="Times New Roman" w:hAnsi="Times New Roman" w:cs="Times New Roman"/>
                <w:sz w:val="24"/>
                <w:szCs w:val="24"/>
              </w:rPr>
              <w:t xml:space="preserve">с правом решающего голоса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городского округа, </w:t>
            </w:r>
            <w:r w:rsidR="000E218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73292" w:rsidRDefault="00B73292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B73292" w:rsidRPr="001D0612" w:rsidRDefault="00B73292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F56A63">
        <w:trPr>
          <w:trHeight w:val="841"/>
        </w:trPr>
        <w:tc>
          <w:tcPr>
            <w:tcW w:w="534" w:type="dxa"/>
            <w:vAlign w:val="center"/>
          </w:tcPr>
          <w:p w:rsidR="00E21896" w:rsidRDefault="00F6754A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1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E21896" w:rsidRPr="006B65BB" w:rsidRDefault="00E21896" w:rsidP="00551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 </w:t>
            </w:r>
            <w:r w:rsidRPr="0034231C">
              <w:rPr>
                <w:rFonts w:ascii="Times New Roman" w:hAnsi="Times New Roman" w:cs="Times New Roman"/>
                <w:sz w:val="24"/>
                <w:szCs w:val="24"/>
              </w:rPr>
              <w:t xml:space="preserve">Суксунского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округа, системный администратор КСА ГАС «Выборы»</w:t>
            </w:r>
          </w:p>
        </w:tc>
        <w:tc>
          <w:tcPr>
            <w:tcW w:w="3119" w:type="dxa"/>
            <w:vAlign w:val="center"/>
          </w:tcPr>
          <w:p w:rsidR="00E21896" w:rsidRPr="006B65BB" w:rsidRDefault="00E21896" w:rsidP="00F67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E21896" w:rsidRPr="001D0612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21896" w:rsidRPr="001D0612" w:rsidTr="00005F0D">
        <w:trPr>
          <w:trHeight w:val="362"/>
        </w:trPr>
        <w:tc>
          <w:tcPr>
            <w:tcW w:w="534" w:type="dxa"/>
            <w:vAlign w:val="center"/>
          </w:tcPr>
          <w:p w:rsidR="00E21896" w:rsidRPr="001D0612" w:rsidRDefault="00E21896" w:rsidP="00B73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E21896" w:rsidRPr="00DE7845" w:rsidRDefault="00E21896" w:rsidP="00B73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67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Интерактивное совещание членов МИК Пермского края ассоциации «Восток»</w:t>
            </w:r>
          </w:p>
        </w:tc>
        <w:tc>
          <w:tcPr>
            <w:tcW w:w="197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 Перм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 края ассоциации «Восток»</w:t>
            </w:r>
          </w:p>
        </w:tc>
        <w:tc>
          <w:tcPr>
            <w:tcW w:w="3119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Участие в форуме «Кто, если не мы!» в ГО «Губаха»</w:t>
            </w:r>
          </w:p>
        </w:tc>
        <w:tc>
          <w:tcPr>
            <w:tcW w:w="197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марафона для членов МИК #ДВИГМИК5_0</w:t>
            </w:r>
          </w:p>
        </w:tc>
        <w:tc>
          <w:tcPr>
            <w:tcW w:w="1974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Суксунского</w:t>
            </w: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округа, 2 чел.</w:t>
            </w:r>
          </w:p>
        </w:tc>
        <w:tc>
          <w:tcPr>
            <w:tcW w:w="3119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5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F6754A" w:rsidRP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:rsidTr="0066308B">
        <w:trPr>
          <w:trHeight w:val="464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6754A" w:rsidRPr="00BD0F29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мероприятий, анализ выполнения планов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464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Молодежной избирательной комиссии Суксунского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Активные учащиеся школ, студенты округа, работающая молодежь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C05F77">
        <w:trPr>
          <w:trHeight w:val="746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6754A" w:rsidRPr="00BD0F29" w:rsidRDefault="00F6754A" w:rsidP="00A470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акциях и шествиях, приуроченных 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70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годовщин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Великой Отечественной Войне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C05F77">
        <w:trPr>
          <w:trHeight w:val="746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  <w:r w:rsidRPr="008A7FCA">
              <w:rPr>
                <w:rFonts w:ascii="Times New Roman" w:hAnsi="Times New Roman" w:cs="Times New Roman"/>
                <w:sz w:val="24"/>
                <w:szCs w:val="24"/>
              </w:rPr>
              <w:t>в оформ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лении настенных </w:t>
            </w:r>
            <w:r w:rsidRPr="00E304E6">
              <w:rPr>
                <w:rFonts w:ascii="Times New Roman" w:hAnsi="Times New Roman" w:cs="Times New Roman"/>
                <w:sz w:val="24"/>
                <w:szCs w:val="24"/>
              </w:rPr>
              <w:t>плит рисунками «Мир глазами детей», посвященное Международному дню защиты детей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Pr="007D054C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66308B">
        <w:trPr>
          <w:trHeight w:val="471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ежегодном 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районном конкурсе «Чистые игры»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66308B">
        <w:trPr>
          <w:trHeight w:val="471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>арафон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2E48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МИК «ДВИГМИК»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66308B">
        <w:trPr>
          <w:trHeight w:val="337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66308B">
        <w:trPr>
          <w:trHeight w:val="648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в акции, посвященной Дню Конституции РФ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218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городского округа, 5 чел.</w:t>
            </w:r>
          </w:p>
        </w:tc>
        <w:tc>
          <w:tcPr>
            <w:tcW w:w="3119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городского округа» в социальной сети ВК 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молодежных избирательных комиссий, избиратели, молодые люди от 14 до 17 лет</w:t>
            </w:r>
          </w:p>
        </w:tc>
        <w:tc>
          <w:tcPr>
            <w:tcW w:w="3119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47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74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>
              <w:t xml:space="preserve"> </w:t>
            </w: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119" w:type="dxa"/>
          </w:tcPr>
          <w:p w:rsidR="00F6754A" w:rsidRDefault="00F6754A" w:rsidP="00F6754A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54A" w:rsidRDefault="00F6754A" w:rsidP="00F6754A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54A" w:rsidRDefault="00F6754A" w:rsidP="00F6754A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54A" w:rsidRDefault="00F6754A" w:rsidP="00F6754A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54A" w:rsidRDefault="00F6754A" w:rsidP="00F6754A">
            <w:pPr>
              <w:spacing w:after="0" w:line="240" w:lineRule="auto"/>
              <w:jc w:val="both"/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F6754A" w:rsidRPr="001D0612" w:rsidTr="00F76A62">
        <w:trPr>
          <w:trHeight w:val="418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январь, апрель,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2022 году.</w:t>
            </w:r>
          </w:p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электоральной активности избирателей</w:t>
            </w:r>
          </w:p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комфорта голосования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F76A62">
        <w:trPr>
          <w:trHeight w:val="566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E21896">
        <w:trPr>
          <w:trHeight w:val="961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«Союз участников боевых действий и их семей»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июнь, август, октябрь</w:t>
            </w:r>
          </w:p>
        </w:tc>
        <w:tc>
          <w:tcPr>
            <w:tcW w:w="3412" w:type="dxa"/>
            <w:vMerge w:val="restart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</w:t>
            </w:r>
            <w:r w:rsidRPr="00961E71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членов УИК. Информирование о новшествах в избирательном процессе.</w:t>
            </w:r>
          </w:p>
        </w:tc>
        <w:tc>
          <w:tcPr>
            <w:tcW w:w="3119" w:type="dxa"/>
            <w:vMerge w:val="restart"/>
            <w:vAlign w:val="center"/>
          </w:tcPr>
          <w:p w:rsidR="00F6754A" w:rsidRPr="00BC5156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общественных организаций по вопросам деятельности комиссии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C5156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</w:p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99C">
              <w:rPr>
                <w:rFonts w:ascii="Times New Roman" w:hAnsi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BF7110">
        <w:trPr>
          <w:trHeight w:val="690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«Память сердца. Дети – сироты Великой Отечественной войны»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ноябрь</w:t>
            </w:r>
          </w:p>
        </w:tc>
        <w:tc>
          <w:tcPr>
            <w:tcW w:w="3412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F6754A" w:rsidRPr="001D0612" w:rsidRDefault="00F6754A" w:rsidP="00F6754A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F6754A" w:rsidRPr="00DE7845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</w:t>
            </w:r>
            <w:r w:rsidRPr="005F5FA8">
              <w:rPr>
                <w:rFonts w:ascii="Times New Roman" w:hAnsi="Times New Roman" w:cs="Times New Roman"/>
                <w:sz w:val="24"/>
                <w:szCs w:val="24"/>
              </w:rPr>
              <w:t xml:space="preserve"> вручение паспортов юным гражданам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май, сентябрь, декабрь</w:t>
            </w:r>
          </w:p>
        </w:tc>
        <w:tc>
          <w:tcPr>
            <w:tcW w:w="3412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14 лет), избиратели (их родители, педагоги), </w:t>
            </w:r>
            <w:r w:rsidR="009C75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школах и ССУЗах округа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чащиеся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ССУЗа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Суксунского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 округа), </w:t>
            </w:r>
            <w:r w:rsidR="009C75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F6754A" w:rsidRDefault="009C7571" w:rsidP="009C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</w:t>
            </w:r>
            <w:r w:rsidR="00F6754A">
              <w:rPr>
                <w:rFonts w:ascii="Times New Roman" w:hAnsi="Times New Roman" w:cs="Times New Roman"/>
                <w:sz w:val="24"/>
                <w:szCs w:val="24"/>
              </w:rPr>
              <w:t>гра по избирательному праву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Сделать выбор – мой долг и моё право!</w:t>
            </w:r>
            <w:r w:rsidR="00F675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</w:t>
            </w:r>
            <w:r w:rsidR="009C7571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677" w:type="dxa"/>
            <w:vAlign w:val="center"/>
          </w:tcPr>
          <w:p w:rsidR="00F6754A" w:rsidRDefault="009C7571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«Играй и выбирай!» (посвященная Дню молодого избирателя)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70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F6754A" w:rsidRDefault="00F6754A" w:rsidP="009C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Акция, посвященная Дню молодого избирателя «</w:t>
            </w:r>
            <w:r w:rsidR="00162584">
              <w:rPr>
                <w:rFonts w:ascii="Times New Roman" w:hAnsi="Times New Roman" w:cs="Times New Roman"/>
                <w:sz w:val="24"/>
                <w:szCs w:val="24"/>
              </w:rPr>
              <w:t>Голосуй!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0"/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16 лет до 17 лет), избиратели, 200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BF7110">
        <w:trPr>
          <w:trHeight w:val="722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F6754A" w:rsidRPr="008A7FCA" w:rsidRDefault="00F6754A" w:rsidP="009C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конкурса на лучшую фотографию «</w:t>
            </w:r>
            <w:r w:rsidR="009C7571">
              <w:rPr>
                <w:rFonts w:ascii="Times New Roman" w:hAnsi="Times New Roman" w:cs="Times New Roman"/>
                <w:sz w:val="24"/>
                <w:szCs w:val="24"/>
              </w:rPr>
              <w:t>Моя страна – моя Россия!»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70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1005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F6754A" w:rsidRDefault="00F6754A" w:rsidP="009C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AF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по избирательному праву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C7571">
              <w:rPr>
                <w:rFonts w:ascii="Times New Roman" w:hAnsi="Times New Roman" w:cs="Times New Roman"/>
                <w:sz w:val="24"/>
                <w:szCs w:val="24"/>
              </w:rPr>
              <w:t>Я – будущий избиратель!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15 лет до 16 лет), избиратели, 50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991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F6754A" w:rsidRDefault="00F6754A" w:rsidP="009C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Акция,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 Дню г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осударственного флага РФ 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412" w:type="dxa"/>
            <w:vAlign w:val="center"/>
          </w:tcPr>
          <w:p w:rsidR="00F6754A" w:rsidRPr="009E7790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28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олодые люди от 14 лет до 17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D054C">
              <w:rPr>
                <w:rFonts w:ascii="Times New Roman" w:hAnsi="Times New Roman" w:cs="Times New Roman"/>
                <w:sz w:val="24"/>
                <w:szCs w:val="24"/>
              </w:rPr>
              <w:t>, 30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991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  <w:vAlign w:val="center"/>
          </w:tcPr>
          <w:p w:rsidR="00F6754A" w:rsidRPr="007D054C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FF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Президента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ГБПОУ «Кунгурский центр образования №1»</w:t>
            </w:r>
          </w:p>
        </w:tc>
        <w:tc>
          <w:tcPr>
            <w:tcW w:w="1974" w:type="dxa"/>
            <w:vAlign w:val="center"/>
          </w:tcPr>
          <w:p w:rsidR="00F6754A" w:rsidRPr="007D054C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412" w:type="dxa"/>
            <w:vAlign w:val="center"/>
          </w:tcPr>
          <w:p w:rsidR="00F6754A" w:rsidRPr="00736286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 xml:space="preserve"> лет), избиратели, 70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A13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978"/>
        </w:trPr>
        <w:tc>
          <w:tcPr>
            <w:tcW w:w="534" w:type="dxa"/>
            <w:vAlign w:val="center"/>
          </w:tcPr>
          <w:p w:rsidR="00F6754A" w:rsidRDefault="00F6754A" w:rsidP="00F6754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677" w:type="dxa"/>
            <w:vAlign w:val="center"/>
          </w:tcPr>
          <w:p w:rsidR="00F6754A" w:rsidRPr="005C4DA5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1FA">
              <w:rPr>
                <w:rFonts w:ascii="Times New Roman" w:hAnsi="Times New Roman" w:cs="Times New Roman"/>
                <w:sz w:val="24"/>
                <w:szCs w:val="24"/>
              </w:rPr>
              <w:t>День «открытых» дверей в территориальной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городского округа</w:t>
            </w:r>
          </w:p>
        </w:tc>
        <w:tc>
          <w:tcPr>
            <w:tcW w:w="1974" w:type="dxa"/>
            <w:vAlign w:val="center"/>
          </w:tcPr>
          <w:p w:rsidR="00F6754A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7111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(молодые люди от 14 лет до 17 лет), избиратели, 50 чел.</w:t>
            </w:r>
          </w:p>
        </w:tc>
        <w:tc>
          <w:tcPr>
            <w:tcW w:w="3119" w:type="dxa"/>
            <w:vAlign w:val="center"/>
          </w:tcPr>
          <w:p w:rsidR="00F6754A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5F5FA8" w:rsidRDefault="00F6754A" w:rsidP="00F6754A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9C75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F6754A" w:rsidRPr="001D0612" w:rsidRDefault="00F6754A" w:rsidP="009C75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F6754A" w:rsidRPr="0081769F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06274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приёме предложений в состав МИК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F6754A" w:rsidRPr="00806274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информационного сообщения </w:t>
            </w: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 xml:space="preserve">о приёме предложений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резерв составов участковых избирательных комиссий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июль</w:t>
            </w:r>
          </w:p>
        </w:tc>
        <w:tc>
          <w:tcPr>
            <w:tcW w:w="3412" w:type="dxa"/>
            <w:vAlign w:val="center"/>
          </w:tcPr>
          <w:p w:rsidR="00F6754A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A7D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551FF4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54A" w:rsidRPr="007720A0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ТИК</w:t>
            </w:r>
          </w:p>
        </w:tc>
        <w:tc>
          <w:tcPr>
            <w:tcW w:w="1974" w:type="dxa"/>
            <w:vAlign w:val="center"/>
          </w:tcPr>
          <w:p w:rsidR="00F6754A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F6754A" w:rsidRPr="00280C33" w:rsidRDefault="00F6754A" w:rsidP="00162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C33">
              <w:rPr>
                <w:rFonts w:ascii="Times New Roman" w:hAnsi="Times New Roman" w:cs="Times New Roman"/>
                <w:sz w:val="24"/>
                <w:szCs w:val="24"/>
              </w:rPr>
              <w:t>Газета Суксунского городского округа «Новая жизнь»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6754A" w:rsidRPr="001D0612" w:rsidTr="00005F0D">
        <w:trPr>
          <w:trHeight w:val="362"/>
        </w:trPr>
        <w:tc>
          <w:tcPr>
            <w:tcW w:w="534" w:type="dxa"/>
            <w:vAlign w:val="center"/>
          </w:tcPr>
          <w:p w:rsidR="00F6754A" w:rsidRPr="001D0612" w:rsidRDefault="00F6754A" w:rsidP="00F6754A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4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12" w:type="dxa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6" w:type="dxa"/>
            <w:gridSpan w:val="2"/>
            <w:vAlign w:val="center"/>
          </w:tcPr>
          <w:p w:rsidR="00F6754A" w:rsidRPr="001D0612" w:rsidRDefault="00F6754A" w:rsidP="00F67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B33D7D" w:rsidRPr="001D0612">
        <w:rPr>
          <w:rFonts w:ascii="Times New Roman" w:hAnsi="Times New Roman" w:cs="Times New Roman"/>
          <w:sz w:val="24"/>
          <w:szCs w:val="24"/>
        </w:rPr>
        <w:t>ТИК</w:t>
      </w:r>
      <w:r w:rsidR="00B33D7D" w:rsidRPr="00280C33">
        <w:rPr>
          <w:rFonts w:ascii="Times New Roman" w:hAnsi="Times New Roman" w:cs="Times New Roman"/>
          <w:sz w:val="24"/>
          <w:szCs w:val="24"/>
        </w:rPr>
        <w:t xml:space="preserve"> Суксунского</w:t>
      </w:r>
      <w:r w:rsidR="00280C33" w:rsidRPr="00280C33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B33D7D">
        <w:rPr>
          <w:rFonts w:ascii="Times New Roman" w:hAnsi="Times New Roman" w:cs="Times New Roman"/>
          <w:sz w:val="24"/>
          <w:szCs w:val="24"/>
        </w:rPr>
        <w:t xml:space="preserve"> </w:t>
      </w:r>
      <w:r w:rsidRPr="001D0612">
        <w:rPr>
          <w:rFonts w:ascii="Times New Roman" w:hAnsi="Times New Roman" w:cs="Times New Roman"/>
          <w:sz w:val="24"/>
          <w:szCs w:val="24"/>
        </w:rPr>
        <w:t>________________</w:t>
      </w:r>
      <w:r w:rsidR="00565ACE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EF3B1B" w:rsidRPr="001D0612" w:rsidSect="00F56A63">
      <w:footerReference w:type="default" r:id="rId7"/>
      <w:pgSz w:w="16838" w:h="11906" w:orient="landscape"/>
      <w:pgMar w:top="851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004" w:rsidRDefault="00A47004" w:rsidP="00EF3B1B">
      <w:pPr>
        <w:spacing w:after="0" w:line="240" w:lineRule="auto"/>
      </w:pPr>
      <w:r>
        <w:separator/>
      </w:r>
    </w:p>
  </w:endnote>
  <w:endnote w:type="continuationSeparator" w:id="0">
    <w:p w:rsidR="00A47004" w:rsidRDefault="00A47004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51FF4" w:rsidRPr="0031200F" w:rsidRDefault="00551FF4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0D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1FF4" w:rsidRPr="0031200F" w:rsidRDefault="00551FF4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004" w:rsidRDefault="00A47004" w:rsidP="00EF3B1B">
      <w:pPr>
        <w:spacing w:after="0" w:line="240" w:lineRule="auto"/>
      </w:pPr>
      <w:r>
        <w:separator/>
      </w:r>
    </w:p>
  </w:footnote>
  <w:footnote w:type="continuationSeparator" w:id="0">
    <w:p w:rsidR="00A47004" w:rsidRDefault="00A47004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2B"/>
    <w:rsid w:val="00001E66"/>
    <w:rsid w:val="00005F0D"/>
    <w:rsid w:val="00017111"/>
    <w:rsid w:val="00020520"/>
    <w:rsid w:val="00027BE0"/>
    <w:rsid w:val="000316A8"/>
    <w:rsid w:val="00061DBB"/>
    <w:rsid w:val="00075F07"/>
    <w:rsid w:val="00076556"/>
    <w:rsid w:val="00076C51"/>
    <w:rsid w:val="00094717"/>
    <w:rsid w:val="00097FE9"/>
    <w:rsid w:val="000B406D"/>
    <w:rsid w:val="000D3FBE"/>
    <w:rsid w:val="000D6F43"/>
    <w:rsid w:val="000E2189"/>
    <w:rsid w:val="000F3A96"/>
    <w:rsid w:val="00100F2D"/>
    <w:rsid w:val="00110F5C"/>
    <w:rsid w:val="001419EE"/>
    <w:rsid w:val="0014545F"/>
    <w:rsid w:val="00162584"/>
    <w:rsid w:val="00193C07"/>
    <w:rsid w:val="001A712B"/>
    <w:rsid w:val="001C419B"/>
    <w:rsid w:val="001D0612"/>
    <w:rsid w:val="002247A0"/>
    <w:rsid w:val="00242987"/>
    <w:rsid w:val="00280C33"/>
    <w:rsid w:val="002A1F96"/>
    <w:rsid w:val="002E5791"/>
    <w:rsid w:val="002E7FD7"/>
    <w:rsid w:val="002F0AF4"/>
    <w:rsid w:val="00304FC2"/>
    <w:rsid w:val="0031200F"/>
    <w:rsid w:val="0034231C"/>
    <w:rsid w:val="003C5F6C"/>
    <w:rsid w:val="003E2348"/>
    <w:rsid w:val="004418F0"/>
    <w:rsid w:val="00485637"/>
    <w:rsid w:val="004A30BA"/>
    <w:rsid w:val="004B6A0F"/>
    <w:rsid w:val="004C2A7D"/>
    <w:rsid w:val="004C3756"/>
    <w:rsid w:val="004E288E"/>
    <w:rsid w:val="00511ADF"/>
    <w:rsid w:val="00524010"/>
    <w:rsid w:val="00551FF4"/>
    <w:rsid w:val="0055316A"/>
    <w:rsid w:val="005563A1"/>
    <w:rsid w:val="00565ACE"/>
    <w:rsid w:val="005A6635"/>
    <w:rsid w:val="005B71FA"/>
    <w:rsid w:val="005C0766"/>
    <w:rsid w:val="005C4DA5"/>
    <w:rsid w:val="005D0BA2"/>
    <w:rsid w:val="005F5FA8"/>
    <w:rsid w:val="005F670A"/>
    <w:rsid w:val="00614808"/>
    <w:rsid w:val="0066308B"/>
    <w:rsid w:val="00665A8B"/>
    <w:rsid w:val="00673417"/>
    <w:rsid w:val="00675414"/>
    <w:rsid w:val="00682866"/>
    <w:rsid w:val="006C2C25"/>
    <w:rsid w:val="006D352D"/>
    <w:rsid w:val="006D4F4D"/>
    <w:rsid w:val="006D56FA"/>
    <w:rsid w:val="006F5C9D"/>
    <w:rsid w:val="007003C6"/>
    <w:rsid w:val="00712DB2"/>
    <w:rsid w:val="00736286"/>
    <w:rsid w:val="00745D4B"/>
    <w:rsid w:val="0075770F"/>
    <w:rsid w:val="00777F55"/>
    <w:rsid w:val="00780BD2"/>
    <w:rsid w:val="007C44E8"/>
    <w:rsid w:val="007D054C"/>
    <w:rsid w:val="008130AE"/>
    <w:rsid w:val="008204CE"/>
    <w:rsid w:val="008247AF"/>
    <w:rsid w:val="008929DF"/>
    <w:rsid w:val="008A04A5"/>
    <w:rsid w:val="008A4B70"/>
    <w:rsid w:val="008A7FCA"/>
    <w:rsid w:val="008B24CA"/>
    <w:rsid w:val="008C2062"/>
    <w:rsid w:val="008C324A"/>
    <w:rsid w:val="008D3FB5"/>
    <w:rsid w:val="008F0BAD"/>
    <w:rsid w:val="00942F9D"/>
    <w:rsid w:val="00953DF1"/>
    <w:rsid w:val="00961E71"/>
    <w:rsid w:val="00993F91"/>
    <w:rsid w:val="009C7571"/>
    <w:rsid w:val="009D2B4F"/>
    <w:rsid w:val="009D3285"/>
    <w:rsid w:val="009E3057"/>
    <w:rsid w:val="009E7790"/>
    <w:rsid w:val="00A42642"/>
    <w:rsid w:val="00A47004"/>
    <w:rsid w:val="00A470D5"/>
    <w:rsid w:val="00A71207"/>
    <w:rsid w:val="00A95D08"/>
    <w:rsid w:val="00AA1213"/>
    <w:rsid w:val="00AA25D0"/>
    <w:rsid w:val="00AC2C67"/>
    <w:rsid w:val="00AC60E5"/>
    <w:rsid w:val="00B11940"/>
    <w:rsid w:val="00B12792"/>
    <w:rsid w:val="00B31426"/>
    <w:rsid w:val="00B33D7D"/>
    <w:rsid w:val="00B73292"/>
    <w:rsid w:val="00BC3FAE"/>
    <w:rsid w:val="00BC5156"/>
    <w:rsid w:val="00BD0F29"/>
    <w:rsid w:val="00BD7B75"/>
    <w:rsid w:val="00BF7110"/>
    <w:rsid w:val="00C01C1F"/>
    <w:rsid w:val="00C05F77"/>
    <w:rsid w:val="00C0652C"/>
    <w:rsid w:val="00C16512"/>
    <w:rsid w:val="00C16556"/>
    <w:rsid w:val="00C214CB"/>
    <w:rsid w:val="00C56B47"/>
    <w:rsid w:val="00C73A7E"/>
    <w:rsid w:val="00C96B70"/>
    <w:rsid w:val="00CA5A13"/>
    <w:rsid w:val="00CB322C"/>
    <w:rsid w:val="00CF7C86"/>
    <w:rsid w:val="00D02E48"/>
    <w:rsid w:val="00D06B53"/>
    <w:rsid w:val="00D1589A"/>
    <w:rsid w:val="00D51F30"/>
    <w:rsid w:val="00D558BE"/>
    <w:rsid w:val="00D71334"/>
    <w:rsid w:val="00D80EDE"/>
    <w:rsid w:val="00DA3B37"/>
    <w:rsid w:val="00DA6F3D"/>
    <w:rsid w:val="00DB2181"/>
    <w:rsid w:val="00DD0BFE"/>
    <w:rsid w:val="00DE43F2"/>
    <w:rsid w:val="00DE7845"/>
    <w:rsid w:val="00E01E37"/>
    <w:rsid w:val="00E21896"/>
    <w:rsid w:val="00E304E6"/>
    <w:rsid w:val="00E33120"/>
    <w:rsid w:val="00E62377"/>
    <w:rsid w:val="00E64901"/>
    <w:rsid w:val="00E753D7"/>
    <w:rsid w:val="00E8392C"/>
    <w:rsid w:val="00E942D8"/>
    <w:rsid w:val="00E97CD1"/>
    <w:rsid w:val="00EA39CE"/>
    <w:rsid w:val="00EB791C"/>
    <w:rsid w:val="00EC6F65"/>
    <w:rsid w:val="00EE0F84"/>
    <w:rsid w:val="00EF3B1B"/>
    <w:rsid w:val="00F436EF"/>
    <w:rsid w:val="00F55E90"/>
    <w:rsid w:val="00F56A63"/>
    <w:rsid w:val="00F61508"/>
    <w:rsid w:val="00F6754A"/>
    <w:rsid w:val="00F76A62"/>
    <w:rsid w:val="00F977A4"/>
    <w:rsid w:val="00FA16B6"/>
    <w:rsid w:val="00FC3A7D"/>
    <w:rsid w:val="00FF6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94168-6B3A-4A02-8D2C-93BE6732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1587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Admin</cp:lastModifiedBy>
  <cp:revision>4</cp:revision>
  <cp:lastPrinted>2021-02-09T05:49:00Z</cp:lastPrinted>
  <dcterms:created xsi:type="dcterms:W3CDTF">2022-02-03T07:50:00Z</dcterms:created>
  <dcterms:modified xsi:type="dcterms:W3CDTF">2022-05-06T09:09:00Z</dcterms:modified>
</cp:coreProperties>
</file>