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092A9" w14:textId="3B5A58A5" w:rsidR="008873DB" w:rsidRPr="00F61ECE" w:rsidRDefault="000A6693" w:rsidP="008873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br/>
        <w:t>по развитию правовой и электоральной культуры на 20</w:t>
      </w:r>
      <w:r w:rsidR="008873DB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8873DB"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44972148" w14:textId="624D2DBB" w:rsidR="008873DB" w:rsidRPr="00260C77" w:rsidRDefault="008873DB" w:rsidP="008873DB">
      <w:pPr>
        <w:pStyle w:val="aa"/>
        <w:suppressAutoHyphens/>
        <w:spacing w:line="276" w:lineRule="auto"/>
        <w:jc w:val="center"/>
        <w:rPr>
          <w:b/>
          <w:sz w:val="28"/>
          <w:szCs w:val="28"/>
          <w:u w:val="single"/>
          <w:lang w:val="ru-RU"/>
        </w:rPr>
      </w:pPr>
      <w:r w:rsidRPr="007F6BF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 w:rsidR="000A6693">
        <w:rPr>
          <w:b/>
          <w:sz w:val="28"/>
          <w:szCs w:val="28"/>
          <w:u w:val="single"/>
          <w:lang w:val="ru-RU"/>
        </w:rPr>
        <w:t>Суксунского муниципального округа</w:t>
      </w:r>
    </w:p>
    <w:p w14:paraId="74E4905C" w14:textId="77777777" w:rsidR="008873DB" w:rsidRPr="0076669F" w:rsidRDefault="008873DB" w:rsidP="008873DB">
      <w:pPr>
        <w:pStyle w:val="aa"/>
        <w:suppressAutoHyphens/>
        <w:spacing w:line="276" w:lineRule="auto"/>
        <w:jc w:val="center"/>
        <w:rPr>
          <w:sz w:val="20"/>
          <w:szCs w:val="20"/>
        </w:rPr>
      </w:pPr>
      <w:r w:rsidRPr="0076669F">
        <w:rPr>
          <w:sz w:val="20"/>
          <w:szCs w:val="20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3914"/>
        <w:gridCol w:w="113"/>
        <w:gridCol w:w="16"/>
        <w:gridCol w:w="2809"/>
        <w:gridCol w:w="3607"/>
        <w:gridCol w:w="3289"/>
      </w:tblGrid>
      <w:tr w:rsidR="008873DB" w:rsidRPr="00260C77" w14:paraId="066B0BA5" w14:textId="77777777" w:rsidTr="00DF2458">
        <w:trPr>
          <w:trHeight w:val="362"/>
        </w:trPr>
        <w:tc>
          <w:tcPr>
            <w:tcW w:w="812" w:type="dxa"/>
          </w:tcPr>
          <w:p w14:paraId="7F830504" w14:textId="77777777" w:rsidR="008873DB" w:rsidRPr="00260C77" w:rsidRDefault="008873DB" w:rsidP="005A59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14:paraId="6064645C" w14:textId="3C18EC77" w:rsidR="008873DB" w:rsidRPr="00260C77" w:rsidRDefault="009E0BC8" w:rsidP="005B2535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/>
                <w:b/>
                <w:sz w:val="24"/>
                <w:szCs w:val="24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т.ч. </w:t>
            </w:r>
            <w:r w:rsidR="005B2535" w:rsidRPr="00260C77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260C77">
              <w:rPr>
                <w:rFonts w:ascii="Times New Roman" w:hAnsi="Times New Roman"/>
                <w:b/>
                <w:sz w:val="24"/>
                <w:szCs w:val="24"/>
              </w:rPr>
              <w:t xml:space="preserve">о Дню молодого избирателя). Информационно-разъяснительная деятельность (в том числе проведение </w:t>
            </w:r>
            <w:r w:rsidR="000A6693" w:rsidRPr="00260C77">
              <w:rPr>
                <w:rFonts w:ascii="Times New Roman" w:hAnsi="Times New Roman"/>
                <w:b/>
                <w:sz w:val="24"/>
                <w:szCs w:val="24"/>
              </w:rPr>
              <w:t>уроков,</w:t>
            </w:r>
            <w:r w:rsidRPr="00260C77">
              <w:rPr>
                <w:rFonts w:ascii="Times New Roman" w:hAnsi="Times New Roman"/>
                <w:b/>
                <w:sz w:val="24"/>
                <w:szCs w:val="24"/>
              </w:rPr>
              <w:t xml:space="preserve"> посвященных повышению правовой грамотности в области избирательного права в школах)</w:t>
            </w:r>
          </w:p>
        </w:tc>
      </w:tr>
      <w:tr w:rsidR="00DF2458" w:rsidRPr="00260C77" w14:paraId="5509A7AC" w14:textId="77777777" w:rsidTr="00DF2458">
        <w:trPr>
          <w:trHeight w:val="362"/>
        </w:trPr>
        <w:tc>
          <w:tcPr>
            <w:tcW w:w="812" w:type="dxa"/>
          </w:tcPr>
          <w:p w14:paraId="53AA73D6" w14:textId="77777777" w:rsidR="00F3701A" w:rsidRPr="00260C77" w:rsidRDefault="00F3701A" w:rsidP="005A5986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3" w:type="dxa"/>
            <w:gridSpan w:val="3"/>
          </w:tcPr>
          <w:p w14:paraId="4D2AA9BD" w14:textId="77777777" w:rsidR="00F3701A" w:rsidRPr="00260C77" w:rsidRDefault="00F3701A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809" w:type="dxa"/>
          </w:tcPr>
          <w:p w14:paraId="78BE9F0F" w14:textId="77777777" w:rsidR="00F3701A" w:rsidRPr="00260C77" w:rsidRDefault="00F3701A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07" w:type="dxa"/>
          </w:tcPr>
          <w:p w14:paraId="43E8F5C4" w14:textId="77777777" w:rsidR="00F3701A" w:rsidRPr="00260C77" w:rsidRDefault="00F3701A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3289" w:type="dxa"/>
          </w:tcPr>
          <w:p w14:paraId="5B2928A8" w14:textId="77777777" w:rsidR="00F3701A" w:rsidRPr="00260C77" w:rsidRDefault="00F3701A" w:rsidP="0076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</w:tc>
      </w:tr>
      <w:tr w:rsidR="00DF2458" w:rsidRPr="00260C77" w14:paraId="4F8C5EE4" w14:textId="77777777" w:rsidTr="00DF2458">
        <w:trPr>
          <w:trHeight w:val="362"/>
        </w:trPr>
        <w:tc>
          <w:tcPr>
            <w:tcW w:w="812" w:type="dxa"/>
          </w:tcPr>
          <w:p w14:paraId="6E7247E0" w14:textId="77777777" w:rsidR="00F3701A" w:rsidRPr="00260C77" w:rsidRDefault="00F3701A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3" w:type="dxa"/>
            <w:gridSpan w:val="3"/>
          </w:tcPr>
          <w:p w14:paraId="313C46C6" w14:textId="1095A14A" w:rsidR="00F3701A" w:rsidRPr="00260C77" w:rsidRDefault="00DF2458" w:rsidP="005A598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информационных встреч с учащимися школ округа в рамках реализации федеральной программы «Разговоры о важном»</w:t>
            </w:r>
          </w:p>
        </w:tc>
        <w:tc>
          <w:tcPr>
            <w:tcW w:w="2809" w:type="dxa"/>
          </w:tcPr>
          <w:p w14:paraId="7073F112" w14:textId="04C222E3" w:rsidR="00F3701A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2AF422E5" w14:textId="5DD41DB4" w:rsidR="00F3701A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72EB7FA2" w14:textId="7A439E0F" w:rsidR="00F3701A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</w:tr>
      <w:tr w:rsidR="00DF2458" w:rsidRPr="00260C77" w14:paraId="35B3726A" w14:textId="77777777" w:rsidTr="00DF2458">
        <w:trPr>
          <w:trHeight w:val="362"/>
        </w:trPr>
        <w:tc>
          <w:tcPr>
            <w:tcW w:w="812" w:type="dxa"/>
          </w:tcPr>
          <w:p w14:paraId="5721202D" w14:textId="77777777" w:rsidR="00DF2458" w:rsidRPr="00260C77" w:rsidRDefault="00DF2458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3" w:type="dxa"/>
            <w:gridSpan w:val="3"/>
          </w:tcPr>
          <w:p w14:paraId="2CDC45E6" w14:textId="2320D760" w:rsidR="00DF2458" w:rsidRPr="00260C77" w:rsidRDefault="00DF2458" w:rsidP="00DF2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Проведение уроков, классных часов, посвящённых повышению правовой грамотности в общеобразовательных школах и ССУЗах округа</w:t>
            </w:r>
          </w:p>
        </w:tc>
        <w:tc>
          <w:tcPr>
            <w:tcW w:w="2809" w:type="dxa"/>
          </w:tcPr>
          <w:p w14:paraId="19726372" w14:textId="640A63C2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545DCC8D" w14:textId="0C07D9DC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2D7D29A5" w14:textId="243D716A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</w:tr>
      <w:tr w:rsidR="00DF2458" w:rsidRPr="00260C77" w14:paraId="7E864663" w14:textId="77777777" w:rsidTr="00DF2458">
        <w:trPr>
          <w:trHeight w:val="362"/>
        </w:trPr>
        <w:tc>
          <w:tcPr>
            <w:tcW w:w="812" w:type="dxa"/>
          </w:tcPr>
          <w:p w14:paraId="40390D52" w14:textId="77777777" w:rsidR="00DF2458" w:rsidRPr="00260C77" w:rsidRDefault="00DF2458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43" w:type="dxa"/>
            <w:gridSpan w:val="3"/>
          </w:tcPr>
          <w:p w14:paraId="67C0E132" w14:textId="27D12E02" w:rsidR="00DF2458" w:rsidRPr="00260C77" w:rsidRDefault="00DF2458" w:rsidP="00DF2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Организация выставки, посвященной Дню молодого избирателя</w:t>
            </w:r>
          </w:p>
        </w:tc>
        <w:tc>
          <w:tcPr>
            <w:tcW w:w="2809" w:type="dxa"/>
          </w:tcPr>
          <w:p w14:paraId="6D8C3645" w14:textId="67C40332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</w:tc>
        <w:tc>
          <w:tcPr>
            <w:tcW w:w="3607" w:type="dxa"/>
          </w:tcPr>
          <w:p w14:paraId="370ADF9E" w14:textId="02EF5352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37316F44" w14:textId="325C1727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</w:tr>
      <w:tr w:rsidR="00DF2458" w:rsidRPr="00260C77" w14:paraId="3B8E6D78" w14:textId="77777777" w:rsidTr="00DF2458">
        <w:trPr>
          <w:trHeight w:val="362"/>
        </w:trPr>
        <w:tc>
          <w:tcPr>
            <w:tcW w:w="812" w:type="dxa"/>
          </w:tcPr>
          <w:p w14:paraId="00473722" w14:textId="77777777" w:rsidR="00DF2458" w:rsidRPr="00260C77" w:rsidRDefault="00DF2458" w:rsidP="00260C77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43" w:type="dxa"/>
            <w:gridSpan w:val="3"/>
          </w:tcPr>
          <w:p w14:paraId="471ACDDF" w14:textId="08B63ED1" w:rsidR="00DF2458" w:rsidRPr="00260C77" w:rsidRDefault="00DF2458" w:rsidP="00DF2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выборов в органы ученического самоуправления</w:t>
            </w:r>
          </w:p>
        </w:tc>
        <w:tc>
          <w:tcPr>
            <w:tcW w:w="2809" w:type="dxa"/>
          </w:tcPr>
          <w:p w14:paraId="6A58B888" w14:textId="68CBA391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3607" w:type="dxa"/>
          </w:tcPr>
          <w:p w14:paraId="68AC1D6F" w14:textId="4B50BE23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2DF217F9" w14:textId="739B29B7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</w:tr>
      <w:tr w:rsidR="008873DB" w:rsidRPr="00260C77" w14:paraId="76168B9A" w14:textId="77777777" w:rsidTr="00DF2458">
        <w:trPr>
          <w:trHeight w:val="362"/>
        </w:trPr>
        <w:tc>
          <w:tcPr>
            <w:tcW w:w="812" w:type="dxa"/>
          </w:tcPr>
          <w:p w14:paraId="4C4AC318" w14:textId="77777777" w:rsidR="008873DB" w:rsidRPr="00260C77" w:rsidRDefault="008873DB" w:rsidP="00F370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14:paraId="6B2B4582" w14:textId="77777777" w:rsidR="008873DB" w:rsidRPr="00260C77" w:rsidRDefault="008873DB" w:rsidP="009E0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9E0BC8" w:rsidRPr="00260C77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МИК.</w:t>
            </w:r>
          </w:p>
        </w:tc>
      </w:tr>
      <w:tr w:rsidR="00DF2458" w:rsidRPr="00260C77" w14:paraId="6002B4A8" w14:textId="77777777" w:rsidTr="00225A26">
        <w:trPr>
          <w:trHeight w:val="362"/>
        </w:trPr>
        <w:tc>
          <w:tcPr>
            <w:tcW w:w="812" w:type="dxa"/>
          </w:tcPr>
          <w:p w14:paraId="59F68B0E" w14:textId="77777777" w:rsidR="00DF2458" w:rsidRPr="00260C77" w:rsidRDefault="00DF2458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043" w:type="dxa"/>
            <w:gridSpan w:val="3"/>
            <w:vAlign w:val="center"/>
          </w:tcPr>
          <w:p w14:paraId="62417884" w14:textId="2116FD53" w:rsidR="00DF2458" w:rsidRPr="00260C77" w:rsidRDefault="00DF2458" w:rsidP="00260C7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2809" w:type="dxa"/>
          </w:tcPr>
          <w:p w14:paraId="04B95765" w14:textId="2F6E921B" w:rsidR="00DF2458" w:rsidRPr="00260C77" w:rsidRDefault="004B0623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555A5F55" w14:textId="62357F82" w:rsidR="00DF2458" w:rsidRPr="00260C77" w:rsidRDefault="00DF2458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07082F14" w14:textId="1FA56624" w:rsidR="00DF2458" w:rsidRPr="00260C77" w:rsidRDefault="00DF2458" w:rsidP="00260C7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4B0623" w:rsidRPr="00260C77" w14:paraId="0E52CE1A" w14:textId="77777777" w:rsidTr="00225A26">
        <w:trPr>
          <w:trHeight w:val="362"/>
        </w:trPr>
        <w:tc>
          <w:tcPr>
            <w:tcW w:w="812" w:type="dxa"/>
          </w:tcPr>
          <w:p w14:paraId="1C81F732" w14:textId="6340F176" w:rsidR="004B0623" w:rsidRPr="00260C77" w:rsidRDefault="004B0623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3" w:type="dxa"/>
            <w:gridSpan w:val="3"/>
            <w:vAlign w:val="center"/>
          </w:tcPr>
          <w:p w14:paraId="40F4F136" w14:textId="6FD0763C" w:rsidR="004B0623" w:rsidRPr="00260C77" w:rsidRDefault="004B0623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и конкурсах, написание проектов, ведение соцсетей - группы МИК «Голос молодежи Суксунского округа» в социальной сети ВК</w:t>
            </w:r>
          </w:p>
        </w:tc>
        <w:tc>
          <w:tcPr>
            <w:tcW w:w="2809" w:type="dxa"/>
          </w:tcPr>
          <w:p w14:paraId="0FD6795D" w14:textId="692E9892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31FAA8F9" w14:textId="665F29CC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7831172B" w14:textId="6BD359DD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4B0623" w:rsidRPr="00260C77" w14:paraId="1AD088E5" w14:textId="77777777" w:rsidTr="00225A26">
        <w:trPr>
          <w:trHeight w:val="362"/>
        </w:trPr>
        <w:tc>
          <w:tcPr>
            <w:tcW w:w="812" w:type="dxa"/>
          </w:tcPr>
          <w:p w14:paraId="57B010B6" w14:textId="2ED1F5FA" w:rsidR="004B0623" w:rsidRPr="00260C77" w:rsidRDefault="004B0623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43" w:type="dxa"/>
            <w:gridSpan w:val="3"/>
            <w:vAlign w:val="center"/>
          </w:tcPr>
          <w:p w14:paraId="187E06BD" w14:textId="7713A02A" w:rsidR="004B0623" w:rsidRPr="00260C77" w:rsidRDefault="004B0623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молодежных избирательных комиссий Пермского края, направленного на повышение электоральной активности молодежи</w:t>
            </w:r>
          </w:p>
        </w:tc>
        <w:tc>
          <w:tcPr>
            <w:tcW w:w="2809" w:type="dxa"/>
          </w:tcPr>
          <w:p w14:paraId="35D5345D" w14:textId="3B9FF8B9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4F469400" w14:textId="54C089B9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61A89106" w14:textId="79707318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4B0623" w:rsidRPr="00260C77" w14:paraId="2F58BE50" w14:textId="77777777" w:rsidTr="00225A26">
        <w:trPr>
          <w:trHeight w:val="362"/>
        </w:trPr>
        <w:tc>
          <w:tcPr>
            <w:tcW w:w="812" w:type="dxa"/>
          </w:tcPr>
          <w:p w14:paraId="43748272" w14:textId="0052FCC0" w:rsidR="004B0623" w:rsidRPr="00260C77" w:rsidRDefault="004B0623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43" w:type="dxa"/>
            <w:gridSpan w:val="3"/>
            <w:vAlign w:val="center"/>
          </w:tcPr>
          <w:p w14:paraId="67BD2BCC" w14:textId="1904369F" w:rsidR="004B0623" w:rsidRPr="00260C77" w:rsidRDefault="004B0623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809" w:type="dxa"/>
          </w:tcPr>
          <w:p w14:paraId="5F462FE3" w14:textId="0315A954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22A7FE32" w14:textId="3475308C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21CF78C4" w14:textId="0ED4368A" w:rsidR="004B0623" w:rsidRPr="00260C77" w:rsidRDefault="004B0623" w:rsidP="004B06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DF2458" w:rsidRPr="00260C77" w14:paraId="51FD9495" w14:textId="77777777" w:rsidTr="00225A26">
        <w:trPr>
          <w:trHeight w:val="362"/>
        </w:trPr>
        <w:tc>
          <w:tcPr>
            <w:tcW w:w="812" w:type="dxa"/>
          </w:tcPr>
          <w:p w14:paraId="62D9792E" w14:textId="271478FE" w:rsidR="00DF2458" w:rsidRPr="00260C77" w:rsidRDefault="004B0623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43" w:type="dxa"/>
            <w:gridSpan w:val="3"/>
            <w:vAlign w:val="center"/>
          </w:tcPr>
          <w:p w14:paraId="4C0AC5FB" w14:textId="0A012210" w:rsidR="00DF2458" w:rsidRPr="00260C77" w:rsidRDefault="00DF2458" w:rsidP="004B06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совещаниях членов МИК</w:t>
            </w:r>
            <w:r w:rsidRPr="00260C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Пермского края при базовой ТИК г. Кунгур</w:t>
            </w:r>
          </w:p>
        </w:tc>
        <w:tc>
          <w:tcPr>
            <w:tcW w:w="2809" w:type="dxa"/>
          </w:tcPr>
          <w:p w14:paraId="545A1A14" w14:textId="7E04DCBB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1FA760B0" w14:textId="39699810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7334F73B" w14:textId="274C31CC" w:rsidR="00DF2458" w:rsidRPr="00260C77" w:rsidRDefault="00DF2458" w:rsidP="00DF24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8873DB" w:rsidRPr="00260C77" w14:paraId="14F0606D" w14:textId="77777777" w:rsidTr="00DF2458">
        <w:trPr>
          <w:trHeight w:val="347"/>
        </w:trPr>
        <w:tc>
          <w:tcPr>
            <w:tcW w:w="812" w:type="dxa"/>
          </w:tcPr>
          <w:p w14:paraId="5B29D1EE" w14:textId="77777777" w:rsidR="008873DB" w:rsidRPr="00260C77" w:rsidRDefault="008873DB" w:rsidP="00F3701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14:paraId="6E67889A" w14:textId="77777777" w:rsidR="008873DB" w:rsidRPr="00260C77" w:rsidRDefault="009E0BC8" w:rsidP="009E0B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Организация и участие в конкурсах, форумах.</w:t>
            </w:r>
          </w:p>
        </w:tc>
      </w:tr>
      <w:tr w:rsidR="00F041FD" w:rsidRPr="00260C77" w14:paraId="485491B7" w14:textId="77777777" w:rsidTr="00DF2458">
        <w:trPr>
          <w:trHeight w:val="347"/>
        </w:trPr>
        <w:tc>
          <w:tcPr>
            <w:tcW w:w="812" w:type="dxa"/>
          </w:tcPr>
          <w:p w14:paraId="64AFFF66" w14:textId="77777777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27" w:type="dxa"/>
            <w:gridSpan w:val="2"/>
          </w:tcPr>
          <w:p w14:paraId="4EE5E909" w14:textId="27818B14" w:rsidR="00F041FD" w:rsidRPr="00260C77" w:rsidRDefault="00F041FD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Всероссийском конкурсе на лучшую работу по вопросам избирательного права и избирательного процесса,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825" w:type="dxa"/>
            <w:gridSpan w:val="2"/>
          </w:tcPr>
          <w:p w14:paraId="6529D735" w14:textId="12250180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607" w:type="dxa"/>
          </w:tcPr>
          <w:p w14:paraId="1131FD66" w14:textId="72E979DC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45D2F02C" w14:textId="01F4D095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Территориальная избирательная комиссия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Суксунского муниципального округа</w:t>
            </w:r>
          </w:p>
        </w:tc>
      </w:tr>
      <w:tr w:rsidR="00F041FD" w:rsidRPr="00260C77" w14:paraId="5E5C850C" w14:textId="77777777" w:rsidTr="00DF2458">
        <w:trPr>
          <w:trHeight w:val="347"/>
        </w:trPr>
        <w:tc>
          <w:tcPr>
            <w:tcW w:w="812" w:type="dxa"/>
          </w:tcPr>
          <w:p w14:paraId="6F66E920" w14:textId="77777777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27" w:type="dxa"/>
            <w:gridSpan w:val="2"/>
          </w:tcPr>
          <w:p w14:paraId="5A0A740C" w14:textId="647C8F05" w:rsidR="00F041FD" w:rsidRPr="00260C77" w:rsidRDefault="00F041FD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825" w:type="dxa"/>
            <w:gridSpan w:val="2"/>
          </w:tcPr>
          <w:p w14:paraId="5E12E146" w14:textId="30B73C5B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07" w:type="dxa"/>
          </w:tcPr>
          <w:p w14:paraId="1559305F" w14:textId="6676E995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Молодежная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19A15C3E" w14:textId="7AEBEBEA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F041FD" w:rsidRPr="00260C77" w14:paraId="1B3C5A15" w14:textId="77777777" w:rsidTr="00DF2458">
        <w:trPr>
          <w:trHeight w:val="347"/>
        </w:trPr>
        <w:tc>
          <w:tcPr>
            <w:tcW w:w="812" w:type="dxa"/>
          </w:tcPr>
          <w:p w14:paraId="1E6904FD" w14:textId="77777777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27" w:type="dxa"/>
            <w:gridSpan w:val="2"/>
          </w:tcPr>
          <w:p w14:paraId="3DF11967" w14:textId="66563E34" w:rsidR="00F041FD" w:rsidRPr="00260C77" w:rsidRDefault="00F041FD" w:rsidP="00F041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этапе Всероссийской олимпиады школьников по вопросам избирательного права и избирательного процесса (Всероссийская олимпиада «Софиум»)</w:t>
            </w:r>
          </w:p>
        </w:tc>
        <w:tc>
          <w:tcPr>
            <w:tcW w:w="2825" w:type="dxa"/>
            <w:gridSpan w:val="2"/>
          </w:tcPr>
          <w:p w14:paraId="656866CC" w14:textId="00933306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Ноябрь – декабрь</w:t>
            </w:r>
          </w:p>
        </w:tc>
        <w:tc>
          <w:tcPr>
            <w:tcW w:w="3607" w:type="dxa"/>
          </w:tcPr>
          <w:p w14:paraId="713C8CE7" w14:textId="39BF2FDF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3AF6703B" w14:textId="5DDF12A5" w:rsidR="00F041FD" w:rsidRPr="00260C77" w:rsidRDefault="000707AE" w:rsidP="00F041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Образовательные учреждения</w:t>
            </w:r>
            <w:r w:rsidR="004334FA" w:rsidRPr="00260C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Суксунского муниципального округа</w:t>
            </w:r>
          </w:p>
        </w:tc>
      </w:tr>
      <w:tr w:rsidR="00F041FD" w:rsidRPr="00260C77" w14:paraId="38ABB386" w14:textId="77777777" w:rsidTr="007C6E9B">
        <w:trPr>
          <w:trHeight w:val="347"/>
        </w:trPr>
        <w:tc>
          <w:tcPr>
            <w:tcW w:w="812" w:type="dxa"/>
          </w:tcPr>
          <w:p w14:paraId="41583053" w14:textId="4AF2C8CB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27" w:type="dxa"/>
            <w:gridSpan w:val="2"/>
          </w:tcPr>
          <w:p w14:paraId="6F42C275" w14:textId="74621A8E" w:rsidR="00F041FD" w:rsidRPr="00260C77" w:rsidRDefault="00F041FD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региональном этапе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E854" w14:textId="7E2C0353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 – сентябрь</w:t>
            </w:r>
          </w:p>
        </w:tc>
        <w:tc>
          <w:tcPr>
            <w:tcW w:w="3607" w:type="dxa"/>
          </w:tcPr>
          <w:p w14:paraId="5C1FD906" w14:textId="55CD28C5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4CD5946B" w14:textId="7E8F4F41" w:rsidR="00F041FD" w:rsidRPr="00260C77" w:rsidRDefault="00BA0AD7" w:rsidP="00F041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Центральная библиотека </w:t>
            </w:r>
            <w:r w:rsidRPr="00260C77">
              <w:rPr>
                <w:rFonts w:ascii="Times New Roman" w:hAnsi="Times New Roman" w:cs="Times New Roman"/>
                <w:bCs/>
                <w:sz w:val="24"/>
                <w:szCs w:val="24"/>
              </w:rPr>
              <w:t>Суксунского муниципального округа</w:t>
            </w:r>
          </w:p>
        </w:tc>
      </w:tr>
      <w:tr w:rsidR="00F041FD" w:rsidRPr="00260C77" w14:paraId="0DA141C5" w14:textId="77777777" w:rsidTr="007C6E9B">
        <w:trPr>
          <w:trHeight w:val="347"/>
        </w:trPr>
        <w:tc>
          <w:tcPr>
            <w:tcW w:w="812" w:type="dxa"/>
          </w:tcPr>
          <w:p w14:paraId="7FB13C04" w14:textId="2BDEBFBF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27" w:type="dxa"/>
            <w:gridSpan w:val="2"/>
          </w:tcPr>
          <w:p w14:paraId="4D586F8C" w14:textId="20F07EB3" w:rsidR="00F041FD" w:rsidRPr="00260C77" w:rsidRDefault="00F041FD" w:rsidP="00F041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1EB5" w14:textId="79887811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607" w:type="dxa"/>
          </w:tcPr>
          <w:p w14:paraId="4FF2DF38" w14:textId="275CD0F3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336A3C8A" w14:textId="599117BA" w:rsidR="00F041FD" w:rsidRPr="00260C77" w:rsidRDefault="00F041FD" w:rsidP="00F041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Cs/>
                <w:sz w:val="24"/>
                <w:szCs w:val="24"/>
              </w:rPr>
              <w:t>Участковые избирательные комиссии Суксунского муниципального округа</w:t>
            </w:r>
          </w:p>
        </w:tc>
      </w:tr>
      <w:tr w:rsidR="00A22873" w:rsidRPr="00260C77" w14:paraId="2E89D55C" w14:textId="77777777" w:rsidTr="00DF2458">
        <w:trPr>
          <w:trHeight w:val="347"/>
        </w:trPr>
        <w:tc>
          <w:tcPr>
            <w:tcW w:w="812" w:type="dxa"/>
          </w:tcPr>
          <w:p w14:paraId="7B9E9EEB" w14:textId="034359F1" w:rsidR="00A22873" w:rsidRPr="00260C77" w:rsidRDefault="00F041FD" w:rsidP="00F04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27" w:type="dxa"/>
            <w:gridSpan w:val="2"/>
          </w:tcPr>
          <w:p w14:paraId="0F43854D" w14:textId="27A4B32B" w:rsidR="00A22873" w:rsidRPr="00260C77" w:rsidRDefault="00A22873" w:rsidP="00A228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Проведение регионального конкурса среди лиц с ограниченными физическими возможностями «Мой выбор»</w:t>
            </w:r>
          </w:p>
        </w:tc>
        <w:tc>
          <w:tcPr>
            <w:tcW w:w="2825" w:type="dxa"/>
            <w:gridSpan w:val="2"/>
          </w:tcPr>
          <w:p w14:paraId="2C5D8C0D" w14:textId="70EB63AF" w:rsidR="00A22873" w:rsidRPr="00260C77" w:rsidRDefault="00F041FD" w:rsidP="00A2287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Cs/>
                <w:sz w:val="24"/>
                <w:szCs w:val="24"/>
              </w:rPr>
              <w:t>Апрель – ноябрь</w:t>
            </w:r>
          </w:p>
        </w:tc>
        <w:tc>
          <w:tcPr>
            <w:tcW w:w="3607" w:type="dxa"/>
          </w:tcPr>
          <w:p w14:paraId="1BD2A797" w14:textId="6B1742D6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  <w:tc>
          <w:tcPr>
            <w:tcW w:w="3289" w:type="dxa"/>
          </w:tcPr>
          <w:p w14:paraId="7B740FAA" w14:textId="7DCEBB5E" w:rsidR="00A22873" w:rsidRPr="00260C77" w:rsidRDefault="00260C77" w:rsidP="00A22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 инвалидов</w:t>
            </w:r>
          </w:p>
        </w:tc>
      </w:tr>
      <w:tr w:rsidR="00A22873" w:rsidRPr="00260C77" w14:paraId="426DBE94" w14:textId="77777777" w:rsidTr="00DF2458">
        <w:trPr>
          <w:trHeight w:val="347"/>
        </w:trPr>
        <w:tc>
          <w:tcPr>
            <w:tcW w:w="812" w:type="dxa"/>
          </w:tcPr>
          <w:p w14:paraId="75589884" w14:textId="77777777" w:rsidR="00A22873" w:rsidRPr="00260C77" w:rsidRDefault="00A22873" w:rsidP="00A228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14:paraId="62DFE554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/>
                <w:sz w:val="24"/>
                <w:szCs w:val="24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A22873" w:rsidRPr="00260C77" w14:paraId="15857660" w14:textId="77777777" w:rsidTr="00DF2458">
        <w:trPr>
          <w:trHeight w:val="942"/>
        </w:trPr>
        <w:tc>
          <w:tcPr>
            <w:tcW w:w="812" w:type="dxa"/>
          </w:tcPr>
          <w:p w14:paraId="0734FF4C" w14:textId="77777777" w:rsidR="00A22873" w:rsidRPr="00260C77" w:rsidRDefault="00A22873" w:rsidP="00A22873">
            <w:pPr>
              <w:pStyle w:val="a4"/>
              <w:spacing w:line="240" w:lineRule="auto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3" w:type="dxa"/>
            <w:gridSpan w:val="3"/>
          </w:tcPr>
          <w:p w14:paraId="1732BDAF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809" w:type="dxa"/>
          </w:tcPr>
          <w:p w14:paraId="10A3A976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07" w:type="dxa"/>
          </w:tcPr>
          <w:p w14:paraId="71A8C0E5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289" w:type="dxa"/>
          </w:tcPr>
          <w:p w14:paraId="71FD17C3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F041FD" w:rsidRPr="00260C77" w14:paraId="4E74BCD2" w14:textId="77777777" w:rsidTr="002C163B">
        <w:trPr>
          <w:trHeight w:val="362"/>
        </w:trPr>
        <w:tc>
          <w:tcPr>
            <w:tcW w:w="812" w:type="dxa"/>
          </w:tcPr>
          <w:p w14:paraId="3C1AEEF5" w14:textId="77777777" w:rsidR="00F041FD" w:rsidRPr="00260C77" w:rsidRDefault="00F041FD" w:rsidP="00260C77">
            <w:pPr>
              <w:ind w:lef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3" w:type="dxa"/>
            <w:gridSpan w:val="3"/>
            <w:vAlign w:val="center"/>
          </w:tcPr>
          <w:p w14:paraId="704DFBAD" w14:textId="69AC5D43" w:rsidR="00F041FD" w:rsidRPr="00260C77" w:rsidRDefault="00F041FD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809" w:type="dxa"/>
            <w:vAlign w:val="center"/>
          </w:tcPr>
          <w:p w14:paraId="7ABD1168" w14:textId="08ACE9E4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041FD" w:rsidRPr="00260C77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3607" w:type="dxa"/>
          </w:tcPr>
          <w:p w14:paraId="4251C2D5" w14:textId="68C196B9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14:paraId="55AC4F8D" w14:textId="74DD572D" w:rsidR="00F041FD" w:rsidRPr="00260C77" w:rsidRDefault="00CD1969" w:rsidP="00CD1969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F041FD" w:rsidRPr="00260C77" w14:paraId="0E8586A5" w14:textId="77777777" w:rsidTr="002C163B">
        <w:trPr>
          <w:trHeight w:val="362"/>
        </w:trPr>
        <w:tc>
          <w:tcPr>
            <w:tcW w:w="812" w:type="dxa"/>
          </w:tcPr>
          <w:p w14:paraId="6F7CB401" w14:textId="77777777" w:rsidR="00F041FD" w:rsidRPr="00260C77" w:rsidRDefault="00F041FD" w:rsidP="00260C77">
            <w:pPr>
              <w:ind w:left="-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3" w:type="dxa"/>
            <w:gridSpan w:val="3"/>
            <w:vAlign w:val="center"/>
          </w:tcPr>
          <w:p w14:paraId="1E1283E6" w14:textId="1482B965" w:rsidR="00F041FD" w:rsidRPr="00260C77" w:rsidRDefault="00F041FD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«КОММУНИСТИЧЕСКАЯ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ПАРТИЯ РОССИЙСКОЙ ФЕДЕРАЦИИ»</w:t>
            </w:r>
          </w:p>
        </w:tc>
        <w:tc>
          <w:tcPr>
            <w:tcW w:w="2809" w:type="dxa"/>
            <w:vAlign w:val="center"/>
          </w:tcPr>
          <w:p w14:paraId="475ADA02" w14:textId="3DF45502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Ежеквартально</w:t>
            </w:r>
          </w:p>
        </w:tc>
        <w:tc>
          <w:tcPr>
            <w:tcW w:w="3607" w:type="dxa"/>
          </w:tcPr>
          <w:p w14:paraId="036A5533" w14:textId="1A7F4CE7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организация обучения членов УИК. Информирование о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новшествах в избирательном процессе</w:t>
            </w:r>
          </w:p>
        </w:tc>
        <w:tc>
          <w:tcPr>
            <w:tcW w:w="3289" w:type="dxa"/>
          </w:tcPr>
          <w:p w14:paraId="21532A2B" w14:textId="6A665667" w:rsidR="00F041FD" w:rsidRPr="00260C77" w:rsidRDefault="00CD1969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Территориальная избирательная комиссия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Суксунского муниципального округа</w:t>
            </w:r>
          </w:p>
        </w:tc>
      </w:tr>
      <w:tr w:rsidR="00F041FD" w:rsidRPr="00260C77" w14:paraId="4E01D49B" w14:textId="77777777" w:rsidTr="002C163B">
        <w:trPr>
          <w:trHeight w:val="362"/>
        </w:trPr>
        <w:tc>
          <w:tcPr>
            <w:tcW w:w="812" w:type="dxa"/>
          </w:tcPr>
          <w:p w14:paraId="338B254F" w14:textId="77777777" w:rsidR="00F041FD" w:rsidRPr="00260C77" w:rsidRDefault="00F041FD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43" w:type="dxa"/>
            <w:gridSpan w:val="3"/>
            <w:vAlign w:val="center"/>
          </w:tcPr>
          <w:p w14:paraId="7C231878" w14:textId="760F1A4D" w:rsidR="00F041FD" w:rsidRPr="00260C77" w:rsidRDefault="00F041FD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809" w:type="dxa"/>
            <w:vAlign w:val="center"/>
          </w:tcPr>
          <w:p w14:paraId="696EAC73" w14:textId="5558D505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55DAB787" w14:textId="5EC1A140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14:paraId="42BFAAA2" w14:textId="730DA454" w:rsidR="00F041FD" w:rsidRPr="00260C77" w:rsidRDefault="00CD1969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F041FD" w:rsidRPr="00260C77" w14:paraId="40E9DEA5" w14:textId="77777777" w:rsidTr="002C163B">
        <w:trPr>
          <w:trHeight w:val="362"/>
        </w:trPr>
        <w:tc>
          <w:tcPr>
            <w:tcW w:w="812" w:type="dxa"/>
          </w:tcPr>
          <w:p w14:paraId="37460A49" w14:textId="77777777" w:rsidR="00F041FD" w:rsidRPr="00260C77" w:rsidRDefault="00F041FD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43" w:type="dxa"/>
            <w:gridSpan w:val="3"/>
            <w:vAlign w:val="center"/>
          </w:tcPr>
          <w:p w14:paraId="15057368" w14:textId="3AB3FA6D" w:rsidR="00F041FD" w:rsidRPr="00260C77" w:rsidRDefault="00F041FD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ЗА ПРАВДУ</w:t>
            </w:r>
          </w:p>
        </w:tc>
        <w:tc>
          <w:tcPr>
            <w:tcW w:w="2809" w:type="dxa"/>
            <w:vAlign w:val="center"/>
          </w:tcPr>
          <w:p w14:paraId="0D290AF1" w14:textId="771D4D14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7A956ED4" w14:textId="3B6AF74F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14:paraId="51C9AC75" w14:textId="6D660E78" w:rsidR="00F041FD" w:rsidRPr="00260C77" w:rsidRDefault="00CD1969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F041FD" w:rsidRPr="00260C77" w14:paraId="175C3F76" w14:textId="77777777" w:rsidTr="002C163B">
        <w:trPr>
          <w:trHeight w:val="362"/>
        </w:trPr>
        <w:tc>
          <w:tcPr>
            <w:tcW w:w="812" w:type="dxa"/>
          </w:tcPr>
          <w:p w14:paraId="670F271F" w14:textId="77777777" w:rsidR="00F041FD" w:rsidRPr="00260C77" w:rsidRDefault="00F041FD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43" w:type="dxa"/>
            <w:gridSpan w:val="3"/>
            <w:vAlign w:val="center"/>
          </w:tcPr>
          <w:p w14:paraId="4B5CBF88" w14:textId="52879E8C" w:rsidR="00F041FD" w:rsidRPr="00260C77" w:rsidRDefault="00F041FD" w:rsidP="00F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2809" w:type="dxa"/>
            <w:vAlign w:val="center"/>
          </w:tcPr>
          <w:p w14:paraId="402C9421" w14:textId="6A8626A2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093B9A05" w14:textId="67767EC6" w:rsidR="00F041FD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</w:t>
            </w:r>
          </w:p>
        </w:tc>
        <w:tc>
          <w:tcPr>
            <w:tcW w:w="3289" w:type="dxa"/>
          </w:tcPr>
          <w:p w14:paraId="4E907819" w14:textId="7F45F76B" w:rsidR="00F041FD" w:rsidRPr="00260C77" w:rsidRDefault="00CD1969" w:rsidP="00CD1969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260C77" w:rsidRPr="00260C77" w14:paraId="49D25924" w14:textId="77777777" w:rsidTr="002C163B">
        <w:trPr>
          <w:trHeight w:val="362"/>
        </w:trPr>
        <w:tc>
          <w:tcPr>
            <w:tcW w:w="812" w:type="dxa"/>
          </w:tcPr>
          <w:p w14:paraId="0EA29FF2" w14:textId="02137DEF" w:rsidR="00260C77" w:rsidRPr="00260C77" w:rsidRDefault="00260C77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43" w:type="dxa"/>
            <w:gridSpan w:val="3"/>
            <w:vAlign w:val="center"/>
          </w:tcPr>
          <w:p w14:paraId="0FDEB825" w14:textId="72BA2CAB" w:rsidR="00260C77" w:rsidRPr="00260C77" w:rsidRDefault="00260C77" w:rsidP="00260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 Суксунского муниципального округа</w:t>
            </w:r>
          </w:p>
        </w:tc>
        <w:tc>
          <w:tcPr>
            <w:tcW w:w="2809" w:type="dxa"/>
            <w:vAlign w:val="center"/>
          </w:tcPr>
          <w:p w14:paraId="6E4B23E1" w14:textId="43F3BC51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53AC50AB" w14:textId="1C237EDE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</w:t>
            </w:r>
            <w:r w:rsidRPr="00260C77">
              <w:rPr>
                <w:sz w:val="24"/>
                <w:szCs w:val="24"/>
              </w:rPr>
              <w:t xml:space="preserve">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289" w:type="dxa"/>
          </w:tcPr>
          <w:p w14:paraId="149F998C" w14:textId="1E23E1BB" w:rsidR="00260C77" w:rsidRPr="00260C77" w:rsidRDefault="00260C77" w:rsidP="00260C7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260C77" w:rsidRPr="00260C77" w14:paraId="092030BC" w14:textId="77777777" w:rsidTr="002C163B">
        <w:trPr>
          <w:trHeight w:val="362"/>
        </w:trPr>
        <w:tc>
          <w:tcPr>
            <w:tcW w:w="812" w:type="dxa"/>
          </w:tcPr>
          <w:p w14:paraId="42E97747" w14:textId="77DDA986" w:rsidR="00260C77" w:rsidRPr="00260C77" w:rsidRDefault="00260C77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43" w:type="dxa"/>
            <w:gridSpan w:val="3"/>
            <w:vAlign w:val="center"/>
          </w:tcPr>
          <w:p w14:paraId="1191B6C3" w14:textId="6B509401" w:rsidR="00260C77" w:rsidRPr="00260C77" w:rsidRDefault="00260C77" w:rsidP="00260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 инвалидов</w:t>
            </w:r>
          </w:p>
        </w:tc>
        <w:tc>
          <w:tcPr>
            <w:tcW w:w="2809" w:type="dxa"/>
            <w:vAlign w:val="center"/>
          </w:tcPr>
          <w:p w14:paraId="1E1D13C2" w14:textId="788C382E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5C8BC6CD" w14:textId="767E46F0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УИК, организация обучения членов УИК. Информирование о новшествах в избирательном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процессе,</w:t>
            </w:r>
            <w:r w:rsidRPr="00260C77">
              <w:rPr>
                <w:sz w:val="24"/>
                <w:szCs w:val="24"/>
              </w:rPr>
              <w:t xml:space="preserve">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289" w:type="dxa"/>
          </w:tcPr>
          <w:p w14:paraId="795691B1" w14:textId="619783E5" w:rsidR="00260C77" w:rsidRPr="00260C77" w:rsidRDefault="00260C77" w:rsidP="00260C7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Территориальная избирательная комиссия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Суксунского муниципального округа</w:t>
            </w:r>
          </w:p>
        </w:tc>
      </w:tr>
      <w:tr w:rsidR="00260C77" w:rsidRPr="00260C77" w14:paraId="078230E0" w14:textId="77777777" w:rsidTr="002C163B">
        <w:trPr>
          <w:trHeight w:val="362"/>
        </w:trPr>
        <w:tc>
          <w:tcPr>
            <w:tcW w:w="812" w:type="dxa"/>
          </w:tcPr>
          <w:p w14:paraId="043FF559" w14:textId="353C6FFD" w:rsidR="00260C77" w:rsidRPr="00260C77" w:rsidRDefault="00260C77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043" w:type="dxa"/>
            <w:gridSpan w:val="3"/>
            <w:vAlign w:val="center"/>
          </w:tcPr>
          <w:p w14:paraId="24B3F8FA" w14:textId="0D4ADC2F" w:rsidR="00260C77" w:rsidRPr="00260C77" w:rsidRDefault="00260C77" w:rsidP="00260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«Союз участников боевых действий и их семей» Суксунского муниципального округа</w:t>
            </w:r>
          </w:p>
        </w:tc>
        <w:tc>
          <w:tcPr>
            <w:tcW w:w="2809" w:type="dxa"/>
            <w:vAlign w:val="center"/>
          </w:tcPr>
          <w:p w14:paraId="276357A7" w14:textId="365424DD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29266A6D" w14:textId="27727F4A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</w:t>
            </w:r>
            <w:r w:rsidRPr="00260C77">
              <w:rPr>
                <w:sz w:val="24"/>
                <w:szCs w:val="24"/>
              </w:rPr>
              <w:t xml:space="preserve">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289" w:type="dxa"/>
          </w:tcPr>
          <w:p w14:paraId="41CD9963" w14:textId="0CABD48B" w:rsidR="00260C77" w:rsidRPr="00260C77" w:rsidRDefault="00260C77" w:rsidP="00260C7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260C77" w:rsidRPr="00260C77" w14:paraId="5A92A703" w14:textId="77777777" w:rsidTr="002C163B">
        <w:trPr>
          <w:trHeight w:val="362"/>
        </w:trPr>
        <w:tc>
          <w:tcPr>
            <w:tcW w:w="812" w:type="dxa"/>
          </w:tcPr>
          <w:p w14:paraId="2626046D" w14:textId="41A7AD46" w:rsidR="00260C77" w:rsidRPr="00260C77" w:rsidRDefault="00260C77" w:rsidP="00260C77">
            <w:pPr>
              <w:ind w:left="-2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43" w:type="dxa"/>
            <w:gridSpan w:val="3"/>
            <w:vAlign w:val="center"/>
          </w:tcPr>
          <w:p w14:paraId="1B8485C5" w14:textId="0BEDA742" w:rsidR="00260C77" w:rsidRPr="00260C77" w:rsidRDefault="00260C77" w:rsidP="00260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 «Память сердца. Дети – сироты Великой Отечественной войны»</w:t>
            </w:r>
          </w:p>
        </w:tc>
        <w:tc>
          <w:tcPr>
            <w:tcW w:w="2809" w:type="dxa"/>
            <w:vAlign w:val="center"/>
          </w:tcPr>
          <w:p w14:paraId="460C8493" w14:textId="5516F858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</w:tcPr>
          <w:p w14:paraId="6946C31B" w14:textId="3A171174" w:rsidR="00260C77" w:rsidRPr="00260C77" w:rsidRDefault="00260C77" w:rsidP="0026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УИК. Информирование о новшествах в избирательном процессе,</w:t>
            </w:r>
            <w:r w:rsidRPr="00260C77">
              <w:rPr>
                <w:sz w:val="24"/>
                <w:szCs w:val="24"/>
              </w:rPr>
              <w:t xml:space="preserve"> </w:t>
            </w: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о краевом конкурсе «Мой выбор»</w:t>
            </w:r>
          </w:p>
        </w:tc>
        <w:tc>
          <w:tcPr>
            <w:tcW w:w="3289" w:type="dxa"/>
          </w:tcPr>
          <w:p w14:paraId="5AB7DC7E" w14:textId="37057EA3" w:rsidR="00260C77" w:rsidRPr="00260C77" w:rsidRDefault="00260C77" w:rsidP="00260C77">
            <w:pPr>
              <w:ind w:firstLine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  <w:tr w:rsidR="00A22873" w:rsidRPr="00260C77" w14:paraId="338B578C" w14:textId="77777777" w:rsidTr="00DF2458">
        <w:trPr>
          <w:trHeight w:val="362"/>
        </w:trPr>
        <w:tc>
          <w:tcPr>
            <w:tcW w:w="812" w:type="dxa"/>
          </w:tcPr>
          <w:p w14:paraId="48FB4651" w14:textId="77777777" w:rsidR="00A22873" w:rsidRPr="00260C77" w:rsidRDefault="00A22873" w:rsidP="00A228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6"/>
          </w:tcPr>
          <w:p w14:paraId="6AC570F5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b/>
                <w:sz w:val="24"/>
                <w:szCs w:val="24"/>
              </w:rPr>
              <w:t>5. Информационно-разъяснительная работа. Взаимодействие со СМИ.</w:t>
            </w:r>
          </w:p>
        </w:tc>
      </w:tr>
      <w:tr w:rsidR="00A22873" w:rsidRPr="00260C77" w14:paraId="67AFD1F3" w14:textId="77777777" w:rsidTr="00DF2458">
        <w:trPr>
          <w:trHeight w:val="362"/>
        </w:trPr>
        <w:tc>
          <w:tcPr>
            <w:tcW w:w="812" w:type="dxa"/>
          </w:tcPr>
          <w:p w14:paraId="03AA691C" w14:textId="77777777" w:rsidR="00A22873" w:rsidRPr="00260C77" w:rsidRDefault="00A22873" w:rsidP="00A22873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4" w:type="dxa"/>
          </w:tcPr>
          <w:p w14:paraId="3B8F0315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38" w:type="dxa"/>
            <w:gridSpan w:val="3"/>
          </w:tcPr>
          <w:p w14:paraId="78760109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3607" w:type="dxa"/>
          </w:tcPr>
          <w:p w14:paraId="6212B040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3289" w:type="dxa"/>
          </w:tcPr>
          <w:p w14:paraId="02007C5E" w14:textId="77777777" w:rsidR="00A22873" w:rsidRPr="00260C77" w:rsidRDefault="00A22873" w:rsidP="00A2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</w:tr>
      <w:tr w:rsidR="00CD1969" w:rsidRPr="00260C77" w14:paraId="6627375D" w14:textId="77777777" w:rsidTr="00167FAF">
        <w:trPr>
          <w:trHeight w:val="362"/>
        </w:trPr>
        <w:tc>
          <w:tcPr>
            <w:tcW w:w="812" w:type="dxa"/>
          </w:tcPr>
          <w:p w14:paraId="5F165322" w14:textId="77777777" w:rsidR="00CD1969" w:rsidRPr="00260C77" w:rsidRDefault="00CD1969" w:rsidP="00CD1969">
            <w:pPr>
              <w:tabs>
                <w:tab w:val="left" w:pos="-142"/>
              </w:tabs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4" w:type="dxa"/>
          </w:tcPr>
          <w:p w14:paraId="768039DB" w14:textId="5C56F2DF" w:rsidR="00CD1969" w:rsidRPr="00260C77" w:rsidRDefault="00CD1969" w:rsidP="00CD1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Публикации в газете Суксунского муниципального округа</w:t>
            </w:r>
            <w:r w:rsidR="004A0621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освещения избирательной кампании</w:t>
            </w:r>
          </w:p>
        </w:tc>
        <w:tc>
          <w:tcPr>
            <w:tcW w:w="2938" w:type="dxa"/>
            <w:gridSpan w:val="3"/>
            <w:vAlign w:val="center"/>
          </w:tcPr>
          <w:p w14:paraId="30388616" w14:textId="50143065" w:rsidR="00CD1969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07" w:type="dxa"/>
            <w:vAlign w:val="center"/>
          </w:tcPr>
          <w:p w14:paraId="037CD9D4" w14:textId="1C6A47EA" w:rsidR="00CD1969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Газета Суксунского муниципального округа «Новая жизнь»</w:t>
            </w:r>
          </w:p>
        </w:tc>
        <w:tc>
          <w:tcPr>
            <w:tcW w:w="3289" w:type="dxa"/>
          </w:tcPr>
          <w:p w14:paraId="67BD59B4" w14:textId="55622C32" w:rsidR="00CD1969" w:rsidRPr="00260C77" w:rsidRDefault="00CD1969" w:rsidP="00CD19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C77">
              <w:rPr>
                <w:rFonts w:ascii="Times New Roman" w:hAnsi="Times New Roman" w:cs="Times New Roman"/>
                <w:sz w:val="24"/>
                <w:szCs w:val="24"/>
              </w:rPr>
              <w:t>Территориальная избирательная комиссия Суксунского муниципального округа</w:t>
            </w:r>
          </w:p>
        </w:tc>
      </w:tr>
    </w:tbl>
    <w:p w14:paraId="48CFBAF4" w14:textId="77777777" w:rsidR="008873DB" w:rsidRPr="00260C77" w:rsidRDefault="008873DB" w:rsidP="008873DB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6443F91B" w14:textId="59FCE3E4" w:rsidR="008873DB" w:rsidRPr="00260C77" w:rsidRDefault="008873DB" w:rsidP="000D483F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260C77">
        <w:rPr>
          <w:rFonts w:ascii="Times New Roman" w:hAnsi="Times New Roman" w:cs="Times New Roman"/>
          <w:sz w:val="24"/>
          <w:szCs w:val="24"/>
        </w:rPr>
        <w:t>Председатель ТИК</w:t>
      </w:r>
      <w:r w:rsidR="002806E5">
        <w:rPr>
          <w:rFonts w:ascii="Times New Roman" w:hAnsi="Times New Roman" w:cs="Times New Roman"/>
          <w:sz w:val="24"/>
          <w:szCs w:val="24"/>
        </w:rPr>
        <w:t xml:space="preserve"> Суксунского муниципального округа ____________</w:t>
      </w:r>
      <w:r w:rsidR="00CD1969" w:rsidRPr="00260C77">
        <w:rPr>
          <w:rFonts w:ascii="Times New Roman" w:hAnsi="Times New Roman" w:cs="Times New Roman"/>
          <w:sz w:val="24"/>
          <w:szCs w:val="24"/>
        </w:rPr>
        <w:t>П.Н. Павлова</w:t>
      </w:r>
    </w:p>
    <w:sectPr w:rsidR="008873DB" w:rsidRPr="00260C77" w:rsidSect="00852664">
      <w:headerReference w:type="default" r:id="rId8"/>
      <w:pgSz w:w="16838" w:h="11906" w:orient="landscape"/>
      <w:pgMar w:top="1276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EC43E" w14:textId="77777777" w:rsidR="00A17E9A" w:rsidRDefault="00A17E9A" w:rsidP="00927378">
      <w:pPr>
        <w:spacing w:after="0" w:line="240" w:lineRule="auto"/>
      </w:pPr>
      <w:r>
        <w:separator/>
      </w:r>
    </w:p>
  </w:endnote>
  <w:endnote w:type="continuationSeparator" w:id="0">
    <w:p w14:paraId="55B07648" w14:textId="77777777" w:rsidR="00A17E9A" w:rsidRDefault="00A17E9A" w:rsidP="00927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78BE7" w14:textId="77777777" w:rsidR="00A17E9A" w:rsidRDefault="00A17E9A" w:rsidP="00927378">
      <w:pPr>
        <w:spacing w:after="0" w:line="240" w:lineRule="auto"/>
      </w:pPr>
      <w:r>
        <w:separator/>
      </w:r>
    </w:p>
  </w:footnote>
  <w:footnote w:type="continuationSeparator" w:id="0">
    <w:p w14:paraId="39A8D22F" w14:textId="77777777" w:rsidR="00A17E9A" w:rsidRDefault="00A17E9A" w:rsidP="00927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886285"/>
      <w:docPartObj>
        <w:docPartGallery w:val="Page Numbers (Top of Page)"/>
        <w:docPartUnique/>
      </w:docPartObj>
    </w:sdtPr>
    <w:sdtContent>
      <w:p w14:paraId="51B9616B" w14:textId="77777777" w:rsidR="00852664" w:rsidRDefault="00852664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C8F">
          <w:rPr>
            <w:noProof/>
          </w:rPr>
          <w:t>6</w:t>
        </w:r>
        <w:r>
          <w:fldChar w:fldCharType="end"/>
        </w:r>
      </w:p>
    </w:sdtContent>
  </w:sdt>
  <w:p w14:paraId="4FDB27CD" w14:textId="77777777" w:rsidR="00852664" w:rsidRDefault="0085266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4EEB1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3F7192"/>
    <w:multiLevelType w:val="hybridMultilevel"/>
    <w:tmpl w:val="A33CCA36"/>
    <w:lvl w:ilvl="0" w:tplc="E3EEBCAC">
      <w:start w:val="2"/>
      <w:numFmt w:val="decimal"/>
      <w:lvlText w:val="%1."/>
      <w:lvlJc w:val="left"/>
      <w:pPr>
        <w:ind w:left="4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45" w:hanging="360"/>
      </w:pPr>
    </w:lvl>
    <w:lvl w:ilvl="2" w:tplc="0419001B" w:tentative="1">
      <w:start w:val="1"/>
      <w:numFmt w:val="lowerRoman"/>
      <w:lvlText w:val="%3."/>
      <w:lvlJc w:val="right"/>
      <w:pPr>
        <w:ind w:left="5565" w:hanging="180"/>
      </w:pPr>
    </w:lvl>
    <w:lvl w:ilvl="3" w:tplc="0419000F" w:tentative="1">
      <w:start w:val="1"/>
      <w:numFmt w:val="decimal"/>
      <w:lvlText w:val="%4."/>
      <w:lvlJc w:val="left"/>
      <w:pPr>
        <w:ind w:left="6285" w:hanging="360"/>
      </w:pPr>
    </w:lvl>
    <w:lvl w:ilvl="4" w:tplc="04190019" w:tentative="1">
      <w:start w:val="1"/>
      <w:numFmt w:val="lowerLetter"/>
      <w:lvlText w:val="%5."/>
      <w:lvlJc w:val="left"/>
      <w:pPr>
        <w:ind w:left="7005" w:hanging="360"/>
      </w:pPr>
    </w:lvl>
    <w:lvl w:ilvl="5" w:tplc="0419001B" w:tentative="1">
      <w:start w:val="1"/>
      <w:numFmt w:val="lowerRoman"/>
      <w:lvlText w:val="%6."/>
      <w:lvlJc w:val="right"/>
      <w:pPr>
        <w:ind w:left="7725" w:hanging="180"/>
      </w:pPr>
    </w:lvl>
    <w:lvl w:ilvl="6" w:tplc="0419000F" w:tentative="1">
      <w:start w:val="1"/>
      <w:numFmt w:val="decimal"/>
      <w:lvlText w:val="%7."/>
      <w:lvlJc w:val="left"/>
      <w:pPr>
        <w:ind w:left="8445" w:hanging="360"/>
      </w:pPr>
    </w:lvl>
    <w:lvl w:ilvl="7" w:tplc="04190019" w:tentative="1">
      <w:start w:val="1"/>
      <w:numFmt w:val="lowerLetter"/>
      <w:lvlText w:val="%8."/>
      <w:lvlJc w:val="left"/>
      <w:pPr>
        <w:ind w:left="9165" w:hanging="360"/>
      </w:pPr>
    </w:lvl>
    <w:lvl w:ilvl="8" w:tplc="0419001B" w:tentative="1">
      <w:start w:val="1"/>
      <w:numFmt w:val="lowerRoman"/>
      <w:lvlText w:val="%9."/>
      <w:lvlJc w:val="right"/>
      <w:pPr>
        <w:ind w:left="9885" w:hanging="180"/>
      </w:pPr>
    </w:lvl>
  </w:abstractNum>
  <w:abstractNum w:abstractNumId="2" w15:restartNumberingAfterBreak="0">
    <w:nsid w:val="19B9717C"/>
    <w:multiLevelType w:val="hybridMultilevel"/>
    <w:tmpl w:val="11D0B866"/>
    <w:lvl w:ilvl="0" w:tplc="A614EFFA">
      <w:start w:val="2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3" w15:restartNumberingAfterBreak="0">
    <w:nsid w:val="20510559"/>
    <w:multiLevelType w:val="hybridMultilevel"/>
    <w:tmpl w:val="26EEDC50"/>
    <w:lvl w:ilvl="0" w:tplc="B1BAC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891698"/>
    <w:multiLevelType w:val="hybridMultilevel"/>
    <w:tmpl w:val="4C48D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228B9"/>
    <w:multiLevelType w:val="multilevel"/>
    <w:tmpl w:val="DB120086"/>
    <w:lvl w:ilvl="0">
      <w:start w:val="2"/>
      <w:numFmt w:val="upperRoman"/>
      <w:lvlText w:val="%1."/>
      <w:lvlJc w:val="left"/>
      <w:pPr>
        <w:ind w:left="4485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5" w:hanging="1800"/>
      </w:pPr>
      <w:rPr>
        <w:rFonts w:hint="default"/>
      </w:rPr>
    </w:lvl>
  </w:abstractNum>
  <w:abstractNum w:abstractNumId="7" w15:restartNumberingAfterBreak="0">
    <w:nsid w:val="456D36C8"/>
    <w:multiLevelType w:val="hybridMultilevel"/>
    <w:tmpl w:val="5654545E"/>
    <w:lvl w:ilvl="0" w:tplc="0E3C8192">
      <w:start w:val="1"/>
      <w:numFmt w:val="upperRoman"/>
      <w:lvlText w:val="%1."/>
      <w:lvlJc w:val="left"/>
      <w:pPr>
        <w:ind w:left="76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55" w:hanging="360"/>
      </w:pPr>
    </w:lvl>
    <w:lvl w:ilvl="2" w:tplc="0419001B" w:tentative="1">
      <w:start w:val="1"/>
      <w:numFmt w:val="lowerRoman"/>
      <w:lvlText w:val="%3."/>
      <w:lvlJc w:val="right"/>
      <w:pPr>
        <w:ind w:left="8775" w:hanging="180"/>
      </w:pPr>
    </w:lvl>
    <w:lvl w:ilvl="3" w:tplc="0419000F" w:tentative="1">
      <w:start w:val="1"/>
      <w:numFmt w:val="decimal"/>
      <w:lvlText w:val="%4."/>
      <w:lvlJc w:val="left"/>
      <w:pPr>
        <w:ind w:left="9495" w:hanging="360"/>
      </w:pPr>
    </w:lvl>
    <w:lvl w:ilvl="4" w:tplc="04190019" w:tentative="1">
      <w:start w:val="1"/>
      <w:numFmt w:val="lowerLetter"/>
      <w:lvlText w:val="%5."/>
      <w:lvlJc w:val="left"/>
      <w:pPr>
        <w:ind w:left="10215" w:hanging="360"/>
      </w:pPr>
    </w:lvl>
    <w:lvl w:ilvl="5" w:tplc="0419001B" w:tentative="1">
      <w:start w:val="1"/>
      <w:numFmt w:val="lowerRoman"/>
      <w:lvlText w:val="%6."/>
      <w:lvlJc w:val="right"/>
      <w:pPr>
        <w:ind w:left="10935" w:hanging="180"/>
      </w:pPr>
    </w:lvl>
    <w:lvl w:ilvl="6" w:tplc="0419000F" w:tentative="1">
      <w:start w:val="1"/>
      <w:numFmt w:val="decimal"/>
      <w:lvlText w:val="%7."/>
      <w:lvlJc w:val="left"/>
      <w:pPr>
        <w:ind w:left="11655" w:hanging="360"/>
      </w:pPr>
    </w:lvl>
    <w:lvl w:ilvl="7" w:tplc="04190019" w:tentative="1">
      <w:start w:val="1"/>
      <w:numFmt w:val="lowerLetter"/>
      <w:lvlText w:val="%8."/>
      <w:lvlJc w:val="left"/>
      <w:pPr>
        <w:ind w:left="12375" w:hanging="360"/>
      </w:pPr>
    </w:lvl>
    <w:lvl w:ilvl="8" w:tplc="041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8" w15:restartNumberingAfterBreak="0">
    <w:nsid w:val="52CF23AA"/>
    <w:multiLevelType w:val="multilevel"/>
    <w:tmpl w:val="0944EC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38F5030"/>
    <w:multiLevelType w:val="hybridMultilevel"/>
    <w:tmpl w:val="41F8220A"/>
    <w:lvl w:ilvl="0" w:tplc="029EE106">
      <w:start w:val="1"/>
      <w:numFmt w:val="decimal"/>
      <w:lvlText w:val="%1."/>
      <w:lvlJc w:val="left"/>
      <w:pPr>
        <w:ind w:left="6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95" w:hanging="360"/>
      </w:pPr>
    </w:lvl>
    <w:lvl w:ilvl="2" w:tplc="0419001B" w:tentative="1">
      <w:start w:val="1"/>
      <w:numFmt w:val="lowerRoman"/>
      <w:lvlText w:val="%3."/>
      <w:lvlJc w:val="right"/>
      <w:pPr>
        <w:ind w:left="8415" w:hanging="180"/>
      </w:pPr>
    </w:lvl>
    <w:lvl w:ilvl="3" w:tplc="0419000F" w:tentative="1">
      <w:start w:val="1"/>
      <w:numFmt w:val="decimal"/>
      <w:lvlText w:val="%4."/>
      <w:lvlJc w:val="left"/>
      <w:pPr>
        <w:ind w:left="9135" w:hanging="360"/>
      </w:pPr>
    </w:lvl>
    <w:lvl w:ilvl="4" w:tplc="04190019" w:tentative="1">
      <w:start w:val="1"/>
      <w:numFmt w:val="lowerLetter"/>
      <w:lvlText w:val="%5."/>
      <w:lvlJc w:val="left"/>
      <w:pPr>
        <w:ind w:left="9855" w:hanging="360"/>
      </w:pPr>
    </w:lvl>
    <w:lvl w:ilvl="5" w:tplc="0419001B" w:tentative="1">
      <w:start w:val="1"/>
      <w:numFmt w:val="lowerRoman"/>
      <w:lvlText w:val="%6."/>
      <w:lvlJc w:val="right"/>
      <w:pPr>
        <w:ind w:left="10575" w:hanging="180"/>
      </w:pPr>
    </w:lvl>
    <w:lvl w:ilvl="6" w:tplc="0419000F" w:tentative="1">
      <w:start w:val="1"/>
      <w:numFmt w:val="decimal"/>
      <w:lvlText w:val="%7."/>
      <w:lvlJc w:val="left"/>
      <w:pPr>
        <w:ind w:left="11295" w:hanging="360"/>
      </w:pPr>
    </w:lvl>
    <w:lvl w:ilvl="7" w:tplc="04190019" w:tentative="1">
      <w:start w:val="1"/>
      <w:numFmt w:val="lowerLetter"/>
      <w:lvlText w:val="%8."/>
      <w:lvlJc w:val="left"/>
      <w:pPr>
        <w:ind w:left="12015" w:hanging="360"/>
      </w:pPr>
    </w:lvl>
    <w:lvl w:ilvl="8" w:tplc="0419001B" w:tentative="1">
      <w:start w:val="1"/>
      <w:numFmt w:val="lowerRoman"/>
      <w:lvlText w:val="%9."/>
      <w:lvlJc w:val="right"/>
      <w:pPr>
        <w:ind w:left="12735" w:hanging="180"/>
      </w:pPr>
    </w:lvl>
  </w:abstractNum>
  <w:abstractNum w:abstractNumId="10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84487F"/>
    <w:multiLevelType w:val="hybridMultilevel"/>
    <w:tmpl w:val="FE5E196A"/>
    <w:lvl w:ilvl="0" w:tplc="29EA4016">
      <w:start w:val="1"/>
      <w:numFmt w:val="decimal"/>
      <w:lvlText w:val="%1"/>
      <w:lvlJc w:val="left"/>
      <w:pPr>
        <w:ind w:left="66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35" w:hanging="360"/>
      </w:pPr>
    </w:lvl>
    <w:lvl w:ilvl="2" w:tplc="0419001B" w:tentative="1">
      <w:start w:val="1"/>
      <w:numFmt w:val="lowerRoman"/>
      <w:lvlText w:val="%3."/>
      <w:lvlJc w:val="right"/>
      <w:pPr>
        <w:ind w:left="8055" w:hanging="180"/>
      </w:pPr>
    </w:lvl>
    <w:lvl w:ilvl="3" w:tplc="0419000F" w:tentative="1">
      <w:start w:val="1"/>
      <w:numFmt w:val="decimal"/>
      <w:lvlText w:val="%4."/>
      <w:lvlJc w:val="left"/>
      <w:pPr>
        <w:ind w:left="8775" w:hanging="360"/>
      </w:pPr>
    </w:lvl>
    <w:lvl w:ilvl="4" w:tplc="04190019" w:tentative="1">
      <w:start w:val="1"/>
      <w:numFmt w:val="lowerLetter"/>
      <w:lvlText w:val="%5."/>
      <w:lvlJc w:val="left"/>
      <w:pPr>
        <w:ind w:left="9495" w:hanging="360"/>
      </w:pPr>
    </w:lvl>
    <w:lvl w:ilvl="5" w:tplc="0419001B" w:tentative="1">
      <w:start w:val="1"/>
      <w:numFmt w:val="lowerRoman"/>
      <w:lvlText w:val="%6."/>
      <w:lvlJc w:val="right"/>
      <w:pPr>
        <w:ind w:left="10215" w:hanging="180"/>
      </w:pPr>
    </w:lvl>
    <w:lvl w:ilvl="6" w:tplc="0419000F" w:tentative="1">
      <w:start w:val="1"/>
      <w:numFmt w:val="decimal"/>
      <w:lvlText w:val="%7."/>
      <w:lvlJc w:val="left"/>
      <w:pPr>
        <w:ind w:left="10935" w:hanging="360"/>
      </w:pPr>
    </w:lvl>
    <w:lvl w:ilvl="7" w:tplc="04190019" w:tentative="1">
      <w:start w:val="1"/>
      <w:numFmt w:val="lowerLetter"/>
      <w:lvlText w:val="%8."/>
      <w:lvlJc w:val="left"/>
      <w:pPr>
        <w:ind w:left="11655" w:hanging="360"/>
      </w:pPr>
    </w:lvl>
    <w:lvl w:ilvl="8" w:tplc="0419001B" w:tentative="1">
      <w:start w:val="1"/>
      <w:numFmt w:val="lowerRoman"/>
      <w:lvlText w:val="%9."/>
      <w:lvlJc w:val="right"/>
      <w:pPr>
        <w:ind w:left="12375" w:hanging="180"/>
      </w:pPr>
    </w:lvl>
  </w:abstractNum>
  <w:num w:numId="1" w16cid:durableId="2111120825">
    <w:abstractNumId w:val="5"/>
  </w:num>
  <w:num w:numId="2" w16cid:durableId="293292448">
    <w:abstractNumId w:val="3"/>
  </w:num>
  <w:num w:numId="3" w16cid:durableId="1163550090">
    <w:abstractNumId w:val="8"/>
  </w:num>
  <w:num w:numId="4" w16cid:durableId="1907373604">
    <w:abstractNumId w:val="12"/>
  </w:num>
  <w:num w:numId="5" w16cid:durableId="1735665787">
    <w:abstractNumId w:val="2"/>
  </w:num>
  <w:num w:numId="6" w16cid:durableId="78527984">
    <w:abstractNumId w:val="9"/>
  </w:num>
  <w:num w:numId="7" w16cid:durableId="265161057">
    <w:abstractNumId w:val="6"/>
  </w:num>
  <w:num w:numId="8" w16cid:durableId="1473134867">
    <w:abstractNumId w:val="7"/>
  </w:num>
  <w:num w:numId="9" w16cid:durableId="1955399916">
    <w:abstractNumId w:val="1"/>
  </w:num>
  <w:num w:numId="10" w16cid:durableId="267154273">
    <w:abstractNumId w:val="0"/>
  </w:num>
  <w:num w:numId="11" w16cid:durableId="563683407">
    <w:abstractNumId w:val="11"/>
  </w:num>
  <w:num w:numId="12" w16cid:durableId="513034335">
    <w:abstractNumId w:val="4"/>
  </w:num>
  <w:num w:numId="13" w16cid:durableId="15482951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42"/>
    <w:rsid w:val="00054653"/>
    <w:rsid w:val="000707AE"/>
    <w:rsid w:val="0007783F"/>
    <w:rsid w:val="000A6693"/>
    <w:rsid w:val="000C6455"/>
    <w:rsid w:val="000D215F"/>
    <w:rsid w:val="000D483F"/>
    <w:rsid w:val="000D71D2"/>
    <w:rsid w:val="000F5C7D"/>
    <w:rsid w:val="000F6F92"/>
    <w:rsid w:val="00132DBC"/>
    <w:rsid w:val="001403FE"/>
    <w:rsid w:val="0016121A"/>
    <w:rsid w:val="001916E4"/>
    <w:rsid w:val="001D4FAD"/>
    <w:rsid w:val="001D6EDD"/>
    <w:rsid w:val="0020799C"/>
    <w:rsid w:val="00211014"/>
    <w:rsid w:val="00242265"/>
    <w:rsid w:val="00260C77"/>
    <w:rsid w:val="00275076"/>
    <w:rsid w:val="002806E5"/>
    <w:rsid w:val="0028722E"/>
    <w:rsid w:val="002D1C81"/>
    <w:rsid w:val="002D3D4E"/>
    <w:rsid w:val="002F09E7"/>
    <w:rsid w:val="002F315A"/>
    <w:rsid w:val="00301A73"/>
    <w:rsid w:val="00373C8F"/>
    <w:rsid w:val="003777FC"/>
    <w:rsid w:val="003C6037"/>
    <w:rsid w:val="003C7C20"/>
    <w:rsid w:val="003D0AC7"/>
    <w:rsid w:val="003E21E1"/>
    <w:rsid w:val="00412BBA"/>
    <w:rsid w:val="004334FA"/>
    <w:rsid w:val="00435577"/>
    <w:rsid w:val="00471B83"/>
    <w:rsid w:val="004A0621"/>
    <w:rsid w:val="004B0623"/>
    <w:rsid w:val="004C758F"/>
    <w:rsid w:val="00547326"/>
    <w:rsid w:val="00560A6D"/>
    <w:rsid w:val="005B2535"/>
    <w:rsid w:val="005B63EC"/>
    <w:rsid w:val="005E7653"/>
    <w:rsid w:val="00611C7D"/>
    <w:rsid w:val="006302ED"/>
    <w:rsid w:val="0069170B"/>
    <w:rsid w:val="006A57EC"/>
    <w:rsid w:val="006B06AC"/>
    <w:rsid w:val="006B1AB7"/>
    <w:rsid w:val="006C0B38"/>
    <w:rsid w:val="006F0AAB"/>
    <w:rsid w:val="00707294"/>
    <w:rsid w:val="00711C30"/>
    <w:rsid w:val="007376F4"/>
    <w:rsid w:val="0076669F"/>
    <w:rsid w:val="007B3360"/>
    <w:rsid w:val="007C0488"/>
    <w:rsid w:val="007F5095"/>
    <w:rsid w:val="007F6BF1"/>
    <w:rsid w:val="00817D1C"/>
    <w:rsid w:val="008445E8"/>
    <w:rsid w:val="00852664"/>
    <w:rsid w:val="008873DB"/>
    <w:rsid w:val="00927378"/>
    <w:rsid w:val="00947266"/>
    <w:rsid w:val="009A73F5"/>
    <w:rsid w:val="009C1C49"/>
    <w:rsid w:val="009D1C4F"/>
    <w:rsid w:val="009E0BC8"/>
    <w:rsid w:val="00A04AD4"/>
    <w:rsid w:val="00A1102E"/>
    <w:rsid w:val="00A177CE"/>
    <w:rsid w:val="00A17E9A"/>
    <w:rsid w:val="00A22873"/>
    <w:rsid w:val="00A86026"/>
    <w:rsid w:val="00AE14FD"/>
    <w:rsid w:val="00B32AA9"/>
    <w:rsid w:val="00B33E42"/>
    <w:rsid w:val="00B44DAE"/>
    <w:rsid w:val="00B63FD9"/>
    <w:rsid w:val="00B94E47"/>
    <w:rsid w:val="00B95FAA"/>
    <w:rsid w:val="00BA0AD7"/>
    <w:rsid w:val="00BB3337"/>
    <w:rsid w:val="00C12A81"/>
    <w:rsid w:val="00C5465A"/>
    <w:rsid w:val="00CB3026"/>
    <w:rsid w:val="00CB3169"/>
    <w:rsid w:val="00CD1969"/>
    <w:rsid w:val="00CD3E55"/>
    <w:rsid w:val="00CE6158"/>
    <w:rsid w:val="00D401FB"/>
    <w:rsid w:val="00D6298F"/>
    <w:rsid w:val="00D9425C"/>
    <w:rsid w:val="00DB6BA8"/>
    <w:rsid w:val="00DC1109"/>
    <w:rsid w:val="00DF0A62"/>
    <w:rsid w:val="00DF2458"/>
    <w:rsid w:val="00DF659C"/>
    <w:rsid w:val="00E275C9"/>
    <w:rsid w:val="00E41044"/>
    <w:rsid w:val="00E520D1"/>
    <w:rsid w:val="00E61B82"/>
    <w:rsid w:val="00E80397"/>
    <w:rsid w:val="00E96482"/>
    <w:rsid w:val="00EA0406"/>
    <w:rsid w:val="00EA2FD3"/>
    <w:rsid w:val="00EC0B3E"/>
    <w:rsid w:val="00EE34C3"/>
    <w:rsid w:val="00EF5655"/>
    <w:rsid w:val="00EF7139"/>
    <w:rsid w:val="00F041FD"/>
    <w:rsid w:val="00F3701A"/>
    <w:rsid w:val="00F5568D"/>
    <w:rsid w:val="00F61ECE"/>
    <w:rsid w:val="00F70AC1"/>
    <w:rsid w:val="00F70C14"/>
    <w:rsid w:val="00F80906"/>
    <w:rsid w:val="00FA3966"/>
    <w:rsid w:val="00FA7B8F"/>
    <w:rsid w:val="00FD3410"/>
    <w:rsid w:val="00FF406F"/>
    <w:rsid w:val="00F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D23E4"/>
  <w15:docId w15:val="{4B2D78C0-BCF4-437C-8D92-68ECA6BC8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873D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A3966"/>
    <w:pPr>
      <w:ind w:left="720"/>
      <w:contextualSpacing/>
    </w:pPr>
  </w:style>
  <w:style w:type="character" w:styleId="a5">
    <w:name w:val="annotation reference"/>
    <w:basedOn w:val="a1"/>
    <w:uiPriority w:val="99"/>
    <w:semiHidden/>
    <w:unhideWhenUsed/>
    <w:rsid w:val="008445E8"/>
    <w:rPr>
      <w:sz w:val="16"/>
      <w:szCs w:val="16"/>
    </w:rPr>
  </w:style>
  <w:style w:type="paragraph" w:styleId="a6">
    <w:name w:val="annotation text"/>
    <w:basedOn w:val="a0"/>
    <w:link w:val="a7"/>
    <w:uiPriority w:val="99"/>
    <w:semiHidden/>
    <w:unhideWhenUsed/>
    <w:rsid w:val="008445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8445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445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445E8"/>
    <w:rPr>
      <w:b/>
      <w:bCs/>
      <w:sz w:val="20"/>
      <w:szCs w:val="20"/>
    </w:rPr>
  </w:style>
  <w:style w:type="paragraph" w:styleId="aa">
    <w:name w:val="Body Text"/>
    <w:basedOn w:val="a0"/>
    <w:link w:val="ab"/>
    <w:rsid w:val="00F61EC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сновной текст Знак"/>
    <w:basedOn w:val="a1"/>
    <w:link w:val="aa"/>
    <w:rsid w:val="00F61E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">
    <w:name w:val="List Bullet"/>
    <w:basedOn w:val="a0"/>
    <w:uiPriority w:val="99"/>
    <w:unhideWhenUsed/>
    <w:rsid w:val="00F61ECE"/>
    <w:pPr>
      <w:numPr>
        <w:numId w:val="10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c">
    <w:name w:val="header"/>
    <w:basedOn w:val="a0"/>
    <w:link w:val="ad"/>
    <w:uiPriority w:val="99"/>
    <w:rsid w:val="008873D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8873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0"/>
    <w:next w:val="aa"/>
    <w:rsid w:val="008873D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Документ ИКСО"/>
    <w:basedOn w:val="a0"/>
    <w:rsid w:val="008873DB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  <w:lang w:eastAsia="ru-RU"/>
    </w:rPr>
  </w:style>
  <w:style w:type="paragraph" w:styleId="af0">
    <w:name w:val="Balloon Text"/>
    <w:basedOn w:val="a0"/>
    <w:link w:val="af1"/>
    <w:uiPriority w:val="99"/>
    <w:semiHidden/>
    <w:unhideWhenUsed/>
    <w:rsid w:val="00DF6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DF659C"/>
    <w:rPr>
      <w:rFonts w:ascii="Tahoma" w:hAnsi="Tahoma" w:cs="Tahoma"/>
      <w:sz w:val="16"/>
      <w:szCs w:val="16"/>
    </w:rPr>
  </w:style>
  <w:style w:type="paragraph" w:styleId="af2">
    <w:name w:val="footer"/>
    <w:basedOn w:val="a0"/>
    <w:link w:val="af3"/>
    <w:uiPriority w:val="99"/>
    <w:unhideWhenUsed/>
    <w:rsid w:val="00927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927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8EB67-8180-406C-816F-19DEDCDF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Сектор СМИ</dc:creator>
  <cp:lastModifiedBy>User</cp:lastModifiedBy>
  <cp:revision>11</cp:revision>
  <cp:lastPrinted>2025-02-18T04:16:00Z</cp:lastPrinted>
  <dcterms:created xsi:type="dcterms:W3CDTF">2025-02-18T04:21:00Z</dcterms:created>
  <dcterms:modified xsi:type="dcterms:W3CDTF">2025-02-21T08:26:00Z</dcterms:modified>
</cp:coreProperties>
</file>