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AF701" w14:textId="77777777"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14:paraId="1812CEB0" w14:textId="77777777" w:rsidR="00F5393A" w:rsidRPr="006221C5" w:rsidRDefault="004F7195" w:rsidP="004F7195">
      <w:pPr>
        <w:tabs>
          <w:tab w:val="center" w:pos="7285"/>
          <w:tab w:val="left" w:pos="813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5393A" w:rsidRPr="006221C5">
        <w:rPr>
          <w:rFonts w:ascii="Times New Roman" w:hAnsi="Times New Roman" w:cs="Times New Roman"/>
          <w:b/>
          <w:sz w:val="24"/>
          <w:szCs w:val="24"/>
        </w:rPr>
        <w:t>ОТЧЕТ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48FEA04" w14:textId="0D392937"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133545">
        <w:rPr>
          <w:rFonts w:ascii="Times New Roman" w:hAnsi="Times New Roman" w:cs="Times New Roman"/>
          <w:b/>
          <w:sz w:val="24"/>
          <w:szCs w:val="24"/>
        </w:rPr>
        <w:t>1</w:t>
      </w:r>
      <w:r w:rsidR="000D1A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квартал </w:t>
      </w:r>
      <w:r w:rsidR="008D48E7">
        <w:rPr>
          <w:rFonts w:ascii="Times New Roman" w:hAnsi="Times New Roman" w:cs="Times New Roman"/>
          <w:b/>
          <w:sz w:val="24"/>
          <w:szCs w:val="24"/>
        </w:rPr>
        <w:t>2023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40115825" w14:textId="77777777" w:rsidR="000D1A1D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0D1A1D">
        <w:rPr>
          <w:b/>
          <w:sz w:val="24"/>
          <w:szCs w:val="24"/>
          <w:u w:val="single"/>
        </w:rPr>
        <w:t>Суксунского городского округа</w:t>
      </w:r>
    </w:p>
    <w:p w14:paraId="746F6239" w14:textId="77777777" w:rsidR="00F5393A" w:rsidRPr="006221C5" w:rsidRDefault="000D1A1D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 xml:space="preserve"> </w:t>
      </w:r>
      <w:r w:rsidR="00F5393A" w:rsidRPr="006221C5">
        <w:rPr>
          <w:sz w:val="20"/>
        </w:rPr>
        <w:t>(наименование ТИК)</w:t>
      </w:r>
    </w:p>
    <w:p w14:paraId="70181C4A" w14:textId="77777777"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3514"/>
        <w:gridCol w:w="1559"/>
        <w:gridCol w:w="3260"/>
        <w:gridCol w:w="2977"/>
        <w:gridCol w:w="2374"/>
      </w:tblGrid>
      <w:tr w:rsidR="00F5393A" w:rsidRPr="006221C5" w14:paraId="4041D4B4" w14:textId="77777777" w:rsidTr="00B82969">
        <w:trPr>
          <w:trHeight w:val="362"/>
        </w:trPr>
        <w:tc>
          <w:tcPr>
            <w:tcW w:w="876" w:type="dxa"/>
          </w:tcPr>
          <w:p w14:paraId="68023F30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393EFB77" w14:textId="77777777"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045C2" w:rsidRPr="006221C5" w14:paraId="3737837F" w14:textId="77777777" w:rsidTr="0043783E">
        <w:trPr>
          <w:trHeight w:val="362"/>
        </w:trPr>
        <w:tc>
          <w:tcPr>
            <w:tcW w:w="876" w:type="dxa"/>
          </w:tcPr>
          <w:p w14:paraId="3889DA61" w14:textId="77777777"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14:paraId="1B8B7EAD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559" w:type="dxa"/>
          </w:tcPr>
          <w:p w14:paraId="5187789B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260" w:type="dxa"/>
          </w:tcPr>
          <w:p w14:paraId="552AB045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977" w:type="dxa"/>
          </w:tcPr>
          <w:p w14:paraId="61B9185D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14:paraId="14E884B3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B386A" w:rsidRPr="006221C5" w14:paraId="18B05F4C" w14:textId="77777777" w:rsidTr="0043783E">
        <w:trPr>
          <w:trHeight w:val="362"/>
        </w:trPr>
        <w:tc>
          <w:tcPr>
            <w:tcW w:w="876" w:type="dxa"/>
          </w:tcPr>
          <w:p w14:paraId="67BC6904" w14:textId="77777777" w:rsidR="00A33CF1" w:rsidRDefault="00A33CF1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59C0A" w14:textId="77777777" w:rsidR="003B386A" w:rsidRPr="006221C5" w:rsidRDefault="003B386A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52100073" w14:textId="77777777" w:rsidR="003B386A" w:rsidRPr="003E7785" w:rsidRDefault="003E7785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Участие в тематических дистанционных занятиях (в режиме видеоконференции, интернет-трансляций, учебных занятий и вебинаров) по актуальным вопросам избирательного права и избирательного процесса, деятельности избирательных комиссий, проводимых ИК ПК</w:t>
            </w:r>
          </w:p>
        </w:tc>
        <w:tc>
          <w:tcPr>
            <w:tcW w:w="1559" w:type="dxa"/>
            <w:vAlign w:val="center"/>
          </w:tcPr>
          <w:p w14:paraId="0347DB46" w14:textId="77777777" w:rsidR="005F7302" w:rsidRDefault="005F7302" w:rsidP="003E77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  <w:r w:rsidR="003E7785"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8D4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 w:rsidR="003E7785"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DE63ED9" w14:textId="77777777" w:rsidR="005F7302" w:rsidRDefault="005F7302" w:rsidP="003E77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07.02.2023</w:t>
            </w:r>
          </w:p>
          <w:p w14:paraId="3699D232" w14:textId="77777777" w:rsidR="005F7302" w:rsidRDefault="005F7302" w:rsidP="003E77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16.02.2023</w:t>
            </w:r>
          </w:p>
          <w:p w14:paraId="1AF1DFA4" w14:textId="4E448B1E" w:rsidR="003B386A" w:rsidRDefault="008D48E7" w:rsidP="003E77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3E7785"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E7785"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 w:rsidR="003E7785"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AEE2D4B" w14:textId="2FB1A025" w:rsidR="008D48E7" w:rsidRPr="003E7785" w:rsidRDefault="008D48E7" w:rsidP="003E7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23.03.2023</w:t>
            </w:r>
          </w:p>
        </w:tc>
        <w:tc>
          <w:tcPr>
            <w:tcW w:w="3260" w:type="dxa"/>
            <w:vAlign w:val="center"/>
          </w:tcPr>
          <w:p w14:paraId="2E4C7734" w14:textId="77777777" w:rsidR="003B386A" w:rsidRPr="003E7785" w:rsidRDefault="003E7785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ТИК, главный специалист ТИК, Системный администратор КСА ГАС</w:t>
            </w:r>
          </w:p>
        </w:tc>
        <w:tc>
          <w:tcPr>
            <w:tcW w:w="2977" w:type="dxa"/>
            <w:vAlign w:val="center"/>
          </w:tcPr>
          <w:p w14:paraId="4685E161" w14:textId="77777777" w:rsidR="003B386A" w:rsidRDefault="003B386A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квалификации членов 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374" w:type="dxa"/>
          </w:tcPr>
          <w:p w14:paraId="192417C3" w14:textId="77777777" w:rsidR="003B386A" w:rsidRPr="006221C5" w:rsidRDefault="003B386A" w:rsidP="003B3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CF1" w:rsidRPr="006221C5" w14:paraId="3F5C35AC" w14:textId="77777777" w:rsidTr="0043783E">
        <w:trPr>
          <w:trHeight w:val="362"/>
        </w:trPr>
        <w:tc>
          <w:tcPr>
            <w:tcW w:w="876" w:type="dxa"/>
          </w:tcPr>
          <w:p w14:paraId="414496B7" w14:textId="77777777" w:rsidR="00A33CF1" w:rsidRDefault="00A33CF1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6B57B" w14:textId="77777777" w:rsidR="00A33CF1" w:rsidRPr="006221C5" w:rsidRDefault="00A33CF1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3C7D2911" w14:textId="77777777" w:rsidR="00A33CF1" w:rsidRPr="006B65BB" w:rsidRDefault="00A33CF1" w:rsidP="00394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задачи «</w:t>
            </w:r>
            <w:r w:rsidR="0039416C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адры» ГАС «Выборы»</w:t>
            </w:r>
          </w:p>
        </w:tc>
        <w:tc>
          <w:tcPr>
            <w:tcW w:w="1559" w:type="dxa"/>
            <w:vAlign w:val="center"/>
          </w:tcPr>
          <w:p w14:paraId="289D54E8" w14:textId="77777777" w:rsidR="00A33CF1" w:rsidRPr="006B65BB" w:rsidRDefault="00A33CF1" w:rsidP="00A33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vAlign w:val="center"/>
          </w:tcPr>
          <w:p w14:paraId="36CF190E" w14:textId="77777777" w:rsidR="00A33CF1" w:rsidRPr="006B65BB" w:rsidRDefault="00A33CF1" w:rsidP="004455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округа, системный администратор КСА ГАС «Выборы»</w:t>
            </w:r>
          </w:p>
        </w:tc>
        <w:tc>
          <w:tcPr>
            <w:tcW w:w="2977" w:type="dxa"/>
            <w:vAlign w:val="center"/>
          </w:tcPr>
          <w:p w14:paraId="42010095" w14:textId="77777777" w:rsidR="00A33CF1" w:rsidRPr="006B65BB" w:rsidRDefault="00A33CF1" w:rsidP="003E77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Систематизация </w:t>
            </w:r>
            <w:r w:rsidR="003E7785">
              <w:rPr>
                <w:rFonts w:ascii="Times New Roman" w:hAnsi="Times New Roman"/>
                <w:sz w:val="24"/>
                <w:szCs w:val="24"/>
              </w:rPr>
              <w:t xml:space="preserve">и актуализация </w:t>
            </w:r>
            <w:r>
              <w:rPr>
                <w:rFonts w:ascii="Times New Roman" w:hAnsi="Times New Roman"/>
                <w:sz w:val="24"/>
                <w:szCs w:val="24"/>
              </w:rPr>
              <w:t>данных об обучении</w:t>
            </w:r>
          </w:p>
        </w:tc>
        <w:tc>
          <w:tcPr>
            <w:tcW w:w="2374" w:type="dxa"/>
          </w:tcPr>
          <w:p w14:paraId="3B802D72" w14:textId="77777777" w:rsidR="00A33CF1" w:rsidRPr="006221C5" w:rsidRDefault="00A33CF1" w:rsidP="00A33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0B1A" w:rsidRPr="006221C5" w14:paraId="1312BA96" w14:textId="77777777" w:rsidTr="00B82969">
        <w:trPr>
          <w:trHeight w:val="362"/>
        </w:trPr>
        <w:tc>
          <w:tcPr>
            <w:tcW w:w="876" w:type="dxa"/>
          </w:tcPr>
          <w:p w14:paraId="4F83D75B" w14:textId="77777777" w:rsidR="000F0B1A" w:rsidRPr="006221C5" w:rsidRDefault="000F0B1A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0FE9B007" w14:textId="77777777" w:rsidR="000F0B1A" w:rsidRPr="006221C5" w:rsidRDefault="000F0B1A" w:rsidP="000F0B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9416C" w:rsidRPr="006221C5" w14:paraId="55EC66F9" w14:textId="77777777" w:rsidTr="007F7A6D">
        <w:trPr>
          <w:trHeight w:val="362"/>
        </w:trPr>
        <w:tc>
          <w:tcPr>
            <w:tcW w:w="876" w:type="dxa"/>
          </w:tcPr>
          <w:p w14:paraId="508CCF41" w14:textId="77777777" w:rsidR="0039416C" w:rsidRPr="006221C5" w:rsidRDefault="0039416C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7C462" w14:textId="4863EAAC" w:rsidR="0039416C" w:rsidRPr="003E7785" w:rsidRDefault="008D48E7" w:rsidP="003E7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Первое очное заседание совета МИК при базовой ТИК г.Кунгур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5C049" w14:textId="6D225E6B" w:rsidR="0039416C" w:rsidRPr="004455B5" w:rsidRDefault="008D48E7" w:rsidP="00394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323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3941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EA4CF" w14:textId="77777777" w:rsidR="0039416C" w:rsidRPr="004455B5" w:rsidRDefault="0039416C" w:rsidP="00394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58D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Суксунского городского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B458D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</w:tcPr>
          <w:p w14:paraId="07A56F72" w14:textId="77777777" w:rsidR="0039416C" w:rsidRPr="004455B5" w:rsidRDefault="0039416C" w:rsidP="00394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58D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деятельности МИК,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B458D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правовой культуры избирателей, </w:t>
            </w:r>
            <w:r w:rsidRPr="00EB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электоральной активности избирателей</w:t>
            </w:r>
          </w:p>
        </w:tc>
        <w:tc>
          <w:tcPr>
            <w:tcW w:w="2374" w:type="dxa"/>
          </w:tcPr>
          <w:p w14:paraId="70B11E82" w14:textId="77777777" w:rsidR="0039416C" w:rsidRPr="006221C5" w:rsidRDefault="0039416C" w:rsidP="00394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F0B1A" w:rsidRPr="006221C5" w14:paraId="07E8ABA6" w14:textId="77777777" w:rsidTr="00B82969">
        <w:trPr>
          <w:trHeight w:val="362"/>
        </w:trPr>
        <w:tc>
          <w:tcPr>
            <w:tcW w:w="876" w:type="dxa"/>
          </w:tcPr>
          <w:p w14:paraId="69374123" w14:textId="77777777" w:rsidR="000F0B1A" w:rsidRPr="006221C5" w:rsidRDefault="000F0B1A" w:rsidP="000F0B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07CABE06" w14:textId="77777777" w:rsidR="000F0B1A" w:rsidRPr="006221C5" w:rsidRDefault="000F0B1A" w:rsidP="002140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D045C2" w:rsidRPr="006221C5" w14:paraId="035E3FAB" w14:textId="77777777" w:rsidTr="0043783E">
        <w:trPr>
          <w:trHeight w:val="362"/>
        </w:trPr>
        <w:tc>
          <w:tcPr>
            <w:tcW w:w="876" w:type="dxa"/>
          </w:tcPr>
          <w:p w14:paraId="040DAD04" w14:textId="77777777" w:rsidR="000F0B1A" w:rsidRPr="006221C5" w:rsidRDefault="000F0B1A" w:rsidP="0039416C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</w:tcPr>
          <w:p w14:paraId="1BB31E4A" w14:textId="77777777" w:rsidR="000F0B1A" w:rsidRPr="006221C5" w:rsidRDefault="000F0B1A" w:rsidP="000F0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559" w:type="dxa"/>
          </w:tcPr>
          <w:p w14:paraId="419DBA53" w14:textId="1E609E47" w:rsidR="00A33CF1" w:rsidRDefault="008D48E7" w:rsidP="000934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5B01D9E4" w14:textId="3F10866B" w:rsidR="004455B5" w:rsidRDefault="003E7785" w:rsidP="000934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23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7110F490" w14:textId="03106094" w:rsidR="004455B5" w:rsidRPr="006221C5" w:rsidRDefault="003E7785" w:rsidP="000934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260" w:type="dxa"/>
          </w:tcPr>
          <w:p w14:paraId="3283385E" w14:textId="77777777" w:rsidR="000F0B1A" w:rsidRPr="006221C5" w:rsidRDefault="000F0B1A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>Члены МИ</w:t>
            </w:r>
            <w:r w:rsidR="00D37CB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14003"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городского округа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</w:tcPr>
          <w:p w14:paraId="6F1631F5" w14:textId="5A2EEB90" w:rsidR="000F0B1A" w:rsidRPr="006221C5" w:rsidRDefault="00DE1DF9" w:rsidP="003E7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56C98" w:rsidRPr="00156C98">
              <w:rPr>
                <w:rFonts w:ascii="Times New Roman" w:hAnsi="Times New Roman" w:cs="Times New Roman"/>
                <w:sz w:val="24"/>
                <w:szCs w:val="24"/>
              </w:rPr>
              <w:t>ланирование деятельности МИК, участие в мероприятиях по развитию правовой культуры</w:t>
            </w:r>
          </w:p>
        </w:tc>
        <w:tc>
          <w:tcPr>
            <w:tcW w:w="2374" w:type="dxa"/>
          </w:tcPr>
          <w:p w14:paraId="41876C9B" w14:textId="77777777" w:rsidR="000F0B1A" w:rsidRPr="006221C5" w:rsidRDefault="000F0B1A" w:rsidP="003E5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5B5" w:rsidRPr="006221C5" w14:paraId="022C7E22" w14:textId="77777777" w:rsidTr="0043783E">
        <w:trPr>
          <w:trHeight w:val="362"/>
        </w:trPr>
        <w:tc>
          <w:tcPr>
            <w:tcW w:w="876" w:type="dxa"/>
          </w:tcPr>
          <w:p w14:paraId="270FF90C" w14:textId="77777777"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1FD3B" w14:textId="77777777" w:rsidR="003E7785" w:rsidRDefault="003E7785" w:rsidP="004455B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C78EE" w14:textId="35B1154B" w:rsidR="004455B5" w:rsidRDefault="00DE1DF9" w:rsidP="004455B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E81AA8" w14:textId="77777777"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34A7D" w14:textId="77777777"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vAlign w:val="center"/>
          </w:tcPr>
          <w:p w14:paraId="0B5D84BD" w14:textId="77777777" w:rsidR="004455B5" w:rsidRPr="001D0612" w:rsidRDefault="004455B5" w:rsidP="003E7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МИК «Голос молод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 Суксунского округа» в социальной сети ВК </w:t>
            </w:r>
          </w:p>
        </w:tc>
        <w:tc>
          <w:tcPr>
            <w:tcW w:w="1559" w:type="dxa"/>
          </w:tcPr>
          <w:p w14:paraId="1DBA0CB8" w14:textId="77777777" w:rsidR="007927EC" w:rsidRDefault="007927E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6C251" w14:textId="77777777" w:rsidR="007927EC" w:rsidRDefault="007927E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95E3E" w14:textId="77777777" w:rsidR="004455B5" w:rsidRDefault="004455B5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260" w:type="dxa"/>
          </w:tcPr>
          <w:p w14:paraId="37012892" w14:textId="77777777" w:rsidR="007927EC" w:rsidRDefault="007927EC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E3DC8" w14:textId="77777777" w:rsidR="007927EC" w:rsidRDefault="007927EC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50C35" w14:textId="77777777" w:rsidR="004455B5" w:rsidRPr="00061565" w:rsidRDefault="004455B5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0792">
              <w:rPr>
                <w:rFonts w:ascii="Times New Roman" w:hAnsi="Times New Roman" w:cs="Times New Roman"/>
                <w:sz w:val="24"/>
                <w:szCs w:val="24"/>
              </w:rPr>
              <w:t>Члены МИК, 2 чел.</w:t>
            </w:r>
          </w:p>
        </w:tc>
        <w:tc>
          <w:tcPr>
            <w:tcW w:w="2977" w:type="dxa"/>
          </w:tcPr>
          <w:p w14:paraId="42820BF8" w14:textId="77777777" w:rsidR="004455B5" w:rsidRPr="00061565" w:rsidRDefault="004455B5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Председателем МИК регулярно размещаются актуальная информация, видеосюжеты. Число подписчиков группы возрастает.</w:t>
            </w:r>
          </w:p>
        </w:tc>
        <w:tc>
          <w:tcPr>
            <w:tcW w:w="2374" w:type="dxa"/>
          </w:tcPr>
          <w:p w14:paraId="12120436" w14:textId="77777777" w:rsidR="004455B5" w:rsidRDefault="00000000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4455B5" w:rsidRPr="00DD18A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https://vk.com/club92226737</w:t>
              </w:r>
            </w:hyperlink>
          </w:p>
          <w:p w14:paraId="583847EF" w14:textId="77777777"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5B5" w:rsidRPr="006221C5" w14:paraId="04C5D5EA" w14:textId="77777777" w:rsidTr="00B82969">
        <w:trPr>
          <w:trHeight w:val="347"/>
        </w:trPr>
        <w:tc>
          <w:tcPr>
            <w:tcW w:w="876" w:type="dxa"/>
          </w:tcPr>
          <w:p w14:paraId="7FEF9DD0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26862F00" w14:textId="77777777"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4455B5" w:rsidRPr="006221C5" w14:paraId="74064192" w14:textId="77777777" w:rsidTr="00FF3B79">
        <w:trPr>
          <w:trHeight w:val="894"/>
        </w:trPr>
        <w:tc>
          <w:tcPr>
            <w:tcW w:w="876" w:type="dxa"/>
          </w:tcPr>
          <w:p w14:paraId="34AC2D5A" w14:textId="77777777" w:rsidR="004455B5" w:rsidRPr="006221C5" w:rsidRDefault="004455B5" w:rsidP="004455B5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14:paraId="4C54AA24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559" w:type="dxa"/>
          </w:tcPr>
          <w:p w14:paraId="670FF5C0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260" w:type="dxa"/>
          </w:tcPr>
          <w:p w14:paraId="6A53BC4F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977" w:type="dxa"/>
          </w:tcPr>
          <w:p w14:paraId="296C22AE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14:paraId="347B29FB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FF3B79" w:rsidRPr="006221C5" w14:paraId="4DFC9DB2" w14:textId="77777777" w:rsidTr="0014595E">
        <w:trPr>
          <w:trHeight w:val="362"/>
        </w:trPr>
        <w:tc>
          <w:tcPr>
            <w:tcW w:w="876" w:type="dxa"/>
          </w:tcPr>
          <w:p w14:paraId="2F0E7181" w14:textId="77777777"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53841" w14:textId="77777777"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14:paraId="26EC0003" w14:textId="77777777" w:rsidR="00FF3B79" w:rsidRPr="001D0612" w:rsidRDefault="00FF3B79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94A3B" w14:textId="77777777" w:rsidR="007927EC" w:rsidRDefault="007927EC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19CCA" w14:textId="15096A09" w:rsidR="003E7785" w:rsidRPr="003E7785" w:rsidRDefault="00532361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7785" w:rsidRPr="003E7785">
              <w:rPr>
                <w:rFonts w:ascii="Times New Roman" w:hAnsi="Times New Roman" w:cs="Times New Roman"/>
                <w:sz w:val="24"/>
                <w:szCs w:val="24"/>
              </w:rPr>
              <w:t>8.01.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1158C5AE" w14:textId="60011A13" w:rsidR="003E7785" w:rsidRPr="003E7785" w:rsidRDefault="00532361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E7785" w:rsidRPr="003E77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15A464F4" w14:textId="77777777" w:rsidR="00FF3B79" w:rsidRPr="003E7785" w:rsidRDefault="00FF3B79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EC195B8" w14:textId="7BA4C176" w:rsidR="00FF3B79" w:rsidRPr="0004288D" w:rsidRDefault="00FF3B79" w:rsidP="007927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составов УИК, 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 в 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43998CB5" w14:textId="77777777" w:rsidR="00FF3B79" w:rsidRPr="001D0612" w:rsidRDefault="00FF3B79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A62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 w:val="restart"/>
          </w:tcPr>
          <w:p w14:paraId="74B7E5ED" w14:textId="77777777"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B79" w:rsidRPr="006221C5" w14:paraId="64C2EB22" w14:textId="77777777" w:rsidTr="0014595E">
        <w:trPr>
          <w:trHeight w:val="362"/>
        </w:trPr>
        <w:tc>
          <w:tcPr>
            <w:tcW w:w="876" w:type="dxa"/>
          </w:tcPr>
          <w:p w14:paraId="6F3AA561" w14:textId="77777777"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773C6" w14:textId="77777777"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13E62" w14:textId="77777777"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514" w:type="dxa"/>
            <w:vAlign w:val="center"/>
          </w:tcPr>
          <w:p w14:paraId="58D30C11" w14:textId="77777777" w:rsidR="00FF3B79" w:rsidRPr="001D0612" w:rsidRDefault="00FF3B79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Политическая партия «КОММУНИСТИЧЕСКАЯ ПАРТИЯ РОССИЙСКОЙ ФЕДЕРАЦИИ»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2D98B" w14:textId="77777777" w:rsidR="007927EC" w:rsidRPr="00532361" w:rsidRDefault="007927EC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D0A7A" w14:textId="77777777" w:rsidR="008D48E7" w:rsidRPr="00532361" w:rsidRDefault="008D48E7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361">
              <w:rPr>
                <w:rFonts w:ascii="Times New Roman" w:hAnsi="Times New Roman" w:cs="Times New Roman"/>
                <w:sz w:val="24"/>
                <w:szCs w:val="24"/>
              </w:rPr>
              <w:t>20.01.2023</w:t>
            </w:r>
          </w:p>
          <w:p w14:paraId="6815B7AE" w14:textId="5B699DEB" w:rsidR="00FF3B79" w:rsidRPr="003E7785" w:rsidRDefault="003E778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532361" w:rsidRPr="005323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32361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8D48E7" w:rsidRPr="0053236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260" w:type="dxa"/>
          </w:tcPr>
          <w:p w14:paraId="24348559" w14:textId="7A9ECA7E" w:rsidR="00FF3B79" w:rsidRPr="0004288D" w:rsidRDefault="007927EC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0DEC79D5" w14:textId="77777777" w:rsidR="00FF3B79" w:rsidRPr="001D0612" w:rsidRDefault="00FF3B79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/>
          </w:tcPr>
          <w:p w14:paraId="440A9355" w14:textId="77777777"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F3B79" w:rsidRPr="006221C5" w14:paraId="1BEDE044" w14:textId="77777777" w:rsidTr="0014595E">
        <w:trPr>
          <w:trHeight w:val="132"/>
        </w:trPr>
        <w:tc>
          <w:tcPr>
            <w:tcW w:w="876" w:type="dxa"/>
          </w:tcPr>
          <w:p w14:paraId="24C36D97" w14:textId="77777777"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00574" w14:textId="77777777"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E3DE9" w14:textId="77777777"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  <w:vAlign w:val="center"/>
          </w:tcPr>
          <w:p w14:paraId="3EC9D668" w14:textId="77777777" w:rsidR="00FF3B79" w:rsidRPr="001D0612" w:rsidRDefault="00FF3B79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3278D" w14:textId="77777777" w:rsidR="007927EC" w:rsidRPr="00532361" w:rsidRDefault="007927EC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32A42" w14:textId="77777777" w:rsidR="008D48E7" w:rsidRPr="00532361" w:rsidRDefault="008D48E7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361">
              <w:rPr>
                <w:rFonts w:ascii="Times New Roman" w:hAnsi="Times New Roman" w:cs="Times New Roman"/>
                <w:sz w:val="24"/>
                <w:szCs w:val="24"/>
              </w:rPr>
              <w:t>20.01.2023</w:t>
            </w:r>
          </w:p>
          <w:p w14:paraId="670B4091" w14:textId="2E5723E3" w:rsidR="00FF3B79" w:rsidRPr="003E7785" w:rsidRDefault="003E778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3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323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260" w:type="dxa"/>
          </w:tcPr>
          <w:p w14:paraId="35B8F748" w14:textId="38CB4314" w:rsidR="00FF3B79" w:rsidRPr="0004288D" w:rsidRDefault="007927EC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 в 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13F3619F" w14:textId="77777777" w:rsidR="00FF3B79" w:rsidRDefault="00FF3B79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/>
          </w:tcPr>
          <w:p w14:paraId="7AF4C9C7" w14:textId="77777777"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F3B79" w:rsidRPr="006221C5" w14:paraId="33F2DFD4" w14:textId="77777777" w:rsidTr="00E7792E">
        <w:trPr>
          <w:trHeight w:val="362"/>
        </w:trPr>
        <w:tc>
          <w:tcPr>
            <w:tcW w:w="876" w:type="dxa"/>
          </w:tcPr>
          <w:p w14:paraId="0FC145AE" w14:textId="77777777"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AE7CD" w14:textId="77777777"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B50CE" w14:textId="77777777"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vAlign w:val="center"/>
          </w:tcPr>
          <w:p w14:paraId="3E17C48E" w14:textId="77777777" w:rsidR="00FF3B79" w:rsidRPr="001D0612" w:rsidRDefault="00FF3B79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DC4DA2" w14:textId="77777777" w:rsidR="007927EC" w:rsidRDefault="007927EC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B15B9" w14:textId="13913350" w:rsidR="003E7785" w:rsidRPr="003E7785" w:rsidRDefault="00532361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  <w:r w:rsidR="003E7785" w:rsidRPr="003E77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6E9D13D3" w14:textId="01D6C050" w:rsidR="00FF3B79" w:rsidRPr="003E7785" w:rsidRDefault="00532361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  <w:r w:rsidR="003E7785" w:rsidRPr="003E77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260" w:type="dxa"/>
          </w:tcPr>
          <w:p w14:paraId="1B0E79A5" w14:textId="68D9211E" w:rsidR="00FF3B79" w:rsidRPr="0004288D" w:rsidRDefault="007927EC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 в 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155D6950" w14:textId="77777777" w:rsidR="00FF3B79" w:rsidRPr="001D0612" w:rsidRDefault="00FF3B79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</w:tcPr>
          <w:p w14:paraId="3B9DE8A5" w14:textId="77777777"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F3B79" w:rsidRPr="006221C5" w14:paraId="71F49663" w14:textId="77777777" w:rsidTr="00E7792E">
        <w:trPr>
          <w:trHeight w:val="362"/>
        </w:trPr>
        <w:tc>
          <w:tcPr>
            <w:tcW w:w="876" w:type="dxa"/>
          </w:tcPr>
          <w:p w14:paraId="07819259" w14:textId="77777777"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81B01" w14:textId="77777777"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0B175" w14:textId="77777777"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14" w:type="dxa"/>
            <w:vAlign w:val="center"/>
          </w:tcPr>
          <w:p w14:paraId="42F4A2E8" w14:textId="77777777" w:rsidR="00FF3B79" w:rsidRDefault="00FF3B79" w:rsidP="00FF3B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1A6A1C" w14:textId="77777777" w:rsidR="007927EC" w:rsidRDefault="007927EC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5871F" w14:textId="37ABD170" w:rsidR="003E7785" w:rsidRPr="003E7785" w:rsidRDefault="00532361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  <w:r w:rsidR="003E7785" w:rsidRPr="003E77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4FFD66A9" w14:textId="13BFED98" w:rsidR="00FF3B79" w:rsidRPr="003E7785" w:rsidRDefault="00532361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  <w:r w:rsidR="003E7785" w:rsidRPr="003E77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260" w:type="dxa"/>
          </w:tcPr>
          <w:p w14:paraId="4758364A" w14:textId="6CD86758" w:rsidR="00FF3B79" w:rsidRPr="0004288D" w:rsidRDefault="007927EC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 в 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1E278702" w14:textId="77777777" w:rsidR="00FF3B79" w:rsidRPr="001D0612" w:rsidRDefault="00FF3B79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</w:tcPr>
          <w:p w14:paraId="6D730E32" w14:textId="77777777"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55B5" w:rsidRPr="006221C5" w14:paraId="0AF3BA91" w14:textId="77777777" w:rsidTr="00B82969">
        <w:trPr>
          <w:trHeight w:val="362"/>
        </w:trPr>
        <w:tc>
          <w:tcPr>
            <w:tcW w:w="876" w:type="dxa"/>
          </w:tcPr>
          <w:p w14:paraId="4F3A487A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09FB5B8C" w14:textId="77777777" w:rsidR="004455B5" w:rsidRPr="006221C5" w:rsidRDefault="004455B5" w:rsidP="004455B5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455B5" w:rsidRPr="006221C5" w14:paraId="0F18414F" w14:textId="77777777" w:rsidTr="0043783E">
        <w:trPr>
          <w:trHeight w:val="362"/>
        </w:trPr>
        <w:tc>
          <w:tcPr>
            <w:tcW w:w="876" w:type="dxa"/>
          </w:tcPr>
          <w:p w14:paraId="434902B3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14:paraId="62F96571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559" w:type="dxa"/>
          </w:tcPr>
          <w:p w14:paraId="14B586C8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260" w:type="dxa"/>
          </w:tcPr>
          <w:p w14:paraId="13005B42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977" w:type="dxa"/>
          </w:tcPr>
          <w:p w14:paraId="0FB9BA16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14:paraId="63249FED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4455B5" w:rsidRPr="006221C5" w14:paraId="769AA23B" w14:textId="77777777" w:rsidTr="0043783E">
        <w:trPr>
          <w:trHeight w:val="362"/>
        </w:trPr>
        <w:tc>
          <w:tcPr>
            <w:tcW w:w="876" w:type="dxa"/>
          </w:tcPr>
          <w:p w14:paraId="308E30FE" w14:textId="77777777"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A4A14" w14:textId="77777777"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8B7E1" w14:textId="77777777" w:rsidR="004455B5" w:rsidRPr="006221C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14:paraId="6DB3320A" w14:textId="77777777" w:rsidR="004455B5" w:rsidRPr="001D0612" w:rsidRDefault="004455B5" w:rsidP="004455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Совет ветеранов (пенсионеров) войны, труда, Вооруженных сил 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района</w:t>
            </w:r>
          </w:p>
        </w:tc>
        <w:tc>
          <w:tcPr>
            <w:tcW w:w="1559" w:type="dxa"/>
          </w:tcPr>
          <w:p w14:paraId="4FA8625A" w14:textId="45CA778E" w:rsidR="004455B5" w:rsidRDefault="007927E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25.01.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03595AEE" w14:textId="4E071DA0" w:rsidR="00532361" w:rsidRPr="007927EC" w:rsidRDefault="00532361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28.03.2023</w:t>
            </w:r>
          </w:p>
          <w:p w14:paraId="09D209A4" w14:textId="4B6CE01C" w:rsidR="007927EC" w:rsidRPr="007927EC" w:rsidRDefault="007927E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9C87E1E" w14:textId="4115EB0D" w:rsidR="004455B5" w:rsidRPr="006221C5" w:rsidRDefault="007927EC" w:rsidP="007927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организации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и комиссии в 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14:paraId="7B9B1ECF" w14:textId="77777777" w:rsidR="004455B5" w:rsidRPr="006221C5" w:rsidRDefault="004455B5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 план совместных мероприятий.</w:t>
            </w:r>
          </w:p>
        </w:tc>
        <w:tc>
          <w:tcPr>
            <w:tcW w:w="2374" w:type="dxa"/>
            <w:vMerge w:val="restart"/>
          </w:tcPr>
          <w:p w14:paraId="08F9EA35" w14:textId="77777777" w:rsidR="004455B5" w:rsidRPr="006221C5" w:rsidRDefault="004455B5" w:rsidP="004455B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55B5" w:rsidRPr="006221C5" w14:paraId="7B0E1DC2" w14:textId="77777777" w:rsidTr="0043783E">
        <w:trPr>
          <w:trHeight w:val="362"/>
        </w:trPr>
        <w:tc>
          <w:tcPr>
            <w:tcW w:w="876" w:type="dxa"/>
          </w:tcPr>
          <w:p w14:paraId="254EAD5E" w14:textId="77777777"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DB368" w14:textId="77777777"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14:paraId="63B888D3" w14:textId="77777777" w:rsidR="004455B5" w:rsidRPr="001D0612" w:rsidRDefault="004455B5" w:rsidP="004455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«Союз участников боевых действий и их семей» Суксунского района</w:t>
            </w:r>
          </w:p>
        </w:tc>
        <w:tc>
          <w:tcPr>
            <w:tcW w:w="1559" w:type="dxa"/>
          </w:tcPr>
          <w:p w14:paraId="39660402" w14:textId="6A0B2CA1" w:rsidR="00FF3B79" w:rsidRDefault="00FF3B79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BF9D9" w14:textId="77777777" w:rsidR="00532361" w:rsidRPr="007927EC" w:rsidRDefault="00532361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49626" w14:textId="6D66BAB5" w:rsidR="004455B5" w:rsidRDefault="00532361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7927EC" w:rsidRPr="007927EC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6BA46BDC" w14:textId="77777777" w:rsidR="00532361" w:rsidRPr="007927EC" w:rsidRDefault="00532361" w:rsidP="0053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28.03.2023</w:t>
            </w:r>
          </w:p>
          <w:p w14:paraId="19159290" w14:textId="77777777" w:rsidR="00532361" w:rsidRPr="007927EC" w:rsidRDefault="00532361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F0E5FA" w14:textId="55F66EF2" w:rsidR="007927EC" w:rsidRPr="007927EC" w:rsidRDefault="007927E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7B38E2D" w14:textId="4AAC9F1F" w:rsidR="004455B5" w:rsidRPr="006221C5" w:rsidRDefault="007927EC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организации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и комиссии в 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14:paraId="5E620C78" w14:textId="77777777" w:rsidR="004455B5" w:rsidRPr="006221C5" w:rsidRDefault="004455B5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14:paraId="7285334E" w14:textId="77777777" w:rsidR="004455B5" w:rsidRPr="006221C5" w:rsidRDefault="004455B5" w:rsidP="004455B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F3B79" w:rsidRPr="006221C5" w14:paraId="150FF90C" w14:textId="77777777" w:rsidTr="00E4317F">
        <w:trPr>
          <w:trHeight w:val="1408"/>
        </w:trPr>
        <w:tc>
          <w:tcPr>
            <w:tcW w:w="876" w:type="dxa"/>
          </w:tcPr>
          <w:p w14:paraId="6798A75E" w14:textId="77777777"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99FC8" w14:textId="77777777"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3A54F" w14:textId="77777777"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14:paraId="7EF97F84" w14:textId="77777777" w:rsidR="00FF3B79" w:rsidRPr="001D0612" w:rsidRDefault="00FF3B79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DF785" w14:textId="77777777" w:rsidR="00FF3B79" w:rsidRPr="007927EC" w:rsidRDefault="00FF3B79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964C6" w14:textId="77777777" w:rsidR="00532361" w:rsidRDefault="00532361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8D894" w14:textId="77777777" w:rsidR="007927EC" w:rsidRDefault="008D48E7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  <w:r w:rsidR="007927EC" w:rsidRPr="007927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2D896ADA" w14:textId="77777777" w:rsidR="00532361" w:rsidRPr="007927EC" w:rsidRDefault="00532361" w:rsidP="0053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28.03.2023</w:t>
            </w:r>
          </w:p>
          <w:p w14:paraId="1AA8F73E" w14:textId="1DCAD70D" w:rsidR="00532361" w:rsidRPr="007927EC" w:rsidRDefault="00532361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F21C4FC" w14:textId="3A239312" w:rsidR="00FF3B79" w:rsidRPr="006221C5" w:rsidRDefault="007927EC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организации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и комиссии в 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14:paraId="2D8EF1FB" w14:textId="77777777" w:rsidR="00FF3B79" w:rsidRPr="006221C5" w:rsidRDefault="00FF3B79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14:paraId="5FE5FC61" w14:textId="77777777"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F3B79" w:rsidRPr="006221C5" w14:paraId="444A6B3A" w14:textId="77777777" w:rsidTr="00E4317F">
        <w:trPr>
          <w:trHeight w:val="362"/>
        </w:trPr>
        <w:tc>
          <w:tcPr>
            <w:tcW w:w="876" w:type="dxa"/>
          </w:tcPr>
          <w:p w14:paraId="20D1F2BD" w14:textId="77777777"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A0B09" w14:textId="77777777"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14:paraId="666631F5" w14:textId="77777777" w:rsidR="00FF3B79" w:rsidRDefault="00FF3B79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Пермская региональная общественная организация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«Память сердца. Дети – сироты Великой Отечественной войны»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76E19" w14:textId="77777777" w:rsidR="00FF3B79" w:rsidRPr="007927EC" w:rsidRDefault="00FF3B79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3EC73" w14:textId="7EEBBF9D" w:rsidR="008D48E7" w:rsidRPr="007927EC" w:rsidRDefault="008D48E7" w:rsidP="008D4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398DD" w14:textId="77777777" w:rsidR="007927EC" w:rsidRDefault="00532361" w:rsidP="008D4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  <w:r w:rsidR="008D48E7" w:rsidRPr="007927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04BC0977" w14:textId="77777777" w:rsidR="00532361" w:rsidRPr="007927EC" w:rsidRDefault="00532361" w:rsidP="0053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28.03.2023</w:t>
            </w:r>
          </w:p>
          <w:p w14:paraId="43CD75D1" w14:textId="0BD4F2CF" w:rsidR="00532361" w:rsidRPr="007927EC" w:rsidRDefault="00532361" w:rsidP="008D4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C2DACB1" w14:textId="552292A4" w:rsidR="00FF3B79" w:rsidRPr="006221C5" w:rsidRDefault="007927EC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организации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и комиссии в 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14:paraId="3F46CD01" w14:textId="77777777" w:rsidR="00FF3B79" w:rsidRPr="006221C5" w:rsidRDefault="00FF3B79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14:paraId="1A337CE0" w14:textId="77777777"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55B5" w:rsidRPr="006221C5" w14:paraId="1F67674F" w14:textId="77777777" w:rsidTr="00B82969">
        <w:trPr>
          <w:trHeight w:val="362"/>
        </w:trPr>
        <w:tc>
          <w:tcPr>
            <w:tcW w:w="876" w:type="dxa"/>
          </w:tcPr>
          <w:p w14:paraId="76005F57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0756938E" w14:textId="77777777"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455B5" w:rsidRPr="006221C5" w14:paraId="7995D17B" w14:textId="77777777" w:rsidTr="0043783E">
        <w:trPr>
          <w:trHeight w:val="362"/>
        </w:trPr>
        <w:tc>
          <w:tcPr>
            <w:tcW w:w="876" w:type="dxa"/>
          </w:tcPr>
          <w:p w14:paraId="5CF3086E" w14:textId="77777777" w:rsidR="004455B5" w:rsidRPr="006221C5" w:rsidRDefault="004455B5" w:rsidP="004455B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14:paraId="72974FC8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559" w:type="dxa"/>
          </w:tcPr>
          <w:p w14:paraId="31DC941C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60" w:type="dxa"/>
          </w:tcPr>
          <w:p w14:paraId="762AB1BD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977" w:type="dxa"/>
          </w:tcPr>
          <w:p w14:paraId="5EF18902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4" w:type="dxa"/>
          </w:tcPr>
          <w:p w14:paraId="7321FA8C" w14:textId="77777777"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D48E7" w:rsidRPr="006221C5" w14:paraId="08DDD4AA" w14:textId="77777777" w:rsidTr="0043783E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24902" w14:textId="77777777" w:rsidR="008D48E7" w:rsidRPr="00B2564A" w:rsidRDefault="008D48E7" w:rsidP="008D4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0785CE" w14:textId="62124C70" w:rsidR="008D48E7" w:rsidRPr="008D48E7" w:rsidRDefault="008D48E7" w:rsidP="008D48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8E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урока, посвященного повышению правовой грамотности в школе МАОУ «Суксунская СОШ №1»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D48E7">
              <w:rPr>
                <w:rFonts w:ascii="Times New Roman" w:hAnsi="Times New Roman" w:cs="Times New Roman"/>
                <w:sz w:val="24"/>
                <w:szCs w:val="24"/>
              </w:rPr>
              <w:t xml:space="preserve"> МАОУ «Суксунская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2B00" w14:textId="77777777" w:rsidR="008D48E7" w:rsidRPr="008D48E7" w:rsidRDefault="008D48E7" w:rsidP="008D4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8E7">
              <w:rPr>
                <w:rFonts w:ascii="Times New Roman" w:hAnsi="Times New Roman" w:cs="Times New Roman"/>
                <w:sz w:val="24"/>
                <w:szCs w:val="24"/>
              </w:rPr>
              <w:t>25.01.2023</w:t>
            </w:r>
          </w:p>
          <w:p w14:paraId="13EE75C0" w14:textId="52C57667" w:rsidR="008D48E7" w:rsidRDefault="008D48E7" w:rsidP="008D4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8E7">
              <w:rPr>
                <w:rFonts w:ascii="Times New Roman" w:hAnsi="Times New Roman" w:cs="Times New Roman"/>
                <w:sz w:val="24"/>
                <w:szCs w:val="24"/>
              </w:rPr>
              <w:t>30.01.2023</w:t>
            </w:r>
          </w:p>
          <w:p w14:paraId="3519B06F" w14:textId="77777777" w:rsidR="00532361" w:rsidRDefault="00532361" w:rsidP="008D4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16.02.2023</w:t>
            </w:r>
          </w:p>
          <w:p w14:paraId="0096B51B" w14:textId="3CD43C4A" w:rsidR="008D48E7" w:rsidRPr="008D48E7" w:rsidRDefault="008D48E7" w:rsidP="008D4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17.02.2023</w:t>
            </w:r>
          </w:p>
        </w:tc>
        <w:tc>
          <w:tcPr>
            <w:tcW w:w="3260" w:type="dxa"/>
            <w:vAlign w:val="center"/>
          </w:tcPr>
          <w:p w14:paraId="30AE8D66" w14:textId="112A2897" w:rsidR="008D48E7" w:rsidRPr="00B2564A" w:rsidRDefault="008D48E7" w:rsidP="008D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8-9 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классов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 «Суксунская средняя школа №1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МАОУ «Суксунская средняя школа № 2»,</w:t>
            </w:r>
            <w:r w:rsidR="00532361">
              <w:rPr>
                <w:rFonts w:ascii="Times New Roman" w:hAnsi="Times New Roman" w:cs="Times New Roman"/>
                <w:sz w:val="24"/>
                <w:szCs w:val="24"/>
              </w:rPr>
              <w:t xml:space="preserve"> ГБПОУ «КЦО №1»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(молодые избиратели в возрасте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14 до </w:t>
            </w:r>
            <w:r w:rsidR="0053236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лет), </w:t>
            </w:r>
            <w:r w:rsidR="005323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</w:t>
            </w:r>
          </w:p>
        </w:tc>
        <w:tc>
          <w:tcPr>
            <w:tcW w:w="2977" w:type="dxa"/>
            <w:vAlign w:val="center"/>
          </w:tcPr>
          <w:p w14:paraId="33734B90" w14:textId="77777777" w:rsidR="008D48E7" w:rsidRPr="00B2564A" w:rsidRDefault="008D48E7" w:rsidP="008D4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азмещено</w:t>
            </w:r>
          </w:p>
        </w:tc>
        <w:tc>
          <w:tcPr>
            <w:tcW w:w="2374" w:type="dxa"/>
          </w:tcPr>
          <w:p w14:paraId="6926998E" w14:textId="77777777" w:rsidR="008D48E7" w:rsidRPr="006221C5" w:rsidRDefault="008D48E7" w:rsidP="008D48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14:paraId="053BEF7B" w14:textId="77777777" w:rsidTr="007927EC">
        <w:trPr>
          <w:trHeight w:val="70"/>
        </w:trPr>
        <w:tc>
          <w:tcPr>
            <w:tcW w:w="876" w:type="dxa"/>
          </w:tcPr>
          <w:p w14:paraId="76CC10F4" w14:textId="77777777" w:rsidR="00A63986" w:rsidRDefault="00A63986" w:rsidP="0024083C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42120" w14:textId="0A97A61B" w:rsidR="0024083C" w:rsidRPr="00A553E8" w:rsidRDefault="0033406D" w:rsidP="0024083C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0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14:paraId="07E79847" w14:textId="77777777" w:rsidR="0024083C" w:rsidRPr="00BC3788" w:rsidRDefault="0024083C" w:rsidP="00BC37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788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14:paraId="1C43258C" w14:textId="67B1A7B9" w:rsidR="00BC3788" w:rsidRPr="00BC3788" w:rsidRDefault="0024083C" w:rsidP="00BC3788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788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 w:rsidR="007927EC" w:rsidRPr="00BC37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председателя ТИК Суксунского городского округа</w:t>
            </w:r>
            <w:r w:rsidR="00BC3788" w:rsidRPr="00BC3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788" w:rsidRPr="00BC3788">
              <w:rPr>
                <w:rFonts w:ascii="Times New Roman" w:hAnsi="Times New Roman" w:cs="Times New Roman"/>
                <w:sz w:val="24"/>
                <w:szCs w:val="24"/>
              </w:rPr>
              <w:t xml:space="preserve">и уполномоченного представителя МО ПП ЛДПР </w:t>
            </w:r>
          </w:p>
          <w:p w14:paraId="1EDF7819" w14:textId="2CD7C7D7" w:rsidR="00BC3788" w:rsidRPr="00BC3788" w:rsidRDefault="00BC3788" w:rsidP="00BC3788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C3788">
              <w:rPr>
                <w:rFonts w:ascii="Times New Roman" w:hAnsi="Times New Roman" w:cs="Times New Roman"/>
                <w:sz w:val="24"/>
                <w:szCs w:val="24"/>
              </w:rPr>
              <w:t xml:space="preserve">абочее совещание председателя ТИК и первого заместителя главы администрации, начальника фин.управления администрации Суксунского городского округа </w:t>
            </w:r>
          </w:p>
          <w:p w14:paraId="61F1B31A" w14:textId="6D1A4C75" w:rsidR="00BC3788" w:rsidRPr="00BC3788" w:rsidRDefault="00BC3788" w:rsidP="00BC3788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7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 </w:t>
            </w:r>
            <w:hyperlink r:id="rId6" w:history="1">
              <w:r w:rsidRPr="00BC3788">
                <w:rPr>
                  <w:rStyle w:val="a7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МАОУ "Суксунская СОШ№1"</w:t>
              </w:r>
            </w:hyperlink>
            <w:r w:rsidRPr="00BC37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 председатель ТИК провела для </w:t>
            </w:r>
            <w:r w:rsidRPr="00BC37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учащихся 8 класса урок правовой грамотности "Современные избирательные системы России".</w:t>
            </w:r>
          </w:p>
          <w:p w14:paraId="0719B548" w14:textId="18F3CF8F" w:rsidR="00BC3788" w:rsidRPr="00BC3788" w:rsidRDefault="00BC3788" w:rsidP="00BC3788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Состоялось </w:t>
            </w:r>
            <w:r w:rsidRPr="00BC37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очередное заседание молодёжной избирательной комиссии Суксунского городского округа</w:t>
            </w:r>
          </w:p>
          <w:p w14:paraId="1EDB727C" w14:textId="326E3010" w:rsidR="00BC3788" w:rsidRPr="00BC3788" w:rsidRDefault="00BC3788" w:rsidP="00BC3788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7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территории Суксунского городского округа председатель ТИК провела ряд рабочих встреч с представителями местных отделений политических партий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3825AA64" w14:textId="4836A60F" w:rsidR="00BC3788" w:rsidRPr="00BC3788" w:rsidRDefault="00BC3788" w:rsidP="00BC3788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788">
              <w:rPr>
                <w:rFonts w:ascii="Times New Roman" w:hAnsi="Times New Roman" w:cs="Times New Roman"/>
                <w:sz w:val="24"/>
                <w:szCs w:val="24"/>
              </w:rPr>
              <w:t>Для учеников 10 и 11 классов МАОУ "Суксунская средняя школа №2" председатель ТИК провела правовые уроки по избирательному праву.</w:t>
            </w:r>
          </w:p>
          <w:p w14:paraId="513A3223" w14:textId="738D7BE4" w:rsidR="00BC3788" w:rsidRPr="00BC3788" w:rsidRDefault="00BC3788" w:rsidP="00BC3788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7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базе </w:t>
            </w:r>
            <w:hyperlink r:id="rId7" w:history="1">
              <w:r w:rsidRPr="00BC3788">
                <w:rPr>
                  <w:rFonts w:ascii="Times New Roman" w:hAnsi="Times New Roman" w:cs="Times New Roman"/>
                  <w:sz w:val="24"/>
                  <w:szCs w:val="24"/>
                </w:rPr>
                <w:t>Ц</w:t>
              </w:r>
              <w:r w:rsidRPr="00BC378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ентральной библиотек</w:t>
              </w:r>
            </w:hyperlink>
            <w:r w:rsidRPr="00BC3788">
              <w:rPr>
                <w:rFonts w:ascii="Times New Roman" w:hAnsi="Times New Roman" w:cs="Times New Roman"/>
                <w:sz w:val="24"/>
                <w:szCs w:val="24"/>
              </w:rPr>
              <w:t>и председатель МИК Суксунского ГО провела</w:t>
            </w:r>
            <w:r w:rsidRPr="00BC37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Брейн-ринг по избирательному праву "Я - будущий избиратель!".</w:t>
            </w:r>
          </w:p>
          <w:p w14:paraId="5AC9927D" w14:textId="66A22C79" w:rsidR="00BC3788" w:rsidRPr="00BC3788" w:rsidRDefault="00BC3788" w:rsidP="00BC3788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C3788">
              <w:rPr>
                <w:rFonts w:ascii="Times New Roman" w:hAnsi="Times New Roman" w:cs="Times New Roman"/>
                <w:sz w:val="24"/>
                <w:szCs w:val="24"/>
              </w:rPr>
              <w:t>остоялась рабочая встреча председателя ТИК и руководителя МО Совета ветеранов (пенсионеров) войны</w:t>
            </w:r>
          </w:p>
        </w:tc>
        <w:tc>
          <w:tcPr>
            <w:tcW w:w="1559" w:type="dxa"/>
            <w:vAlign w:val="center"/>
          </w:tcPr>
          <w:p w14:paraId="0205B62E" w14:textId="77777777"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AC459" w14:textId="77777777"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B68AB" w14:textId="77777777"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B4CE6" w14:textId="77777777"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1F93D" w14:textId="77777777"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33902" w14:textId="77777777"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EBCC6" w14:textId="77777777"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CC781" w14:textId="77777777"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E75F6" w14:textId="6C311546" w:rsidR="0024083C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  <w:r w:rsidR="0024083C" w:rsidRPr="007927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37EB8051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BA464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FB8F3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FB1C7" w14:textId="77777777" w:rsidR="00A63986" w:rsidRDefault="00A63986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A14F8" w14:textId="394DB89A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24.01.2023</w:t>
            </w:r>
          </w:p>
          <w:p w14:paraId="378C63F2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C94FB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96F71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0A74A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49FD4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364E3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BF594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D31DB" w14:textId="1E6FC66F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26.01.2023</w:t>
            </w:r>
          </w:p>
          <w:p w14:paraId="20601995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30126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6B899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B14E8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D2C68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6D54E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2356F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2CF21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81CEB" w14:textId="4DB892C1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02.02.2023</w:t>
            </w:r>
          </w:p>
          <w:p w14:paraId="45766AA8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1FFD8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F5561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14CD7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2FF40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75B8B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11BD7" w14:textId="54172DDD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08.02.2023</w:t>
            </w:r>
          </w:p>
          <w:p w14:paraId="13D35DCE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65A1C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849E9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EF957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71C2F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70628" w14:textId="51204796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17.02.2023</w:t>
            </w:r>
          </w:p>
          <w:p w14:paraId="08CB8835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CC099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BB80F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B399F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98A05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7FAF4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243FC" w14:textId="095B430D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09.03.2023</w:t>
            </w:r>
          </w:p>
          <w:p w14:paraId="2BF59833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04D44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4AD98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EFB6F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16FC5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CD68F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C3DFD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6F93C" w14:textId="57FFE68B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28.03.2023</w:t>
            </w:r>
          </w:p>
          <w:p w14:paraId="67783041" w14:textId="77777777" w:rsidR="00BC3788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85350" w14:textId="77777777" w:rsidR="00BC3788" w:rsidRPr="007927EC" w:rsidRDefault="00BC3788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00688" w14:textId="77777777"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750AB" w14:textId="77777777"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E91FB" w14:textId="77777777"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3065B" w14:textId="77777777"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77F11" w14:textId="77777777" w:rsidR="0024083C" w:rsidRPr="007927EC" w:rsidRDefault="0024083C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FD276E2" w14:textId="77777777"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78F6C" w14:textId="77777777"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A4E20" w14:textId="77777777" w:rsidR="00A63986" w:rsidRDefault="00A63986" w:rsidP="00BC3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33140" w14:textId="77777777" w:rsidR="00A63986" w:rsidRDefault="00A63986" w:rsidP="00BC3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A8067" w14:textId="7D31CCF4" w:rsidR="00A63986" w:rsidRDefault="00A63986" w:rsidP="00BC3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09623" w14:textId="17DCB354" w:rsidR="00A63986" w:rsidRDefault="00A63986" w:rsidP="00BC3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865AD" w14:textId="70C14E40" w:rsidR="00A63986" w:rsidRDefault="00A63986" w:rsidP="00BC3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3D420" w14:textId="77777777" w:rsidR="00A63986" w:rsidRDefault="00A63986" w:rsidP="00BC3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E7DBE" w14:textId="42853120" w:rsidR="00BC3788" w:rsidRPr="007927EC" w:rsidRDefault="00BC3788" w:rsidP="00BC3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Жители городского округа</w:t>
            </w:r>
          </w:p>
          <w:p w14:paraId="00B5FB7A" w14:textId="77777777"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D379B" w14:textId="77777777"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B2FAB" w14:textId="77777777"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089D1" w14:textId="77777777"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3D079" w14:textId="77777777"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Жители городского округа</w:t>
            </w:r>
          </w:p>
          <w:p w14:paraId="77C1789D" w14:textId="77777777"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D03E3" w14:textId="77777777"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2784E" w14:textId="77777777" w:rsidR="0024083C" w:rsidRDefault="0024083C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1272D" w14:textId="77777777" w:rsidR="00BC3788" w:rsidRDefault="00BC3788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CF2F2" w14:textId="77777777" w:rsidR="00BC3788" w:rsidRDefault="00BC3788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A649C" w14:textId="77777777" w:rsidR="00BC3788" w:rsidRDefault="00BC3788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ABFAD" w14:textId="77777777" w:rsidR="00BC3788" w:rsidRDefault="00BC3788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BF644" w14:textId="77777777" w:rsidR="00A63986" w:rsidRPr="007927EC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Жители городского округа</w:t>
            </w:r>
          </w:p>
          <w:p w14:paraId="1A9C5B8C" w14:textId="77777777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2CBF4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1511C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FB0F9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D3E73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D6EB7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524AD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5BFC0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6ED02" w14:textId="608CB7D8" w:rsidR="00A63986" w:rsidRPr="007927EC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Жители городского округа</w:t>
            </w:r>
          </w:p>
          <w:p w14:paraId="3218FB84" w14:textId="77777777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97437" w14:textId="77777777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BEABD" w14:textId="77777777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952C0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F0252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DA4CE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90EBB" w14:textId="4648C580" w:rsidR="00A63986" w:rsidRPr="007927EC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Жители городского округа</w:t>
            </w:r>
          </w:p>
          <w:p w14:paraId="41AC36F9" w14:textId="77777777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61D7B" w14:textId="77777777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F8298" w14:textId="77777777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7EEE7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23937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1EDDE" w14:textId="57C4DD7F" w:rsidR="00A63986" w:rsidRPr="007927EC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Жители городского округа</w:t>
            </w:r>
          </w:p>
          <w:p w14:paraId="703430F2" w14:textId="77777777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6F90B" w14:textId="77777777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3F330" w14:textId="77777777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B7464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3D2E9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CF802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522D8" w14:textId="086EFEAD" w:rsidR="00A63986" w:rsidRPr="007927EC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Жители городского округа</w:t>
            </w:r>
          </w:p>
          <w:p w14:paraId="654DCB4A" w14:textId="77777777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857FC" w14:textId="4933314E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7493D" w14:textId="68C18312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E488A" w14:textId="1EC1D1C4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91ACE" w14:textId="68A61911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C7EE9" w14:textId="77777777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ADD92" w14:textId="77777777" w:rsidR="00A63986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2FC9D" w14:textId="77777777" w:rsidR="00A63986" w:rsidRPr="007927EC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Жители городского округа</w:t>
            </w:r>
          </w:p>
          <w:p w14:paraId="43CB0830" w14:textId="48144C2B" w:rsidR="00A63986" w:rsidRPr="007927EC" w:rsidRDefault="00A63986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030EFFF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1DAC1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FFC0A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5C106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0F046" w14:textId="116B2B7C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FF648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302D9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B34B7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C9953" w14:textId="67A238EE" w:rsidR="00A63986" w:rsidRPr="007927EC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14:paraId="5F05E26B" w14:textId="77777777"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BF98F" w14:textId="77777777"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1E938" w14:textId="77777777"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CF65D" w14:textId="77777777"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432A3" w14:textId="77777777"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14:paraId="4A1F36BE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251AD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DAC23" w14:textId="470115F9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4D4D1" w14:textId="275503DC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1CFAA" w14:textId="26085DD6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4B39C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06F6C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30D39" w14:textId="22019C93" w:rsidR="00A63986" w:rsidRPr="007927EC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14:paraId="36339812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CBB74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955B3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CF516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0F5BA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8BF8B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2B887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C032A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F1827" w14:textId="744E0468" w:rsidR="00A63986" w:rsidRPr="007927EC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14:paraId="5EA3CBC2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6B4BE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94B2C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79C54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629A2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C57D5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E5ED7" w14:textId="564834BF" w:rsidR="00A63986" w:rsidRPr="007927EC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14:paraId="4C65C949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50E5B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F87FD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9F770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B83DD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953AB" w14:textId="4E9667DE" w:rsidR="00A63986" w:rsidRPr="007927EC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14:paraId="0996C34C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829F7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9711C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C718E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62B17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4DA68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BA0CF" w14:textId="4A8FF708" w:rsidR="00A63986" w:rsidRPr="007927EC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14:paraId="760B639C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AB596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60A40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8E693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1D7DC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5BA19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1069F" w14:textId="77777777" w:rsidR="00A63986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50F4C" w14:textId="60B11EA2" w:rsidR="00A63986" w:rsidRPr="007927EC" w:rsidRDefault="00A63986" w:rsidP="00A63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14:paraId="73E783C8" w14:textId="77777777" w:rsidR="0024083C" w:rsidRPr="007927EC" w:rsidRDefault="0024083C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Align w:val="center"/>
          </w:tcPr>
          <w:p w14:paraId="13B79781" w14:textId="77777777" w:rsidR="0024083C" w:rsidRPr="001D0612" w:rsidRDefault="0024083C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14:paraId="5D6D1A15" w14:textId="77777777" w:rsidTr="00D33421">
        <w:trPr>
          <w:trHeight w:val="362"/>
        </w:trPr>
        <w:tc>
          <w:tcPr>
            <w:tcW w:w="876" w:type="dxa"/>
            <w:vAlign w:val="center"/>
          </w:tcPr>
          <w:p w14:paraId="675EFD53" w14:textId="77777777" w:rsidR="0024083C" w:rsidRPr="005F5FA8" w:rsidRDefault="0033406D" w:rsidP="0024083C">
            <w:pPr>
              <w:tabs>
                <w:tab w:val="left" w:pos="-142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24083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14:paraId="42294978" w14:textId="77777777" w:rsidR="0024083C" w:rsidRPr="001D0612" w:rsidRDefault="0024083C" w:rsidP="002408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559" w:type="dxa"/>
            <w:vAlign w:val="center"/>
          </w:tcPr>
          <w:p w14:paraId="44F46526" w14:textId="77777777" w:rsidR="0024083C" w:rsidRPr="001D0612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260" w:type="dxa"/>
            <w:vAlign w:val="center"/>
          </w:tcPr>
          <w:p w14:paraId="6ED93380" w14:textId="77777777" w:rsidR="0024083C" w:rsidRPr="001D0612" w:rsidRDefault="0024083C" w:rsidP="002408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977" w:type="dxa"/>
            <w:vAlign w:val="center"/>
          </w:tcPr>
          <w:p w14:paraId="1D99A765" w14:textId="77777777" w:rsidR="0024083C" w:rsidRPr="001D0612" w:rsidRDefault="0024083C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Align w:val="center"/>
          </w:tcPr>
          <w:p w14:paraId="2AB784C4" w14:textId="77777777" w:rsidR="0024083C" w:rsidRPr="001D0612" w:rsidRDefault="0024083C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14:paraId="56257184" w14:textId="77777777" w:rsidTr="00B82969">
        <w:trPr>
          <w:trHeight w:val="362"/>
        </w:trPr>
        <w:tc>
          <w:tcPr>
            <w:tcW w:w="876" w:type="dxa"/>
          </w:tcPr>
          <w:p w14:paraId="3D8E9163" w14:textId="77777777"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216C632D" w14:textId="77777777"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4083C" w:rsidRPr="006221C5" w14:paraId="3496162A" w14:textId="77777777" w:rsidTr="0043783E">
        <w:trPr>
          <w:trHeight w:val="362"/>
        </w:trPr>
        <w:tc>
          <w:tcPr>
            <w:tcW w:w="876" w:type="dxa"/>
          </w:tcPr>
          <w:p w14:paraId="7580A952" w14:textId="77777777"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14:paraId="63EC9CDB" w14:textId="77777777"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4A7752" w14:textId="77777777"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260" w:type="dxa"/>
          </w:tcPr>
          <w:p w14:paraId="4ED03EA2" w14:textId="77777777"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977" w:type="dxa"/>
          </w:tcPr>
          <w:p w14:paraId="25FFAF62" w14:textId="77777777"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5CF816F8" w14:textId="77777777"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361" w:rsidRPr="006221C5" w14:paraId="64804F9E" w14:textId="77777777" w:rsidTr="003A3B22">
        <w:trPr>
          <w:trHeight w:val="362"/>
        </w:trPr>
        <w:tc>
          <w:tcPr>
            <w:tcW w:w="876" w:type="dxa"/>
            <w:vAlign w:val="center"/>
          </w:tcPr>
          <w:p w14:paraId="7CDD1C93" w14:textId="24BF7F19" w:rsidR="00532361" w:rsidRPr="00532361" w:rsidRDefault="00532361" w:rsidP="0053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3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14" w:type="dxa"/>
            <w:vAlign w:val="center"/>
          </w:tcPr>
          <w:p w14:paraId="499E3301" w14:textId="618F0DCB" w:rsidR="00532361" w:rsidRPr="00532361" w:rsidRDefault="00532361" w:rsidP="00532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61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Информационное сообщение о формировании состава УИК 2023-2028 и их количественном составе</w:t>
            </w:r>
          </w:p>
        </w:tc>
        <w:tc>
          <w:tcPr>
            <w:tcW w:w="1559" w:type="dxa"/>
            <w:vAlign w:val="center"/>
          </w:tcPr>
          <w:p w14:paraId="55179417" w14:textId="5372FF14" w:rsidR="00532361" w:rsidRPr="00532361" w:rsidRDefault="00532361" w:rsidP="0053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361">
              <w:rPr>
                <w:rFonts w:ascii="Times New Roman" w:hAnsi="Times New Roman" w:cs="Times New Roman"/>
                <w:bCs/>
                <w:sz w:val="24"/>
                <w:szCs w:val="24"/>
              </w:rPr>
              <w:t>30.03.2023</w:t>
            </w:r>
          </w:p>
        </w:tc>
        <w:tc>
          <w:tcPr>
            <w:tcW w:w="3260" w:type="dxa"/>
            <w:vAlign w:val="center"/>
          </w:tcPr>
          <w:p w14:paraId="04991153" w14:textId="79C9249F" w:rsidR="00532361" w:rsidRPr="00532361" w:rsidRDefault="00532361" w:rsidP="00532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61">
              <w:rPr>
                <w:rFonts w:ascii="Times New Roman" w:hAnsi="Times New Roman" w:cs="Times New Roman"/>
                <w:bCs/>
                <w:sz w:val="24"/>
                <w:szCs w:val="24"/>
              </w:rPr>
              <w:t>Публикация в газете «Новая жизнь»</w:t>
            </w:r>
          </w:p>
        </w:tc>
        <w:tc>
          <w:tcPr>
            <w:tcW w:w="2977" w:type="dxa"/>
          </w:tcPr>
          <w:p w14:paraId="7F3A3DE4" w14:textId="77777777" w:rsidR="00532361" w:rsidRPr="00C32E55" w:rsidRDefault="00532361" w:rsidP="0053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7865627D" w14:textId="77777777" w:rsidR="00532361" w:rsidRPr="00C32E55" w:rsidRDefault="00532361" w:rsidP="00532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14:paraId="6265E956" w14:textId="77777777" w:rsidTr="00B82969">
        <w:trPr>
          <w:trHeight w:val="362"/>
        </w:trPr>
        <w:tc>
          <w:tcPr>
            <w:tcW w:w="876" w:type="dxa"/>
          </w:tcPr>
          <w:p w14:paraId="297B4421" w14:textId="77777777"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78F176C2" w14:textId="77777777"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4083C" w:rsidRPr="006221C5" w14:paraId="55A72B5E" w14:textId="77777777" w:rsidTr="0043783E">
        <w:trPr>
          <w:trHeight w:val="362"/>
        </w:trPr>
        <w:tc>
          <w:tcPr>
            <w:tcW w:w="876" w:type="dxa"/>
          </w:tcPr>
          <w:p w14:paraId="7AB561A1" w14:textId="77777777"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14:paraId="1B6F5214" w14:textId="77777777"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559" w:type="dxa"/>
          </w:tcPr>
          <w:p w14:paraId="18AC9505" w14:textId="77777777"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260" w:type="dxa"/>
          </w:tcPr>
          <w:p w14:paraId="2FDDACCC" w14:textId="77777777"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63AC8A0" w14:textId="77777777"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782F9D01" w14:textId="77777777"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14:paraId="097BBFC4" w14:textId="77777777" w:rsidTr="0043783E">
        <w:trPr>
          <w:trHeight w:val="362"/>
        </w:trPr>
        <w:tc>
          <w:tcPr>
            <w:tcW w:w="876" w:type="dxa"/>
          </w:tcPr>
          <w:p w14:paraId="0937A6AB" w14:textId="77777777"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4" w:type="dxa"/>
          </w:tcPr>
          <w:p w14:paraId="3701A8B7" w14:textId="77777777"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55B24FF8" w14:textId="77777777"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0" w:type="dxa"/>
          </w:tcPr>
          <w:p w14:paraId="34B2AE9E" w14:textId="77777777"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45E1AEDA" w14:textId="77777777"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4" w:type="dxa"/>
          </w:tcPr>
          <w:p w14:paraId="7DFDB7A9" w14:textId="77777777"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786EEF" w14:textId="77777777"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0644B187" w14:textId="77777777"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ТИК:__________________________</w:t>
      </w:r>
      <w:r w:rsidR="00173DAC">
        <w:rPr>
          <w:rFonts w:ascii="Times New Roman" w:hAnsi="Times New Roman" w:cs="Times New Roman"/>
          <w:sz w:val="24"/>
          <w:szCs w:val="24"/>
        </w:rPr>
        <w:t>П.Н.Павлова</w:t>
      </w:r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5B2E56" w14:textId="77777777"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0D45C1" w14:textId="77777777"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D39AC8B" w14:textId="77777777"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базовой ТИК:__________________________________ </w:t>
      </w:r>
    </w:p>
    <w:p w14:paraId="089D2984" w14:textId="77777777" w:rsid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104E5857" w14:textId="77777777"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289FBB9A" w14:textId="77777777"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12ECCD0D" w14:textId="77777777"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218337DA" w14:textId="77777777"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0A8314D0" w14:textId="77777777" w:rsidR="006221C5" w:rsidRDefault="006221C5" w:rsidP="006221C5">
      <w:pPr>
        <w:rPr>
          <w:rFonts w:ascii="Times New Roman" w:hAnsi="Times New Roman" w:cs="Times New Roman"/>
        </w:rPr>
      </w:pPr>
    </w:p>
    <w:p w14:paraId="61C2274F" w14:textId="77777777"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14:paraId="706AE0EE" w14:textId="77777777"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4F44057E" w14:textId="77777777"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14:paraId="7F939680" w14:textId="77777777"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4D3A7A">
        <w:rPr>
          <w:rFonts w:ascii="Times New Roman" w:hAnsi="Times New Roman" w:cs="Times New Roman"/>
          <w:b/>
          <w:sz w:val="24"/>
          <w:szCs w:val="24"/>
        </w:rPr>
        <w:t>Суксунского городского округа</w:t>
      </w:r>
    </w:p>
    <w:p w14:paraId="5C01A3A2" w14:textId="36229ACE"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76649D">
        <w:rPr>
          <w:rFonts w:ascii="Times New Roman" w:hAnsi="Times New Roman" w:cs="Times New Roman"/>
          <w:b/>
          <w:sz w:val="24"/>
          <w:szCs w:val="24"/>
        </w:rPr>
        <w:t>1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</w:t>
      </w:r>
      <w:r w:rsidR="008D48E7">
        <w:rPr>
          <w:rFonts w:ascii="Times New Roman" w:hAnsi="Times New Roman" w:cs="Times New Roman"/>
          <w:b/>
          <w:sz w:val="24"/>
          <w:szCs w:val="24"/>
        </w:rPr>
        <w:t>2023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45EF76DC" w14:textId="77777777"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073"/>
        <w:gridCol w:w="3069"/>
        <w:gridCol w:w="3564"/>
        <w:gridCol w:w="4038"/>
      </w:tblGrid>
      <w:tr w:rsidR="006221C5" w:rsidRPr="006221C5" w14:paraId="141FA8CA" w14:textId="77777777" w:rsidTr="005C4E27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FBD2D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265E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8E69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116B5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D8F3" w14:textId="77777777"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B06AC" w:rsidRPr="006221C5" w14:paraId="04711F54" w14:textId="77777777" w:rsidTr="005C4E27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FDF0" w14:textId="77777777" w:rsidR="003B06AC" w:rsidRPr="006221C5" w:rsidRDefault="003B06AC" w:rsidP="003B06AC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AEA3" w14:textId="1353BFD6" w:rsidR="003B06AC" w:rsidRPr="003B06AC" w:rsidRDefault="00A63986" w:rsidP="003B0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6649D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83E0" w14:textId="2C62B0CC" w:rsidR="003B06AC" w:rsidRDefault="00A63986" w:rsidP="00D62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E7FE" w14:textId="77777777" w:rsidR="003B06AC" w:rsidRDefault="00067F3B" w:rsidP="003B0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B6EA" w14:textId="77777777" w:rsidR="003B06AC" w:rsidRPr="006221C5" w:rsidRDefault="003B06AC" w:rsidP="003B0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6AC" w:rsidRPr="006221C5" w14:paraId="718C6034" w14:textId="77777777" w:rsidTr="005C4E27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97B6" w14:textId="77777777" w:rsidR="003B06AC" w:rsidRPr="006221C5" w:rsidRDefault="003B06AC" w:rsidP="003B06AC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CB73" w14:textId="2182FC35" w:rsidR="003B06AC" w:rsidRPr="003B06AC" w:rsidRDefault="0076649D" w:rsidP="0033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39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ECAD" w14:textId="1C12BBC7" w:rsidR="003B06AC" w:rsidRDefault="00A63986" w:rsidP="00D62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508F" w14:textId="2D2D266B" w:rsidR="003B06AC" w:rsidRDefault="00A63986" w:rsidP="003B0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6220" w14:textId="77777777" w:rsidR="003B06AC" w:rsidRPr="006221C5" w:rsidRDefault="003B06AC" w:rsidP="003B0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6AC" w:rsidRPr="006221C5" w14:paraId="00829985" w14:textId="77777777" w:rsidTr="005C4E27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B163" w14:textId="77777777" w:rsidR="003B06AC" w:rsidRPr="006221C5" w:rsidRDefault="003B06AC" w:rsidP="003B06AC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FE99" w14:textId="0CAD2789" w:rsidR="003B06AC" w:rsidRPr="003B06AC" w:rsidRDefault="0033406D" w:rsidP="00DC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39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7F3B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8D48E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3968" w14:textId="263C4611" w:rsidR="003B06AC" w:rsidRDefault="00A63986" w:rsidP="00D62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0E24" w14:textId="77777777" w:rsidR="003B06AC" w:rsidRDefault="00067F3B" w:rsidP="003B0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603B" w14:textId="77777777" w:rsidR="003B06AC" w:rsidRPr="006221C5" w:rsidRDefault="003B06AC" w:rsidP="003B0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482DF4" w14:textId="77777777"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14:paraId="4517AAAE" w14:textId="77777777"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ТИК:___________________________________</w:t>
      </w:r>
      <w:r w:rsidR="004D3A7A">
        <w:rPr>
          <w:rFonts w:ascii="Times New Roman" w:hAnsi="Times New Roman" w:cs="Times New Roman"/>
          <w:sz w:val="24"/>
          <w:szCs w:val="24"/>
        </w:rPr>
        <w:t>/П.Н.Павлова/</w:t>
      </w:r>
    </w:p>
    <w:p w14:paraId="37FBADAA" w14:textId="77777777" w:rsidR="006221C5" w:rsidRPr="006221C5" w:rsidRDefault="006221C5" w:rsidP="006221C5">
      <w:pPr>
        <w:rPr>
          <w:rFonts w:ascii="Times New Roman" w:hAnsi="Times New Roman" w:cs="Times New Roman"/>
        </w:rPr>
      </w:pPr>
    </w:p>
    <w:p w14:paraId="4D4229D3" w14:textId="77777777" w:rsidR="006221C5" w:rsidRPr="006221C5" w:rsidRDefault="006221C5" w:rsidP="006221C5">
      <w:pPr>
        <w:rPr>
          <w:rFonts w:ascii="Times New Roman" w:hAnsi="Times New Roman" w:cs="Times New Roman"/>
        </w:rPr>
      </w:pPr>
    </w:p>
    <w:p w14:paraId="7E4B6009" w14:textId="77777777"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A570EA"/>
    <w:multiLevelType w:val="hybridMultilevel"/>
    <w:tmpl w:val="0FA0D0EA"/>
    <w:lvl w:ilvl="0" w:tplc="D1B0EE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566E1"/>
    <w:multiLevelType w:val="hybridMultilevel"/>
    <w:tmpl w:val="75966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 w16cid:durableId="1425036757">
    <w:abstractNumId w:val="0"/>
  </w:num>
  <w:num w:numId="2" w16cid:durableId="1699620756">
    <w:abstractNumId w:val="5"/>
  </w:num>
  <w:num w:numId="3" w16cid:durableId="943994051">
    <w:abstractNumId w:val="2"/>
  </w:num>
  <w:num w:numId="4" w16cid:durableId="654263409">
    <w:abstractNumId w:val="3"/>
  </w:num>
  <w:num w:numId="5" w16cid:durableId="11818172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4254591">
    <w:abstractNumId w:val="7"/>
  </w:num>
  <w:num w:numId="7" w16cid:durableId="283002710">
    <w:abstractNumId w:val="1"/>
  </w:num>
  <w:num w:numId="8" w16cid:durableId="1529686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93A"/>
    <w:rsid w:val="00000FBB"/>
    <w:rsid w:val="000146AB"/>
    <w:rsid w:val="0001686A"/>
    <w:rsid w:val="00036DEC"/>
    <w:rsid w:val="0004288D"/>
    <w:rsid w:val="00045214"/>
    <w:rsid w:val="00061565"/>
    <w:rsid w:val="00067F3B"/>
    <w:rsid w:val="0007222E"/>
    <w:rsid w:val="00077736"/>
    <w:rsid w:val="00091389"/>
    <w:rsid w:val="0009341B"/>
    <w:rsid w:val="000A2BD8"/>
    <w:rsid w:val="000B0422"/>
    <w:rsid w:val="000D1A1D"/>
    <w:rsid w:val="000F0B1A"/>
    <w:rsid w:val="00133545"/>
    <w:rsid w:val="001356AD"/>
    <w:rsid w:val="00156C98"/>
    <w:rsid w:val="00173DAC"/>
    <w:rsid w:val="001B6F02"/>
    <w:rsid w:val="001C7EF9"/>
    <w:rsid w:val="001D1300"/>
    <w:rsid w:val="001E50D2"/>
    <w:rsid w:val="00214003"/>
    <w:rsid w:val="00214A63"/>
    <w:rsid w:val="00233813"/>
    <w:rsid w:val="0024083C"/>
    <w:rsid w:val="00244886"/>
    <w:rsid w:val="00287769"/>
    <w:rsid w:val="002E4A64"/>
    <w:rsid w:val="002E5812"/>
    <w:rsid w:val="002F4ADA"/>
    <w:rsid w:val="00303EEC"/>
    <w:rsid w:val="00327E28"/>
    <w:rsid w:val="0033406D"/>
    <w:rsid w:val="0033523A"/>
    <w:rsid w:val="00352BD1"/>
    <w:rsid w:val="00364319"/>
    <w:rsid w:val="00386EB3"/>
    <w:rsid w:val="0039416C"/>
    <w:rsid w:val="003A6294"/>
    <w:rsid w:val="003B06AC"/>
    <w:rsid w:val="003B386A"/>
    <w:rsid w:val="003B3EC8"/>
    <w:rsid w:val="003D581D"/>
    <w:rsid w:val="003E4F98"/>
    <w:rsid w:val="003E5411"/>
    <w:rsid w:val="003E7785"/>
    <w:rsid w:val="00414BCF"/>
    <w:rsid w:val="004227CF"/>
    <w:rsid w:val="004306C8"/>
    <w:rsid w:val="0043783E"/>
    <w:rsid w:val="004455B5"/>
    <w:rsid w:val="00447E5E"/>
    <w:rsid w:val="004610A9"/>
    <w:rsid w:val="004710B6"/>
    <w:rsid w:val="004722AF"/>
    <w:rsid w:val="004849ED"/>
    <w:rsid w:val="004B5AB2"/>
    <w:rsid w:val="004C2F3E"/>
    <w:rsid w:val="004D3A7A"/>
    <w:rsid w:val="004D43F6"/>
    <w:rsid w:val="004F0029"/>
    <w:rsid w:val="004F7195"/>
    <w:rsid w:val="0050404B"/>
    <w:rsid w:val="00510AFE"/>
    <w:rsid w:val="00532361"/>
    <w:rsid w:val="00545C02"/>
    <w:rsid w:val="00591BFF"/>
    <w:rsid w:val="005C4E27"/>
    <w:rsid w:val="005F7302"/>
    <w:rsid w:val="006003C9"/>
    <w:rsid w:val="006221C5"/>
    <w:rsid w:val="0064702A"/>
    <w:rsid w:val="006651CB"/>
    <w:rsid w:val="0066741D"/>
    <w:rsid w:val="006B0BFD"/>
    <w:rsid w:val="006B18E8"/>
    <w:rsid w:val="006B4CD3"/>
    <w:rsid w:val="006B4CF2"/>
    <w:rsid w:val="006D2EE5"/>
    <w:rsid w:val="006E3AD5"/>
    <w:rsid w:val="006F3001"/>
    <w:rsid w:val="006F4FD0"/>
    <w:rsid w:val="006F7F66"/>
    <w:rsid w:val="0070684A"/>
    <w:rsid w:val="00752450"/>
    <w:rsid w:val="0076649D"/>
    <w:rsid w:val="00784349"/>
    <w:rsid w:val="007927EC"/>
    <w:rsid w:val="00793992"/>
    <w:rsid w:val="007B6428"/>
    <w:rsid w:val="007F37C1"/>
    <w:rsid w:val="00813654"/>
    <w:rsid w:val="00827564"/>
    <w:rsid w:val="008367A1"/>
    <w:rsid w:val="00852987"/>
    <w:rsid w:val="00874958"/>
    <w:rsid w:val="008B0F73"/>
    <w:rsid w:val="008B68A4"/>
    <w:rsid w:val="008D1946"/>
    <w:rsid w:val="008D48E7"/>
    <w:rsid w:val="008E662F"/>
    <w:rsid w:val="0090736A"/>
    <w:rsid w:val="009410DB"/>
    <w:rsid w:val="009530C1"/>
    <w:rsid w:val="009617A2"/>
    <w:rsid w:val="00967480"/>
    <w:rsid w:val="009A3960"/>
    <w:rsid w:val="009C1DDB"/>
    <w:rsid w:val="009D5166"/>
    <w:rsid w:val="00A33CF1"/>
    <w:rsid w:val="00A553E8"/>
    <w:rsid w:val="00A63986"/>
    <w:rsid w:val="00A65213"/>
    <w:rsid w:val="00A717A9"/>
    <w:rsid w:val="00AB1866"/>
    <w:rsid w:val="00AB5962"/>
    <w:rsid w:val="00AC2FCF"/>
    <w:rsid w:val="00AD1F51"/>
    <w:rsid w:val="00AD445E"/>
    <w:rsid w:val="00AE2AA5"/>
    <w:rsid w:val="00B11785"/>
    <w:rsid w:val="00B2564A"/>
    <w:rsid w:val="00B65134"/>
    <w:rsid w:val="00B82969"/>
    <w:rsid w:val="00B909D9"/>
    <w:rsid w:val="00BB4D77"/>
    <w:rsid w:val="00BC0347"/>
    <w:rsid w:val="00BC2A62"/>
    <w:rsid w:val="00BC3788"/>
    <w:rsid w:val="00BE20A2"/>
    <w:rsid w:val="00C013A3"/>
    <w:rsid w:val="00C32E55"/>
    <w:rsid w:val="00C6332D"/>
    <w:rsid w:val="00CC5392"/>
    <w:rsid w:val="00CF33CA"/>
    <w:rsid w:val="00CF75FE"/>
    <w:rsid w:val="00D045C2"/>
    <w:rsid w:val="00D237E4"/>
    <w:rsid w:val="00D37CBF"/>
    <w:rsid w:val="00D6223B"/>
    <w:rsid w:val="00D92001"/>
    <w:rsid w:val="00DB6EF8"/>
    <w:rsid w:val="00DC2ED8"/>
    <w:rsid w:val="00DC7770"/>
    <w:rsid w:val="00DD2D5F"/>
    <w:rsid w:val="00DE1DF9"/>
    <w:rsid w:val="00DF0792"/>
    <w:rsid w:val="00DF3C2E"/>
    <w:rsid w:val="00E05CFC"/>
    <w:rsid w:val="00E10F7B"/>
    <w:rsid w:val="00E26C8C"/>
    <w:rsid w:val="00E32461"/>
    <w:rsid w:val="00E435F3"/>
    <w:rsid w:val="00E478E4"/>
    <w:rsid w:val="00E609C1"/>
    <w:rsid w:val="00E81094"/>
    <w:rsid w:val="00E827FF"/>
    <w:rsid w:val="00EA0297"/>
    <w:rsid w:val="00EB458D"/>
    <w:rsid w:val="00EE7F9E"/>
    <w:rsid w:val="00F02900"/>
    <w:rsid w:val="00F03221"/>
    <w:rsid w:val="00F24A80"/>
    <w:rsid w:val="00F5393A"/>
    <w:rsid w:val="00F555AC"/>
    <w:rsid w:val="00F563CD"/>
    <w:rsid w:val="00F90C01"/>
    <w:rsid w:val="00F94DEC"/>
    <w:rsid w:val="00FC3CAE"/>
    <w:rsid w:val="00FE1F90"/>
    <w:rsid w:val="00FF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0B15"/>
  <w15:docId w15:val="{77CD3B5F-675F-41ED-B194-8A397BE8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unhideWhenUsed/>
    <w:rsid w:val="00793992"/>
    <w:rPr>
      <w:color w:val="0000FF" w:themeColor="hyperlink"/>
      <w:u w:val="single"/>
    </w:rPr>
  </w:style>
  <w:style w:type="paragraph" w:customStyle="1" w:styleId="a8">
    <w:name w:val="Адресат"/>
    <w:basedOn w:val="a0"/>
    <w:rsid w:val="009C1DDB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suksuncb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public209569282" TargetMode="External"/><Relationship Id="rId5" Type="http://schemas.openxmlformats.org/officeDocument/2006/relationships/hyperlink" Target="https://vk.com/club9222673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1319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PushkarevaYuV</dc:creator>
  <cp:keywords/>
  <dc:description/>
  <cp:lastModifiedBy>User</cp:lastModifiedBy>
  <cp:revision>6</cp:revision>
  <cp:lastPrinted>2021-03-31T06:46:00Z</cp:lastPrinted>
  <dcterms:created xsi:type="dcterms:W3CDTF">2023-03-28T04:34:00Z</dcterms:created>
  <dcterms:modified xsi:type="dcterms:W3CDTF">2023-03-28T06:27:00Z</dcterms:modified>
</cp:coreProperties>
</file>