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F701" w14:textId="77777777" w:rsidR="006221C5" w:rsidRPr="003F4E89" w:rsidRDefault="006221C5" w:rsidP="003F4E89">
      <w:pPr>
        <w:spacing w:after="0"/>
        <w:ind w:left="426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F4E89">
        <w:rPr>
          <w:rFonts w:ascii="Times New Roman" w:hAnsi="Times New Roman" w:cs="Times New Roman"/>
          <w:b/>
          <w:sz w:val="24"/>
          <w:szCs w:val="24"/>
        </w:rPr>
        <w:t>Форма №2</w:t>
      </w:r>
    </w:p>
    <w:p w14:paraId="1812CEB0" w14:textId="77777777" w:rsidR="00F5393A" w:rsidRPr="003F4E89" w:rsidRDefault="004F7195" w:rsidP="003F4E89">
      <w:pPr>
        <w:tabs>
          <w:tab w:val="center" w:pos="7285"/>
          <w:tab w:val="left" w:pos="8130"/>
        </w:tabs>
        <w:spacing w:after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F4E89">
        <w:rPr>
          <w:rFonts w:ascii="Times New Roman" w:hAnsi="Times New Roman" w:cs="Times New Roman"/>
          <w:b/>
          <w:sz w:val="24"/>
          <w:szCs w:val="24"/>
        </w:rPr>
        <w:tab/>
      </w:r>
      <w:r w:rsidR="00F5393A" w:rsidRPr="003F4E89">
        <w:rPr>
          <w:rFonts w:ascii="Times New Roman" w:hAnsi="Times New Roman" w:cs="Times New Roman"/>
          <w:b/>
          <w:sz w:val="24"/>
          <w:szCs w:val="24"/>
        </w:rPr>
        <w:t>ОТЧЕТ</w:t>
      </w:r>
      <w:r w:rsidRPr="003F4E89">
        <w:rPr>
          <w:rFonts w:ascii="Times New Roman" w:hAnsi="Times New Roman" w:cs="Times New Roman"/>
          <w:b/>
          <w:sz w:val="24"/>
          <w:szCs w:val="24"/>
        </w:rPr>
        <w:tab/>
      </w:r>
    </w:p>
    <w:p w14:paraId="248FEA04" w14:textId="6138BFBE" w:rsidR="00F5393A" w:rsidRPr="003F4E89" w:rsidRDefault="00F5393A" w:rsidP="003F4E89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E89">
        <w:rPr>
          <w:rFonts w:ascii="Times New Roman" w:hAnsi="Times New Roman" w:cs="Times New Roman"/>
          <w:b/>
          <w:sz w:val="24"/>
          <w:szCs w:val="24"/>
        </w:rPr>
        <w:t xml:space="preserve"> по развитию правовой и электоральной культуры </w:t>
      </w:r>
      <w:r w:rsidRPr="003F4E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Pr="003F4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1866" w:rsidRPr="003F4E89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3F4E89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8D48E7" w:rsidRPr="003F4E89">
        <w:rPr>
          <w:rFonts w:ascii="Times New Roman" w:hAnsi="Times New Roman" w:cs="Times New Roman"/>
          <w:b/>
          <w:sz w:val="24"/>
          <w:szCs w:val="24"/>
        </w:rPr>
        <w:t>202</w:t>
      </w:r>
      <w:r w:rsidR="00F94E31" w:rsidRPr="003F4E89">
        <w:rPr>
          <w:rFonts w:ascii="Times New Roman" w:hAnsi="Times New Roman" w:cs="Times New Roman"/>
          <w:b/>
          <w:sz w:val="24"/>
          <w:szCs w:val="24"/>
        </w:rPr>
        <w:t>5</w:t>
      </w:r>
      <w:r w:rsidRPr="003F4E89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14:paraId="40115825" w14:textId="0716BC49" w:rsidR="000D1A1D" w:rsidRPr="003F4E89" w:rsidRDefault="00F5393A" w:rsidP="003F4E89">
      <w:pPr>
        <w:pStyle w:val="a5"/>
        <w:suppressAutoHyphens/>
        <w:spacing w:line="276" w:lineRule="auto"/>
        <w:contextualSpacing/>
        <w:jc w:val="center"/>
        <w:rPr>
          <w:b/>
          <w:sz w:val="24"/>
          <w:szCs w:val="24"/>
          <w:u w:val="single"/>
        </w:rPr>
      </w:pPr>
      <w:r w:rsidRPr="003F4E89">
        <w:rPr>
          <w:b/>
          <w:sz w:val="24"/>
          <w:szCs w:val="24"/>
          <w:u w:val="single"/>
        </w:rPr>
        <w:t xml:space="preserve">Территориальная избирательная комиссия </w:t>
      </w:r>
      <w:r w:rsidR="000D1A1D" w:rsidRPr="003F4E89">
        <w:rPr>
          <w:b/>
          <w:sz w:val="24"/>
          <w:szCs w:val="24"/>
          <w:u w:val="single"/>
        </w:rPr>
        <w:t xml:space="preserve">Суксунского </w:t>
      </w:r>
      <w:r w:rsidR="00F94E31" w:rsidRPr="003F4E89">
        <w:rPr>
          <w:b/>
          <w:sz w:val="24"/>
          <w:szCs w:val="24"/>
          <w:u w:val="single"/>
        </w:rPr>
        <w:t>муниципального</w:t>
      </w:r>
      <w:r w:rsidR="000D1A1D" w:rsidRPr="003F4E89">
        <w:rPr>
          <w:b/>
          <w:sz w:val="24"/>
          <w:szCs w:val="24"/>
          <w:u w:val="single"/>
        </w:rPr>
        <w:t xml:space="preserve"> округа</w:t>
      </w:r>
    </w:p>
    <w:p w14:paraId="746F6239" w14:textId="77777777" w:rsidR="00F5393A" w:rsidRPr="003F4E89" w:rsidRDefault="000D1A1D" w:rsidP="003F4E89">
      <w:pPr>
        <w:pStyle w:val="a5"/>
        <w:suppressAutoHyphens/>
        <w:spacing w:line="276" w:lineRule="auto"/>
        <w:contextualSpacing/>
        <w:jc w:val="center"/>
        <w:rPr>
          <w:sz w:val="24"/>
          <w:szCs w:val="24"/>
        </w:rPr>
      </w:pPr>
      <w:r w:rsidRPr="003F4E89">
        <w:rPr>
          <w:sz w:val="24"/>
          <w:szCs w:val="24"/>
        </w:rPr>
        <w:t xml:space="preserve"> </w:t>
      </w:r>
      <w:r w:rsidR="00F5393A" w:rsidRPr="003F4E89">
        <w:rPr>
          <w:sz w:val="24"/>
          <w:szCs w:val="24"/>
        </w:rPr>
        <w:t>(наименование ТИК)</w:t>
      </w:r>
    </w:p>
    <w:p w14:paraId="70181C4A" w14:textId="77777777" w:rsidR="00F5393A" w:rsidRPr="003F4E89" w:rsidRDefault="00F5393A" w:rsidP="003F4E89">
      <w:pPr>
        <w:spacing w:after="0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3514"/>
        <w:gridCol w:w="1559"/>
        <w:gridCol w:w="3260"/>
        <w:gridCol w:w="2977"/>
        <w:gridCol w:w="2374"/>
      </w:tblGrid>
      <w:tr w:rsidR="00F5393A" w:rsidRPr="003F4E89" w14:paraId="4041D4B4" w14:textId="77777777" w:rsidTr="00B82969">
        <w:trPr>
          <w:trHeight w:val="362"/>
        </w:trPr>
        <w:tc>
          <w:tcPr>
            <w:tcW w:w="876" w:type="dxa"/>
          </w:tcPr>
          <w:p w14:paraId="68023F30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393EFB77" w14:textId="77777777" w:rsidR="00F5393A" w:rsidRPr="003F4E89" w:rsidRDefault="00F5393A" w:rsidP="003F4E89">
            <w:pPr>
              <w:pStyle w:val="a"/>
              <w:numPr>
                <w:ilvl w:val="0"/>
                <w:numId w:val="0"/>
              </w:numPr>
              <w:spacing w:after="0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45C2" w:rsidRPr="003F4E89" w14:paraId="3737837F" w14:textId="77777777" w:rsidTr="0043783E">
        <w:trPr>
          <w:trHeight w:val="362"/>
        </w:trPr>
        <w:tc>
          <w:tcPr>
            <w:tcW w:w="876" w:type="dxa"/>
          </w:tcPr>
          <w:p w14:paraId="3889DA61" w14:textId="77777777" w:rsidR="00F5393A" w:rsidRPr="003F4E89" w:rsidRDefault="00F5393A" w:rsidP="003F4E89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1B8B7EAD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</w:tcPr>
          <w:p w14:paraId="5187789B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3260" w:type="dxa"/>
          </w:tcPr>
          <w:p w14:paraId="552AB045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977" w:type="dxa"/>
          </w:tcPr>
          <w:p w14:paraId="61B9185D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4" w:type="dxa"/>
          </w:tcPr>
          <w:p w14:paraId="14E884B3" w14:textId="77777777" w:rsidR="00F5393A" w:rsidRPr="003F4E89" w:rsidRDefault="00F5393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94E31" w:rsidRPr="003F4E89" w14:paraId="18B05F4C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42159C0A" w14:textId="45AA527B" w:rsidR="00F94E31" w:rsidRPr="003F4E89" w:rsidRDefault="00F94E31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52100073" w14:textId="3BFEF2FF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Проведение очных обучающих семинаров для членов УИК Суксунского муниципального округа</w:t>
            </w:r>
          </w:p>
        </w:tc>
        <w:tc>
          <w:tcPr>
            <w:tcW w:w="1559" w:type="dxa"/>
            <w:vAlign w:val="center"/>
          </w:tcPr>
          <w:p w14:paraId="4AEE2D4B" w14:textId="51964CF5" w:rsidR="00F94E31" w:rsidRPr="003F4E89" w:rsidRDefault="009C05C8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Июнь, июль 2025</w:t>
            </w:r>
          </w:p>
        </w:tc>
        <w:tc>
          <w:tcPr>
            <w:tcW w:w="3260" w:type="dxa"/>
            <w:vAlign w:val="center"/>
          </w:tcPr>
          <w:p w14:paraId="2E4C7734" w14:textId="0C788B90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 УИК Суксунского муниципального округа, 151 чел.</w:t>
            </w:r>
          </w:p>
        </w:tc>
        <w:tc>
          <w:tcPr>
            <w:tcW w:w="2977" w:type="dxa"/>
            <w:vAlign w:val="center"/>
          </w:tcPr>
          <w:p w14:paraId="4685E161" w14:textId="0D612E8E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374" w:type="dxa"/>
          </w:tcPr>
          <w:p w14:paraId="192417C3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89" w:rsidRPr="003F4E89" w14:paraId="6C0569FF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041E93E3" w14:textId="59E7AB90" w:rsidR="003F4E89" w:rsidRPr="003F4E89" w:rsidRDefault="009C05C8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241C2CA8" w14:textId="26C03A0C" w:rsidR="003F4E89" w:rsidRPr="003F4E89" w:rsidRDefault="003F4E8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Участие в общероссийской тренировке по использованию личных кабинетов на ЕПГУ для обучения членов избирательных комиссий</w:t>
            </w:r>
          </w:p>
        </w:tc>
        <w:tc>
          <w:tcPr>
            <w:tcW w:w="1559" w:type="dxa"/>
            <w:vAlign w:val="center"/>
          </w:tcPr>
          <w:p w14:paraId="67E9DD8E" w14:textId="42E2633E" w:rsidR="003F4E89" w:rsidRPr="003F4E89" w:rsidRDefault="003F4E8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17.02.2025-28.02.2025</w:t>
            </w:r>
          </w:p>
        </w:tc>
        <w:tc>
          <w:tcPr>
            <w:tcW w:w="3260" w:type="dxa"/>
            <w:vAlign w:val="center"/>
          </w:tcPr>
          <w:p w14:paraId="11E57717" w14:textId="4D3ACFF0" w:rsidR="003F4E89" w:rsidRPr="003F4E89" w:rsidRDefault="003F4E8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Суксунского муниципального округа, 10 чел., члены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УИК Суксунского муниципального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  <w:vAlign w:val="center"/>
          </w:tcPr>
          <w:p w14:paraId="2B16736A" w14:textId="6130EE06" w:rsidR="003F4E89" w:rsidRPr="003F4E89" w:rsidRDefault="009C05C8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квалификации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ТИК, 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2374" w:type="dxa"/>
          </w:tcPr>
          <w:p w14:paraId="17567CFB" w14:textId="77777777" w:rsidR="003F4E89" w:rsidRPr="003F4E89" w:rsidRDefault="003F4E8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21D759FF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676C2FC7" w14:textId="49A9B2B9" w:rsidR="00F94E31" w:rsidRPr="003F4E89" w:rsidRDefault="009C05C8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3C71D6A9" w14:textId="709A663E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Обучающие мероприятия руководства и членов ТИК Суксунского муниципального округа</w:t>
            </w:r>
          </w:p>
        </w:tc>
        <w:tc>
          <w:tcPr>
            <w:tcW w:w="1559" w:type="dxa"/>
            <w:vAlign w:val="center"/>
          </w:tcPr>
          <w:p w14:paraId="7644E469" w14:textId="233A4BD7" w:rsidR="00F94E31" w:rsidRPr="003F4E89" w:rsidRDefault="009C05C8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 2025</w:t>
            </w:r>
          </w:p>
        </w:tc>
        <w:tc>
          <w:tcPr>
            <w:tcW w:w="3260" w:type="dxa"/>
            <w:vAlign w:val="center"/>
          </w:tcPr>
          <w:p w14:paraId="4BFB9A3D" w14:textId="6434A9BE" w:rsidR="00F94E31" w:rsidRPr="003F4E89" w:rsidRDefault="009C05C8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ТИК 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Суксунского муниципального округа, 10 чел.</w:t>
            </w:r>
          </w:p>
        </w:tc>
        <w:tc>
          <w:tcPr>
            <w:tcW w:w="2977" w:type="dxa"/>
            <w:vAlign w:val="center"/>
          </w:tcPr>
          <w:p w14:paraId="0E58E703" w14:textId="15A170D4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374" w:type="dxa"/>
          </w:tcPr>
          <w:p w14:paraId="03A31132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89" w:rsidRPr="003F4E89" w14:paraId="19DCD414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4509183E" w14:textId="6A6770FD" w:rsidR="003F4E89" w:rsidRPr="003F4E89" w:rsidRDefault="009C05C8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08F3EA01" w14:textId="47C0B970" w:rsidR="003F4E89" w:rsidRPr="003F4E89" w:rsidRDefault="003F4E8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обучающих видеороликов среди членов УИК</w:t>
            </w:r>
          </w:p>
        </w:tc>
        <w:tc>
          <w:tcPr>
            <w:tcW w:w="1559" w:type="dxa"/>
            <w:vAlign w:val="center"/>
          </w:tcPr>
          <w:p w14:paraId="1064D5EC" w14:textId="21BD2290" w:rsidR="003F4E89" w:rsidRPr="003F4E89" w:rsidRDefault="009C05C8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 2025</w:t>
            </w:r>
          </w:p>
        </w:tc>
        <w:tc>
          <w:tcPr>
            <w:tcW w:w="3260" w:type="dxa"/>
            <w:vAlign w:val="center"/>
          </w:tcPr>
          <w:p w14:paraId="076F82FF" w14:textId="00F0B801" w:rsidR="003F4E89" w:rsidRPr="003F4E89" w:rsidRDefault="009C05C8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Члены УИК Суксунского муниципального округа,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977" w:type="dxa"/>
            <w:vAlign w:val="center"/>
          </w:tcPr>
          <w:p w14:paraId="5C013652" w14:textId="0F796294" w:rsidR="003F4E89" w:rsidRPr="003F4E89" w:rsidRDefault="009C05C8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374" w:type="dxa"/>
          </w:tcPr>
          <w:p w14:paraId="358DBEC8" w14:textId="77777777" w:rsidR="003F4E89" w:rsidRPr="003F4E89" w:rsidRDefault="003F4E8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33CC78E1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5E215BDD" w14:textId="7FF1AD38" w:rsidR="00F94E31" w:rsidRPr="003F4E89" w:rsidRDefault="009C05C8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14:paraId="40CE1224" w14:textId="2E85FD6E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ТИК, УИК через актуальный модуль на Едином портале избирательных комиссий Пермского края</w:t>
            </w: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на сайте РЦОИТ</w:t>
            </w:r>
            <w:r w:rsidR="009C05C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ЦИК РФ</w:t>
            </w:r>
          </w:p>
        </w:tc>
        <w:tc>
          <w:tcPr>
            <w:tcW w:w="1559" w:type="dxa"/>
            <w:vAlign w:val="center"/>
          </w:tcPr>
          <w:p w14:paraId="3C9AB549" w14:textId="219B71B2" w:rsidR="00F94E31" w:rsidRPr="003F4E89" w:rsidRDefault="009C05C8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Июнь, август 2025</w:t>
            </w:r>
          </w:p>
        </w:tc>
        <w:tc>
          <w:tcPr>
            <w:tcW w:w="3260" w:type="dxa"/>
            <w:vAlign w:val="center"/>
          </w:tcPr>
          <w:p w14:paraId="162992EE" w14:textId="2D284169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 ТИК Суксунского муниципального округа, 10 чел. Члены УИК Суксунского муниципального округа, 151 чел.</w:t>
            </w:r>
          </w:p>
        </w:tc>
        <w:tc>
          <w:tcPr>
            <w:tcW w:w="2977" w:type="dxa"/>
            <w:vAlign w:val="center"/>
          </w:tcPr>
          <w:p w14:paraId="53F66D08" w14:textId="5353CFBB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уровня квалификации членов УИК</w:t>
            </w:r>
          </w:p>
        </w:tc>
        <w:tc>
          <w:tcPr>
            <w:tcW w:w="2374" w:type="dxa"/>
          </w:tcPr>
          <w:p w14:paraId="2FC1AB11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3F5C35AC" w14:textId="77777777" w:rsidTr="00D7617F">
        <w:trPr>
          <w:trHeight w:val="362"/>
        </w:trPr>
        <w:tc>
          <w:tcPr>
            <w:tcW w:w="876" w:type="dxa"/>
            <w:vAlign w:val="center"/>
          </w:tcPr>
          <w:p w14:paraId="7F56B57B" w14:textId="494BDF62" w:rsidR="00F94E31" w:rsidRPr="003F4E89" w:rsidRDefault="009C05C8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3C7D2911" w14:textId="22DC3EF7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559" w:type="dxa"/>
            <w:vAlign w:val="center"/>
          </w:tcPr>
          <w:p w14:paraId="289D54E8" w14:textId="77777777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60" w:type="dxa"/>
            <w:vAlign w:val="center"/>
          </w:tcPr>
          <w:p w14:paraId="36CF190E" w14:textId="4BA65A99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Председатель ТИК Суксунского муниципального округа, системный администратор КСА ГАС «Выборы»</w:t>
            </w:r>
          </w:p>
        </w:tc>
        <w:tc>
          <w:tcPr>
            <w:tcW w:w="2977" w:type="dxa"/>
            <w:vAlign w:val="center"/>
          </w:tcPr>
          <w:p w14:paraId="42010095" w14:textId="20705008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Систематизация данных об обучении и тестировании членов ТИК И УИК</w:t>
            </w:r>
          </w:p>
        </w:tc>
        <w:tc>
          <w:tcPr>
            <w:tcW w:w="2374" w:type="dxa"/>
          </w:tcPr>
          <w:p w14:paraId="3B802D72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3F4E89" w14:paraId="1312BA96" w14:textId="77777777" w:rsidTr="00B82969">
        <w:trPr>
          <w:trHeight w:val="362"/>
        </w:trPr>
        <w:tc>
          <w:tcPr>
            <w:tcW w:w="876" w:type="dxa"/>
          </w:tcPr>
          <w:p w14:paraId="4F83D75B" w14:textId="77777777" w:rsidR="000F0B1A" w:rsidRPr="003F4E89" w:rsidRDefault="000F0B1A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FE9B007" w14:textId="77777777" w:rsidR="000F0B1A" w:rsidRPr="003F4E89" w:rsidRDefault="000F0B1A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F94E31" w:rsidRPr="003F4E89" w14:paraId="55EC66F9" w14:textId="77777777" w:rsidTr="00596345">
        <w:trPr>
          <w:trHeight w:val="362"/>
        </w:trPr>
        <w:tc>
          <w:tcPr>
            <w:tcW w:w="876" w:type="dxa"/>
            <w:vAlign w:val="center"/>
          </w:tcPr>
          <w:p w14:paraId="508CCF41" w14:textId="4D44386A" w:rsidR="00F94E31" w:rsidRPr="003F4E89" w:rsidRDefault="00F94E31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7C462" w14:textId="0AD2CF8E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Совещание членов ТИК Пермского края при базовой ТИК г. Кунгур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35C049" w14:textId="2B28DC94" w:rsidR="00F94E31" w:rsidRPr="003F4E89" w:rsidRDefault="009C05C8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 2025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1EA4CF" w14:textId="12AF4E4E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ТИК Пермского края ассоциации «Кунгур»</w:t>
            </w:r>
          </w:p>
        </w:tc>
        <w:tc>
          <w:tcPr>
            <w:tcW w:w="2977" w:type="dxa"/>
            <w:vAlign w:val="center"/>
          </w:tcPr>
          <w:p w14:paraId="07A56F72" w14:textId="5EC2D1E7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 деятельности, организация мероприятий</w:t>
            </w:r>
          </w:p>
        </w:tc>
        <w:tc>
          <w:tcPr>
            <w:tcW w:w="2374" w:type="dxa"/>
          </w:tcPr>
          <w:p w14:paraId="70B11E82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4E31" w:rsidRPr="003F4E89" w14:paraId="1C9A56D3" w14:textId="77777777" w:rsidTr="00596345">
        <w:trPr>
          <w:trHeight w:val="362"/>
        </w:trPr>
        <w:tc>
          <w:tcPr>
            <w:tcW w:w="876" w:type="dxa"/>
            <w:vAlign w:val="center"/>
          </w:tcPr>
          <w:p w14:paraId="72D10176" w14:textId="45B2CF89" w:rsidR="00F94E31" w:rsidRPr="003F4E89" w:rsidRDefault="00F94E31" w:rsidP="003F4E89">
            <w:pPr>
              <w:spacing w:after="0"/>
              <w:ind w:left="-11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20A58" w14:textId="7A95A922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мероприятиях, проводимых Избирательной комиссии Пермского края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C3C330" w14:textId="720068F5" w:rsidR="00F94E31" w:rsidRPr="003F4E89" w:rsidRDefault="009C05C8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3CD86" w14:textId="780C03E8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 МИК Суксунского муниципального округа, 2 чел.</w:t>
            </w:r>
          </w:p>
        </w:tc>
        <w:tc>
          <w:tcPr>
            <w:tcW w:w="2977" w:type="dxa"/>
            <w:vAlign w:val="center"/>
          </w:tcPr>
          <w:p w14:paraId="2290534A" w14:textId="7FFED0EA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2374" w:type="dxa"/>
          </w:tcPr>
          <w:p w14:paraId="15D80DE9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0B1A" w:rsidRPr="003F4E89" w14:paraId="07E8ABA6" w14:textId="77777777" w:rsidTr="00B82969">
        <w:trPr>
          <w:trHeight w:val="362"/>
        </w:trPr>
        <w:tc>
          <w:tcPr>
            <w:tcW w:w="876" w:type="dxa"/>
          </w:tcPr>
          <w:p w14:paraId="69374123" w14:textId="77777777" w:rsidR="000F0B1A" w:rsidRPr="003F4E89" w:rsidRDefault="000F0B1A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7CABE06" w14:textId="77777777" w:rsidR="000F0B1A" w:rsidRPr="003F4E89" w:rsidRDefault="000F0B1A" w:rsidP="003F4E89">
            <w:pPr>
              <w:spacing w:after="0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F94E31" w:rsidRPr="003F4E89" w14:paraId="035E3FAB" w14:textId="77777777" w:rsidTr="00ED19A4">
        <w:trPr>
          <w:trHeight w:val="362"/>
        </w:trPr>
        <w:tc>
          <w:tcPr>
            <w:tcW w:w="876" w:type="dxa"/>
            <w:vAlign w:val="center"/>
          </w:tcPr>
          <w:p w14:paraId="040DAD04" w14:textId="74072C41" w:rsidR="00F94E31" w:rsidRPr="003F4E89" w:rsidRDefault="00F94E31" w:rsidP="009C05C8">
            <w:pPr>
              <w:spacing w:after="0"/>
              <w:ind w:left="420" w:hanging="5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1BB31E4A" w14:textId="0C41112D" w:rsidR="00F94E31" w:rsidRPr="003F4E89" w:rsidRDefault="00F94E31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</w:tcPr>
          <w:p w14:paraId="7110F490" w14:textId="37B201D1" w:rsidR="00F94E31" w:rsidRPr="003F4E89" w:rsidRDefault="009C05C8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3260" w:type="dxa"/>
          </w:tcPr>
          <w:p w14:paraId="3283385E" w14:textId="1FCEA271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 МИК Суксунского муниципального округа, 5 чел.</w:t>
            </w:r>
          </w:p>
        </w:tc>
        <w:tc>
          <w:tcPr>
            <w:tcW w:w="2977" w:type="dxa"/>
          </w:tcPr>
          <w:p w14:paraId="6F1631F5" w14:textId="5A2EEB90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Планирование деятельности МИК, участие в мероприятиях по развитию правовой культуры</w:t>
            </w:r>
          </w:p>
        </w:tc>
        <w:tc>
          <w:tcPr>
            <w:tcW w:w="2374" w:type="dxa"/>
          </w:tcPr>
          <w:p w14:paraId="41876C9B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022C7E22" w14:textId="77777777" w:rsidTr="00ED19A4">
        <w:trPr>
          <w:trHeight w:val="362"/>
        </w:trPr>
        <w:tc>
          <w:tcPr>
            <w:tcW w:w="876" w:type="dxa"/>
            <w:vAlign w:val="center"/>
          </w:tcPr>
          <w:p w14:paraId="79534A7D" w14:textId="6E98C78B" w:rsidR="00F94E31" w:rsidRPr="003F4E89" w:rsidRDefault="009C05C8" w:rsidP="009C05C8">
            <w:pPr>
              <w:spacing w:after="0"/>
              <w:ind w:left="360" w:hanging="196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0B5D84BD" w14:textId="5B1EC985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Ведение группы МИК «Голос молодежи Суксунского округа» в социальной сети ВК </w:t>
            </w:r>
          </w:p>
        </w:tc>
        <w:tc>
          <w:tcPr>
            <w:tcW w:w="1559" w:type="dxa"/>
          </w:tcPr>
          <w:p w14:paraId="1DBA0CB8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C251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95E3E" w14:textId="4BB39A5D" w:rsidR="00F94E31" w:rsidRPr="003F4E89" w:rsidRDefault="009C05C8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жедневно</w:t>
            </w:r>
          </w:p>
        </w:tc>
        <w:tc>
          <w:tcPr>
            <w:tcW w:w="3260" w:type="dxa"/>
          </w:tcPr>
          <w:p w14:paraId="37012892" w14:textId="77777777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E3DC8" w14:textId="77777777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50C35" w14:textId="77777777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Члены МИК, 2 чел.</w:t>
            </w:r>
          </w:p>
        </w:tc>
        <w:tc>
          <w:tcPr>
            <w:tcW w:w="2977" w:type="dxa"/>
          </w:tcPr>
          <w:p w14:paraId="42820BF8" w14:textId="77777777" w:rsidR="00F94E31" w:rsidRPr="003F4E89" w:rsidRDefault="00F94E3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Председателем МИК регулярно размещаются актуальная информация, видеосюжеты. Число подписчиков группы возрастает.</w:t>
            </w:r>
          </w:p>
        </w:tc>
        <w:tc>
          <w:tcPr>
            <w:tcW w:w="2374" w:type="dxa"/>
          </w:tcPr>
          <w:p w14:paraId="12120436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3F4E89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https://vk.com/club92226737</w:t>
              </w:r>
            </w:hyperlink>
          </w:p>
          <w:p w14:paraId="583847EF" w14:textId="77777777" w:rsidR="00F94E3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55B5" w:rsidRPr="003F4E89" w14:paraId="04C5D5EA" w14:textId="77777777" w:rsidTr="00B82969">
        <w:trPr>
          <w:trHeight w:val="347"/>
        </w:trPr>
        <w:tc>
          <w:tcPr>
            <w:tcW w:w="876" w:type="dxa"/>
          </w:tcPr>
          <w:p w14:paraId="7FEF9DD0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26862F00" w14:textId="77777777" w:rsidR="004455B5" w:rsidRPr="003F4E89" w:rsidRDefault="004455B5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4455B5" w:rsidRPr="003F4E89" w14:paraId="74064192" w14:textId="77777777" w:rsidTr="00FF3B79">
        <w:trPr>
          <w:trHeight w:val="894"/>
        </w:trPr>
        <w:tc>
          <w:tcPr>
            <w:tcW w:w="876" w:type="dxa"/>
          </w:tcPr>
          <w:p w14:paraId="34AC2D5A" w14:textId="77777777" w:rsidR="004455B5" w:rsidRPr="003F4E89" w:rsidRDefault="004455B5" w:rsidP="003F4E89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4C54AA24" w14:textId="11E5B611" w:rsidR="004455B5" w:rsidRPr="003F4E89" w:rsidRDefault="00F94E31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</w:tc>
        <w:tc>
          <w:tcPr>
            <w:tcW w:w="1559" w:type="dxa"/>
          </w:tcPr>
          <w:p w14:paraId="670FF5C0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260" w:type="dxa"/>
          </w:tcPr>
          <w:p w14:paraId="6A53BC4F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977" w:type="dxa"/>
          </w:tcPr>
          <w:p w14:paraId="296C22AE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4" w:type="dxa"/>
          </w:tcPr>
          <w:p w14:paraId="347B29FB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FF3B79" w:rsidRPr="003F4E89" w14:paraId="4DFC9DB2" w14:textId="77777777" w:rsidTr="0014595E">
        <w:trPr>
          <w:trHeight w:val="362"/>
        </w:trPr>
        <w:tc>
          <w:tcPr>
            <w:tcW w:w="876" w:type="dxa"/>
          </w:tcPr>
          <w:p w14:paraId="2F0E7181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3841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26EC0003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8C5AE" w14:textId="34866119" w:rsidR="003E7785" w:rsidRPr="003F4E89" w:rsidRDefault="003E7785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C243A0" w14:textId="77777777" w:rsidR="00FF3B79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22.01.2025</w:t>
            </w:r>
          </w:p>
          <w:p w14:paraId="654DCECD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22.04.2025</w:t>
            </w:r>
          </w:p>
          <w:p w14:paraId="5A41FCF2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15.07.2025</w:t>
            </w:r>
          </w:p>
          <w:p w14:paraId="15A464F4" w14:textId="3091A58F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15.10.2025</w:t>
            </w:r>
          </w:p>
        </w:tc>
        <w:tc>
          <w:tcPr>
            <w:tcW w:w="3260" w:type="dxa"/>
          </w:tcPr>
          <w:p w14:paraId="5EC195B8" w14:textId="3B695262" w:rsidR="00FF3B79" w:rsidRPr="003F4E89" w:rsidRDefault="00FF3B7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</w:t>
            </w:r>
            <w:r w:rsidR="00DB6EF8"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отделения партии и комиссии в </w:t>
            </w:r>
            <w:r w:rsidR="008D48E7" w:rsidRPr="003F4E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B6EF8"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году.</w:t>
            </w:r>
            <w:r w:rsidR="007927EC"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</w:t>
            </w:r>
            <w:r w:rsidR="007927EC" w:rsidRPr="003F4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43998CB5" w14:textId="77777777" w:rsidR="00FF3B79" w:rsidRPr="003F4E89" w:rsidRDefault="00FF3B7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 w:val="restart"/>
          </w:tcPr>
          <w:p w14:paraId="74B7E5ED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3B79" w:rsidRPr="003F4E89" w14:paraId="64C2EB22" w14:textId="77777777" w:rsidTr="0014595E">
        <w:trPr>
          <w:trHeight w:val="362"/>
        </w:trPr>
        <w:tc>
          <w:tcPr>
            <w:tcW w:w="876" w:type="dxa"/>
          </w:tcPr>
          <w:p w14:paraId="6F3AA561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773C6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13E62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58D30C11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755101" w14:textId="77777777" w:rsidR="00FF3B79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22.01.2025</w:t>
            </w:r>
          </w:p>
          <w:p w14:paraId="5CBA24CF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22.04.2025</w:t>
            </w:r>
          </w:p>
          <w:p w14:paraId="5C691F2E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15.07.2025</w:t>
            </w:r>
          </w:p>
          <w:p w14:paraId="6815B7AE" w14:textId="47DE05AC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15.10.2025</w:t>
            </w:r>
          </w:p>
        </w:tc>
        <w:tc>
          <w:tcPr>
            <w:tcW w:w="3260" w:type="dxa"/>
          </w:tcPr>
          <w:p w14:paraId="24348559" w14:textId="1D76C155" w:rsidR="00FF3B79" w:rsidRPr="003F4E89" w:rsidRDefault="007927EC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взаимодействие отделения партии и комиссии в </w:t>
            </w:r>
            <w:r w:rsidR="008D48E7" w:rsidRPr="003F4E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0DEC79D5" w14:textId="77777777" w:rsidR="00FF3B79" w:rsidRPr="003F4E89" w:rsidRDefault="00FF3B7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440A9355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B79" w:rsidRPr="003F4E89" w14:paraId="1BEDE044" w14:textId="77777777" w:rsidTr="0014595E">
        <w:trPr>
          <w:trHeight w:val="132"/>
        </w:trPr>
        <w:tc>
          <w:tcPr>
            <w:tcW w:w="876" w:type="dxa"/>
          </w:tcPr>
          <w:p w14:paraId="24C36D97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00574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EE3DE9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3EC9D668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33278D" w14:textId="77777777" w:rsidR="007927EC" w:rsidRPr="003F4E89" w:rsidRDefault="007927EC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9B7513" w14:textId="77777777" w:rsidR="00FF3B7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13.02.2025</w:t>
            </w:r>
          </w:p>
          <w:p w14:paraId="1088DE1A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22.05.2025</w:t>
            </w:r>
          </w:p>
          <w:p w14:paraId="6A25D131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11.08.2025</w:t>
            </w:r>
          </w:p>
          <w:p w14:paraId="670B4091" w14:textId="61687B4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19.11.2025</w:t>
            </w:r>
          </w:p>
        </w:tc>
        <w:tc>
          <w:tcPr>
            <w:tcW w:w="3260" w:type="dxa"/>
          </w:tcPr>
          <w:p w14:paraId="35B8F748" w14:textId="092E1CAA" w:rsidR="00FF3B79" w:rsidRPr="003F4E89" w:rsidRDefault="007927EC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взаимодействие отделения партии и комиссии в </w:t>
            </w:r>
            <w:r w:rsidR="008D48E7" w:rsidRPr="003F4E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3F3619F" w14:textId="77777777" w:rsidR="00FF3B79" w:rsidRPr="003F4E89" w:rsidRDefault="00FF3B7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  <w:vMerge/>
          </w:tcPr>
          <w:p w14:paraId="7AF4C9C7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B79" w:rsidRPr="003F4E89" w14:paraId="33F2DFD4" w14:textId="77777777" w:rsidTr="00E7792E">
        <w:trPr>
          <w:trHeight w:val="362"/>
        </w:trPr>
        <w:tc>
          <w:tcPr>
            <w:tcW w:w="876" w:type="dxa"/>
          </w:tcPr>
          <w:p w14:paraId="0FC145AE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AE7CD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BB50CE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3E17C48E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СПРАВЕДЛИВАЯ РОССИЯ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C4DA2" w14:textId="609BEC17" w:rsidR="007927EC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13.02.2025</w:t>
            </w:r>
          </w:p>
          <w:p w14:paraId="50E1DE9C" w14:textId="0425EA8E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22.05.2025</w:t>
            </w:r>
          </w:p>
          <w:p w14:paraId="45CC1B34" w14:textId="423C64BF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11.08.2025</w:t>
            </w:r>
          </w:p>
          <w:p w14:paraId="5412BD81" w14:textId="66126B26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19.11.2025</w:t>
            </w:r>
          </w:p>
          <w:p w14:paraId="6E9D13D3" w14:textId="7252F130" w:rsidR="00FF3B79" w:rsidRPr="003F4E89" w:rsidRDefault="00FF3B7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B0E79A5" w14:textId="456E30E2" w:rsidR="00FF3B79" w:rsidRPr="003F4E89" w:rsidRDefault="007927EC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взаимодействие отделения партии и комиссии в </w:t>
            </w:r>
            <w:r w:rsidR="008D48E7" w:rsidRPr="003F4E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55D6950" w14:textId="77777777" w:rsidR="00FF3B79" w:rsidRPr="003F4E89" w:rsidRDefault="00FF3B7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3B9DE8A5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B79" w:rsidRPr="003F4E89" w14:paraId="71F49663" w14:textId="77777777" w:rsidTr="00E7792E">
        <w:trPr>
          <w:trHeight w:val="362"/>
        </w:trPr>
        <w:tc>
          <w:tcPr>
            <w:tcW w:w="876" w:type="dxa"/>
          </w:tcPr>
          <w:p w14:paraId="07819259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D81B01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90B175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14" w:type="dxa"/>
            <w:vAlign w:val="center"/>
          </w:tcPr>
          <w:p w14:paraId="42F4A2E8" w14:textId="77777777" w:rsidR="00FF3B79" w:rsidRPr="003F4E89" w:rsidRDefault="00FF3B79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«РОДИНА»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1A6A1C" w14:textId="77777777" w:rsidR="007927EC" w:rsidRPr="003F4E89" w:rsidRDefault="007927EC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6550B" w14:textId="77777777" w:rsidR="00FF3B7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18.03.2025</w:t>
            </w:r>
          </w:p>
          <w:p w14:paraId="6CF519B8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17.06.2025</w:t>
            </w:r>
          </w:p>
          <w:p w14:paraId="495DFA80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19.09.2025</w:t>
            </w:r>
          </w:p>
          <w:p w14:paraId="4FFD66A9" w14:textId="03BBBA5E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10.12.2025</w:t>
            </w:r>
          </w:p>
        </w:tc>
        <w:tc>
          <w:tcPr>
            <w:tcW w:w="3260" w:type="dxa"/>
          </w:tcPr>
          <w:p w14:paraId="4758364A" w14:textId="5B4C47BA" w:rsidR="00FF3B79" w:rsidRPr="003F4E89" w:rsidRDefault="007927EC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составов УИК, взаимодействие отделения партии и комиссии в </w:t>
            </w:r>
            <w:r w:rsidR="008D48E7" w:rsidRPr="003F4E8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C05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году. Информирование о изменениях в избирательном законодательстве.</w:t>
            </w:r>
          </w:p>
        </w:tc>
        <w:tc>
          <w:tcPr>
            <w:tcW w:w="2977" w:type="dxa"/>
            <w:vAlign w:val="center"/>
          </w:tcPr>
          <w:p w14:paraId="1E278702" w14:textId="77777777" w:rsidR="00FF3B79" w:rsidRPr="003F4E89" w:rsidRDefault="00FF3B79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доверия к деятельности избирательных комиссий</w:t>
            </w:r>
          </w:p>
        </w:tc>
        <w:tc>
          <w:tcPr>
            <w:tcW w:w="2374" w:type="dxa"/>
          </w:tcPr>
          <w:p w14:paraId="6D730E32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55B5" w:rsidRPr="003F4E89" w14:paraId="0AF3BA91" w14:textId="77777777" w:rsidTr="00B82969">
        <w:trPr>
          <w:trHeight w:val="362"/>
        </w:trPr>
        <w:tc>
          <w:tcPr>
            <w:tcW w:w="876" w:type="dxa"/>
          </w:tcPr>
          <w:p w14:paraId="4F3A487A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9FB5B8C" w14:textId="77777777" w:rsidR="004455B5" w:rsidRPr="003F4E89" w:rsidRDefault="004455B5" w:rsidP="003F4E89">
            <w:pPr>
              <w:spacing w:after="0"/>
              <w:ind w:firstLine="2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4455B5" w:rsidRPr="003F4E89" w14:paraId="0F18414F" w14:textId="77777777" w:rsidTr="0043783E">
        <w:trPr>
          <w:trHeight w:val="362"/>
        </w:trPr>
        <w:tc>
          <w:tcPr>
            <w:tcW w:w="876" w:type="dxa"/>
          </w:tcPr>
          <w:p w14:paraId="434902B3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2F96571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1559" w:type="dxa"/>
          </w:tcPr>
          <w:p w14:paraId="14B586C8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3260" w:type="dxa"/>
          </w:tcPr>
          <w:p w14:paraId="13005B42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977" w:type="dxa"/>
          </w:tcPr>
          <w:p w14:paraId="0FB9BA16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4" w:type="dxa"/>
          </w:tcPr>
          <w:p w14:paraId="63249FED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4455B5" w:rsidRPr="003F4E89" w14:paraId="769AA23B" w14:textId="77777777" w:rsidTr="0043783E">
        <w:trPr>
          <w:trHeight w:val="362"/>
        </w:trPr>
        <w:tc>
          <w:tcPr>
            <w:tcW w:w="876" w:type="dxa"/>
          </w:tcPr>
          <w:p w14:paraId="308E30FE" w14:textId="77777777" w:rsidR="004455B5" w:rsidRPr="003F4E89" w:rsidRDefault="004455B5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FA4A14" w14:textId="77777777" w:rsidR="004455B5" w:rsidRPr="003F4E89" w:rsidRDefault="004455B5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F8B7E1" w14:textId="77777777" w:rsidR="004455B5" w:rsidRPr="003F4E89" w:rsidRDefault="004455B5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14" w:type="dxa"/>
            <w:vAlign w:val="center"/>
          </w:tcPr>
          <w:p w14:paraId="6DB3320A" w14:textId="77777777" w:rsidR="004455B5" w:rsidRPr="003F4E89" w:rsidRDefault="004455B5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Совет ветеранов (пенсионеров) войны, труда, Вооруженных сил и правоохранительных органов Суксунского района</w:t>
            </w:r>
          </w:p>
        </w:tc>
        <w:tc>
          <w:tcPr>
            <w:tcW w:w="1559" w:type="dxa"/>
          </w:tcPr>
          <w:p w14:paraId="188615A4" w14:textId="77777777" w:rsidR="007927EC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23.01.2025</w:t>
            </w:r>
          </w:p>
          <w:p w14:paraId="4571FE14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23.04.2025</w:t>
            </w:r>
          </w:p>
          <w:p w14:paraId="1881F1C7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10.07.2025</w:t>
            </w:r>
          </w:p>
          <w:p w14:paraId="09D209A4" w14:textId="4C2515FD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16.10.2025</w:t>
            </w:r>
          </w:p>
        </w:tc>
        <w:tc>
          <w:tcPr>
            <w:tcW w:w="3260" w:type="dxa"/>
          </w:tcPr>
          <w:p w14:paraId="6AE36718" w14:textId="77777777" w:rsidR="003F4E89" w:rsidRPr="003F4E89" w:rsidRDefault="003F4E8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2025 году.</w:t>
            </w:r>
          </w:p>
          <w:p w14:paraId="30F6FA1B" w14:textId="77777777" w:rsidR="003F4E89" w:rsidRPr="003F4E89" w:rsidRDefault="003F4E8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электоральной активности избирателей</w:t>
            </w:r>
          </w:p>
          <w:p w14:paraId="59C87E1E" w14:textId="0DE5B75A" w:rsidR="004455B5" w:rsidRPr="003F4E89" w:rsidRDefault="003F4E8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977" w:type="dxa"/>
          </w:tcPr>
          <w:p w14:paraId="7B9B1ECF" w14:textId="77777777" w:rsidR="004455B5" w:rsidRPr="003F4E89" w:rsidRDefault="004455B5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 w:val="restart"/>
          </w:tcPr>
          <w:p w14:paraId="08F9EA35" w14:textId="77777777" w:rsidR="004455B5" w:rsidRPr="003F4E89" w:rsidRDefault="004455B5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55B5" w:rsidRPr="003F4E89" w14:paraId="7B0E1DC2" w14:textId="77777777" w:rsidTr="0043783E">
        <w:trPr>
          <w:trHeight w:val="362"/>
        </w:trPr>
        <w:tc>
          <w:tcPr>
            <w:tcW w:w="876" w:type="dxa"/>
          </w:tcPr>
          <w:p w14:paraId="254EAD5E" w14:textId="77777777" w:rsidR="004455B5" w:rsidRPr="003F4E89" w:rsidRDefault="004455B5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DB368" w14:textId="77777777" w:rsidR="004455B5" w:rsidRPr="003F4E89" w:rsidRDefault="004455B5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63B888D3" w14:textId="77777777" w:rsidR="004455B5" w:rsidRPr="003F4E89" w:rsidRDefault="004455B5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«Союз участников боевых действий и их семей» Суксунского района</w:t>
            </w:r>
          </w:p>
        </w:tc>
        <w:tc>
          <w:tcPr>
            <w:tcW w:w="1559" w:type="dxa"/>
          </w:tcPr>
          <w:p w14:paraId="39660402" w14:textId="6A0B2CA1" w:rsidR="00FF3B79" w:rsidRPr="003F4E89" w:rsidRDefault="00FF3B7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5AF27" w14:textId="77777777" w:rsidR="007927EC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20.02.2025</w:t>
            </w:r>
          </w:p>
          <w:p w14:paraId="511464C0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18.06.2025</w:t>
            </w:r>
          </w:p>
          <w:p w14:paraId="37A11B00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26.09.2025</w:t>
            </w:r>
          </w:p>
          <w:p w14:paraId="3FF0E5FA" w14:textId="7E059979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18.11.2025</w:t>
            </w:r>
          </w:p>
        </w:tc>
        <w:tc>
          <w:tcPr>
            <w:tcW w:w="3260" w:type="dxa"/>
          </w:tcPr>
          <w:p w14:paraId="26D8A169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2025 году.</w:t>
            </w:r>
          </w:p>
          <w:p w14:paraId="5FB4EE6B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электоральной активности избирателей</w:t>
            </w:r>
          </w:p>
          <w:p w14:paraId="17B38E2D" w14:textId="3B2B5E55" w:rsidR="004455B5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977" w:type="dxa"/>
          </w:tcPr>
          <w:p w14:paraId="5E620C78" w14:textId="77777777" w:rsidR="004455B5" w:rsidRPr="003F4E89" w:rsidRDefault="004455B5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7285334E" w14:textId="77777777" w:rsidR="004455B5" w:rsidRPr="003F4E89" w:rsidRDefault="004455B5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B79" w:rsidRPr="003F4E89" w14:paraId="150FF90C" w14:textId="77777777" w:rsidTr="00E4317F">
        <w:trPr>
          <w:trHeight w:val="1408"/>
        </w:trPr>
        <w:tc>
          <w:tcPr>
            <w:tcW w:w="876" w:type="dxa"/>
          </w:tcPr>
          <w:p w14:paraId="6798A75E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99FC8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3A54F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14" w:type="dxa"/>
            <w:vAlign w:val="center"/>
          </w:tcPr>
          <w:p w14:paraId="7EF97F84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Районная организация Всероссийского общества инвалидов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DF785" w14:textId="77777777" w:rsidR="00FF3B79" w:rsidRPr="003F4E89" w:rsidRDefault="00FF3B7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964C6" w14:textId="77777777" w:rsidR="00532361" w:rsidRPr="003F4E89" w:rsidRDefault="0053236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97FD9" w14:textId="77777777" w:rsidR="00532361" w:rsidRPr="003F4E89" w:rsidRDefault="00F94E3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23.01.2025</w:t>
            </w:r>
          </w:p>
          <w:p w14:paraId="645DCFD0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23.05.2025</w:t>
            </w:r>
          </w:p>
          <w:p w14:paraId="7736DAF5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12.08.2025</w:t>
            </w:r>
          </w:p>
          <w:p w14:paraId="1AA8F73E" w14:textId="0E7ADDD2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16.10.2025</w:t>
            </w:r>
          </w:p>
        </w:tc>
        <w:tc>
          <w:tcPr>
            <w:tcW w:w="3260" w:type="dxa"/>
          </w:tcPr>
          <w:p w14:paraId="57C69792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2025 году.</w:t>
            </w:r>
          </w:p>
          <w:p w14:paraId="78B1A65C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электоральной активности избирателей</w:t>
            </w:r>
          </w:p>
          <w:p w14:paraId="5F21C4FC" w14:textId="52480DF5" w:rsidR="00FF3B79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977" w:type="dxa"/>
          </w:tcPr>
          <w:p w14:paraId="2D8EF1FB" w14:textId="77777777" w:rsidR="00FF3B79" w:rsidRPr="003F4E89" w:rsidRDefault="00FF3B7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5FE5FC61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F3B79" w:rsidRPr="003F4E89" w14:paraId="444A6B3A" w14:textId="77777777" w:rsidTr="00E4317F">
        <w:trPr>
          <w:trHeight w:val="362"/>
        </w:trPr>
        <w:tc>
          <w:tcPr>
            <w:tcW w:w="876" w:type="dxa"/>
          </w:tcPr>
          <w:p w14:paraId="20D1F2BD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A0B09" w14:textId="77777777" w:rsidR="00FF3B79" w:rsidRPr="003F4E89" w:rsidRDefault="00FF3B79" w:rsidP="003F4E89">
            <w:pPr>
              <w:spacing w:after="0"/>
              <w:ind w:left="36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14" w:type="dxa"/>
            <w:vAlign w:val="center"/>
          </w:tcPr>
          <w:p w14:paraId="666631F5" w14:textId="77777777" w:rsidR="00FF3B79" w:rsidRPr="003F4E89" w:rsidRDefault="00FF3B79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Пермская региональная общественная организация «Память сердца. Дети – сироты Великой Отечественной войны»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76E19" w14:textId="77777777" w:rsidR="00FF3B79" w:rsidRPr="003F4E89" w:rsidRDefault="00FF3B7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3EC73" w14:textId="7EEBBF9D" w:rsidR="008D48E7" w:rsidRPr="003F4E89" w:rsidRDefault="008D48E7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436BB" w14:textId="77777777" w:rsidR="00532361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18.03.2025</w:t>
            </w:r>
          </w:p>
          <w:p w14:paraId="17A0CF0C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18.06.2025</w:t>
            </w:r>
          </w:p>
          <w:p w14:paraId="4EBFFD8A" w14:textId="77777777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26.09.2025</w:t>
            </w:r>
          </w:p>
          <w:p w14:paraId="43CD75D1" w14:textId="2578B34F" w:rsidR="003F4E89" w:rsidRPr="003F4E89" w:rsidRDefault="003F4E89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18.11.2025</w:t>
            </w:r>
          </w:p>
        </w:tc>
        <w:tc>
          <w:tcPr>
            <w:tcW w:w="3260" w:type="dxa"/>
          </w:tcPr>
          <w:p w14:paraId="58CA9D58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Взаимодействие с руководителями местных общественных организаций по вопросам деятельности комиссии в 2025 году.</w:t>
            </w:r>
          </w:p>
          <w:p w14:paraId="70031B59" w14:textId="77777777" w:rsidR="009C05C8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электоральной активности избирателей</w:t>
            </w:r>
          </w:p>
          <w:p w14:paraId="3C2DACB1" w14:textId="423D1221" w:rsidR="00FF3B79" w:rsidRPr="003F4E89" w:rsidRDefault="009C05C8" w:rsidP="009C05C8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уровня открытости и гласности в деятельности избирательных комиссий</w:t>
            </w:r>
          </w:p>
        </w:tc>
        <w:tc>
          <w:tcPr>
            <w:tcW w:w="2977" w:type="dxa"/>
          </w:tcPr>
          <w:p w14:paraId="3F46CD01" w14:textId="77777777" w:rsidR="00FF3B79" w:rsidRPr="003F4E89" w:rsidRDefault="00FF3B79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Составлен план совместных мероприятий.</w:t>
            </w:r>
          </w:p>
        </w:tc>
        <w:tc>
          <w:tcPr>
            <w:tcW w:w="2374" w:type="dxa"/>
            <w:vMerge/>
          </w:tcPr>
          <w:p w14:paraId="1A337CE0" w14:textId="77777777" w:rsidR="00FF3B79" w:rsidRPr="003F4E89" w:rsidRDefault="00FF3B79" w:rsidP="003F4E89">
            <w:pPr>
              <w:spacing w:after="0"/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455B5" w:rsidRPr="003F4E89" w14:paraId="1F67674F" w14:textId="77777777" w:rsidTr="00B82969">
        <w:trPr>
          <w:trHeight w:val="362"/>
        </w:trPr>
        <w:tc>
          <w:tcPr>
            <w:tcW w:w="876" w:type="dxa"/>
          </w:tcPr>
          <w:p w14:paraId="76005F57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0756938E" w14:textId="77777777" w:rsidR="004455B5" w:rsidRPr="003F4E89" w:rsidRDefault="004455B5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455B5" w:rsidRPr="003F4E89" w14:paraId="7995D17B" w14:textId="77777777" w:rsidTr="0043783E">
        <w:trPr>
          <w:trHeight w:val="362"/>
        </w:trPr>
        <w:tc>
          <w:tcPr>
            <w:tcW w:w="876" w:type="dxa"/>
          </w:tcPr>
          <w:p w14:paraId="5CF3086E" w14:textId="77777777" w:rsidR="004455B5" w:rsidRPr="003F4E89" w:rsidRDefault="004455B5" w:rsidP="003F4E89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72974FC8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59" w:type="dxa"/>
          </w:tcPr>
          <w:p w14:paraId="31DC941C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260" w:type="dxa"/>
          </w:tcPr>
          <w:p w14:paraId="762AB1BD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977" w:type="dxa"/>
          </w:tcPr>
          <w:p w14:paraId="5EF18902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374" w:type="dxa"/>
          </w:tcPr>
          <w:p w14:paraId="7321FA8C" w14:textId="77777777" w:rsidR="004455B5" w:rsidRPr="003F4E89" w:rsidRDefault="004455B5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053BEF7B" w14:textId="77777777" w:rsidTr="00892D28">
        <w:trPr>
          <w:trHeight w:val="70"/>
        </w:trPr>
        <w:tc>
          <w:tcPr>
            <w:tcW w:w="876" w:type="dxa"/>
            <w:vAlign w:val="center"/>
          </w:tcPr>
          <w:p w14:paraId="41342120" w14:textId="5C870710" w:rsidR="00F94E31" w:rsidRPr="003F4E89" w:rsidRDefault="00D357FA" w:rsidP="003F4E89">
            <w:pPr>
              <w:tabs>
                <w:tab w:val="left" w:pos="-142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5AC9927D" w14:textId="7789A2AF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уроков, классных часов, посвящённых повышению правовой грамотности в общеобразовательных школах и </w:t>
            </w:r>
            <w:proofErr w:type="spellStart"/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</w:p>
        </w:tc>
        <w:tc>
          <w:tcPr>
            <w:tcW w:w="1559" w:type="dxa"/>
            <w:vAlign w:val="center"/>
          </w:tcPr>
          <w:p w14:paraId="0205B62E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2AC459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BB68AB" w14:textId="504304D4" w:rsidR="00F94E31" w:rsidRPr="003F4E89" w:rsidRDefault="00D357FA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  <w:p w14:paraId="77AB4CE6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B1F93D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B33902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77F11" w14:textId="77777777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3CB0830" w14:textId="69530C80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Потенциальные избиратели (учащиеся школ, </w:t>
            </w:r>
            <w:proofErr w:type="spellStart"/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ССУЗа</w:t>
            </w:r>
            <w:proofErr w:type="spellEnd"/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Суксунского муниципального округа), </w:t>
            </w:r>
            <w:r w:rsidR="00D357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00 чел.</w:t>
            </w:r>
          </w:p>
        </w:tc>
        <w:tc>
          <w:tcPr>
            <w:tcW w:w="2977" w:type="dxa"/>
            <w:vAlign w:val="center"/>
          </w:tcPr>
          <w:p w14:paraId="73E783C8" w14:textId="30308ACD" w:rsidR="00F94E31" w:rsidRPr="003F4E89" w:rsidRDefault="00F94E31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  <w:vAlign w:val="center"/>
          </w:tcPr>
          <w:p w14:paraId="13B79781" w14:textId="77777777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57EE9990" w14:textId="77777777" w:rsidTr="00D33421">
        <w:trPr>
          <w:trHeight w:val="362"/>
        </w:trPr>
        <w:tc>
          <w:tcPr>
            <w:tcW w:w="876" w:type="dxa"/>
            <w:vAlign w:val="center"/>
          </w:tcPr>
          <w:p w14:paraId="3D8691BC" w14:textId="46D6A530" w:rsidR="00F94E31" w:rsidRPr="003F4E89" w:rsidRDefault="00D357FA" w:rsidP="003F4E89">
            <w:pPr>
              <w:tabs>
                <w:tab w:val="left" w:pos="-142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6E91ACC4" w14:textId="087A8AB3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Участие в акциях, шествиях, мероприятиях, посвященных Дню победы</w:t>
            </w:r>
          </w:p>
        </w:tc>
        <w:tc>
          <w:tcPr>
            <w:tcW w:w="1559" w:type="dxa"/>
            <w:vAlign w:val="center"/>
          </w:tcPr>
          <w:p w14:paraId="659DC261" w14:textId="7F65DDF8" w:rsidR="00F94E31" w:rsidRPr="003F4E89" w:rsidRDefault="00D357FA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 2025</w:t>
            </w:r>
          </w:p>
        </w:tc>
        <w:tc>
          <w:tcPr>
            <w:tcW w:w="3260" w:type="dxa"/>
            <w:vAlign w:val="center"/>
          </w:tcPr>
          <w:p w14:paraId="7036E1B8" w14:textId="37D87EBB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17 лет), избиратели, члены ТИК, УИК, МИК, 80 чел.</w:t>
            </w:r>
          </w:p>
        </w:tc>
        <w:tc>
          <w:tcPr>
            <w:tcW w:w="2977" w:type="dxa"/>
            <w:vAlign w:val="center"/>
          </w:tcPr>
          <w:p w14:paraId="047E51EC" w14:textId="07829B96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  <w:vAlign w:val="center"/>
          </w:tcPr>
          <w:p w14:paraId="7D198ACB" w14:textId="77777777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743EBF02" w14:textId="77777777" w:rsidTr="00D33421">
        <w:trPr>
          <w:trHeight w:val="362"/>
        </w:trPr>
        <w:tc>
          <w:tcPr>
            <w:tcW w:w="876" w:type="dxa"/>
            <w:vAlign w:val="center"/>
          </w:tcPr>
          <w:p w14:paraId="1EF11457" w14:textId="1B6B6C34" w:rsidR="00F94E31" w:rsidRPr="003F4E89" w:rsidRDefault="00D357FA" w:rsidP="003F4E89">
            <w:pPr>
              <w:tabs>
                <w:tab w:val="left" w:pos="-142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21A61491" w14:textId="5E634EC1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Проведение деловой игры «День выборов» в школах района</w:t>
            </w:r>
          </w:p>
        </w:tc>
        <w:tc>
          <w:tcPr>
            <w:tcW w:w="1559" w:type="dxa"/>
            <w:vAlign w:val="center"/>
          </w:tcPr>
          <w:p w14:paraId="7B6FB2AC" w14:textId="24A6C9AA" w:rsidR="00F94E31" w:rsidRPr="003F4E89" w:rsidRDefault="00D357FA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октябрь 2025</w:t>
            </w:r>
          </w:p>
        </w:tc>
        <w:tc>
          <w:tcPr>
            <w:tcW w:w="3260" w:type="dxa"/>
            <w:vAlign w:val="center"/>
          </w:tcPr>
          <w:p w14:paraId="072672F0" w14:textId="3F4D4A09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Потенциальные избиратели (молодые люди от 14 лет до 18 лет), избиратели, 70 чел.</w:t>
            </w:r>
          </w:p>
        </w:tc>
        <w:tc>
          <w:tcPr>
            <w:tcW w:w="2977" w:type="dxa"/>
            <w:vAlign w:val="center"/>
          </w:tcPr>
          <w:p w14:paraId="69141DCD" w14:textId="131E03BA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2374" w:type="dxa"/>
            <w:vAlign w:val="center"/>
          </w:tcPr>
          <w:p w14:paraId="43C83FA7" w14:textId="77777777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E31" w:rsidRPr="003F4E89" w14:paraId="73901D09" w14:textId="77777777" w:rsidTr="00D33421">
        <w:trPr>
          <w:trHeight w:val="362"/>
        </w:trPr>
        <w:tc>
          <w:tcPr>
            <w:tcW w:w="876" w:type="dxa"/>
            <w:vAlign w:val="center"/>
          </w:tcPr>
          <w:p w14:paraId="3052C592" w14:textId="65C7A028" w:rsidR="00F94E31" w:rsidRPr="003F4E89" w:rsidRDefault="00D357FA" w:rsidP="003F4E89">
            <w:pPr>
              <w:tabs>
                <w:tab w:val="left" w:pos="-142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94E31" w:rsidRPr="003F4E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72723865" w14:textId="7BB562C4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Информационное наполнение Единого портала 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избирательных комиссий Пермского края</w:t>
            </w:r>
          </w:p>
        </w:tc>
        <w:tc>
          <w:tcPr>
            <w:tcW w:w="1559" w:type="dxa"/>
            <w:vAlign w:val="center"/>
          </w:tcPr>
          <w:p w14:paraId="22EA6A09" w14:textId="4F7136A9" w:rsidR="00F94E31" w:rsidRPr="003F4E89" w:rsidRDefault="00D357FA" w:rsidP="003F4E8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Еженедельно</w:t>
            </w:r>
          </w:p>
        </w:tc>
        <w:tc>
          <w:tcPr>
            <w:tcW w:w="3260" w:type="dxa"/>
            <w:vAlign w:val="center"/>
          </w:tcPr>
          <w:p w14:paraId="15F2B21D" w14:textId="4A30A9AE" w:rsidR="00F94E31" w:rsidRPr="003F4E89" w:rsidRDefault="00F94E31" w:rsidP="003F4E8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Политические партии, кандидаты, избиратели, представители СМИ</w:t>
            </w:r>
          </w:p>
        </w:tc>
        <w:tc>
          <w:tcPr>
            <w:tcW w:w="2977" w:type="dxa"/>
            <w:vAlign w:val="center"/>
          </w:tcPr>
          <w:p w14:paraId="1AA7CA05" w14:textId="47EA6229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Информирование о деятельности комиссии</w:t>
            </w:r>
          </w:p>
        </w:tc>
        <w:tc>
          <w:tcPr>
            <w:tcW w:w="2374" w:type="dxa"/>
            <w:vAlign w:val="center"/>
          </w:tcPr>
          <w:p w14:paraId="31FDE03C" w14:textId="77777777" w:rsidR="00F94E31" w:rsidRPr="003F4E89" w:rsidRDefault="00F94E31" w:rsidP="003F4E89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83C" w:rsidRPr="003F4E89" w14:paraId="56257184" w14:textId="77777777" w:rsidTr="00B82969">
        <w:trPr>
          <w:trHeight w:val="362"/>
        </w:trPr>
        <w:tc>
          <w:tcPr>
            <w:tcW w:w="876" w:type="dxa"/>
          </w:tcPr>
          <w:p w14:paraId="3D8E9163" w14:textId="77777777" w:rsidR="0024083C" w:rsidRPr="003F4E89" w:rsidRDefault="0024083C" w:rsidP="003F4E89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216C632D" w14:textId="77777777" w:rsidR="0024083C" w:rsidRPr="003F4E89" w:rsidRDefault="0024083C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4083C" w:rsidRPr="003F4E89" w14:paraId="3496162A" w14:textId="77777777" w:rsidTr="0043783E">
        <w:trPr>
          <w:trHeight w:val="362"/>
        </w:trPr>
        <w:tc>
          <w:tcPr>
            <w:tcW w:w="876" w:type="dxa"/>
          </w:tcPr>
          <w:p w14:paraId="7580A952" w14:textId="77777777" w:rsidR="0024083C" w:rsidRPr="003F4E89" w:rsidRDefault="0024083C" w:rsidP="003F4E89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63EC9CDB" w14:textId="77777777" w:rsidR="0024083C" w:rsidRPr="003F4E89" w:rsidRDefault="0024083C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4A7752" w14:textId="77777777" w:rsidR="0024083C" w:rsidRPr="003F4E89" w:rsidRDefault="0024083C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260" w:type="dxa"/>
          </w:tcPr>
          <w:p w14:paraId="4ED03EA2" w14:textId="77777777" w:rsidR="0024083C" w:rsidRPr="003F4E89" w:rsidRDefault="0024083C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977" w:type="dxa"/>
          </w:tcPr>
          <w:p w14:paraId="25FFAF62" w14:textId="77777777" w:rsidR="0024083C" w:rsidRPr="003F4E89" w:rsidRDefault="0024083C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5CF816F8" w14:textId="77777777" w:rsidR="0024083C" w:rsidRPr="003F4E89" w:rsidRDefault="0024083C" w:rsidP="003F4E89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2361" w:rsidRPr="003F4E89" w14:paraId="64804F9E" w14:textId="77777777" w:rsidTr="003A3B22">
        <w:trPr>
          <w:trHeight w:val="362"/>
        </w:trPr>
        <w:tc>
          <w:tcPr>
            <w:tcW w:w="876" w:type="dxa"/>
            <w:vAlign w:val="center"/>
          </w:tcPr>
          <w:p w14:paraId="7CDD1C93" w14:textId="71F1CEB7" w:rsidR="00532361" w:rsidRPr="003F4E89" w:rsidRDefault="0053236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357FA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514" w:type="dxa"/>
            <w:vAlign w:val="center"/>
          </w:tcPr>
          <w:p w14:paraId="499E3301" w14:textId="104A8843" w:rsidR="00532361" w:rsidRPr="003F4E89" w:rsidRDefault="00532361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Информационное сообщение о </w:t>
            </w:r>
            <w:r w:rsidR="00D357FA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дополнительном зачислении в резерв составов УИК</w:t>
            </w:r>
          </w:p>
        </w:tc>
        <w:tc>
          <w:tcPr>
            <w:tcW w:w="1559" w:type="dxa"/>
            <w:vAlign w:val="center"/>
          </w:tcPr>
          <w:p w14:paraId="55179417" w14:textId="1933C3F8" w:rsidR="00532361" w:rsidRPr="003F4E89" w:rsidRDefault="00D357FA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Январь, июль 2025</w:t>
            </w:r>
          </w:p>
        </w:tc>
        <w:tc>
          <w:tcPr>
            <w:tcW w:w="3260" w:type="dxa"/>
            <w:vAlign w:val="center"/>
          </w:tcPr>
          <w:p w14:paraId="04991153" w14:textId="0556CE6F" w:rsidR="00532361" w:rsidRPr="003F4E89" w:rsidRDefault="00D357FA" w:rsidP="003F4E89">
            <w:pPr>
              <w:spacing w:after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532361"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азет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532361"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«Новая жизнь»</w:t>
            </w:r>
          </w:p>
        </w:tc>
        <w:tc>
          <w:tcPr>
            <w:tcW w:w="2977" w:type="dxa"/>
          </w:tcPr>
          <w:p w14:paraId="7F3A3DE4" w14:textId="77777777" w:rsidR="00532361" w:rsidRPr="003F4E89" w:rsidRDefault="0053236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865627D" w14:textId="77777777" w:rsidR="00532361" w:rsidRPr="003F4E89" w:rsidRDefault="00532361" w:rsidP="003F4E89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FA" w:rsidRPr="003F4E89" w14:paraId="5B647988" w14:textId="77777777" w:rsidTr="003A3B22">
        <w:trPr>
          <w:trHeight w:val="362"/>
        </w:trPr>
        <w:tc>
          <w:tcPr>
            <w:tcW w:w="876" w:type="dxa"/>
            <w:vAlign w:val="center"/>
          </w:tcPr>
          <w:p w14:paraId="50645D94" w14:textId="78B7ECFF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514" w:type="dxa"/>
            <w:vAlign w:val="center"/>
          </w:tcPr>
          <w:p w14:paraId="3566E9A2" w14:textId="731DABA7" w:rsidR="00D357FA" w:rsidRPr="003F4E89" w:rsidRDefault="00D357FA" w:rsidP="00D357FA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Публикация «Выборы губернатора Пермского края»</w:t>
            </w:r>
          </w:p>
        </w:tc>
        <w:tc>
          <w:tcPr>
            <w:tcW w:w="1559" w:type="dxa"/>
            <w:vAlign w:val="center"/>
          </w:tcPr>
          <w:p w14:paraId="481DC7CA" w14:textId="2B29F612" w:rsidR="00D357FA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 2025</w:t>
            </w:r>
          </w:p>
        </w:tc>
        <w:tc>
          <w:tcPr>
            <w:tcW w:w="3260" w:type="dxa"/>
            <w:vAlign w:val="center"/>
          </w:tcPr>
          <w:p w14:paraId="3986655A" w14:textId="3BD723CA" w:rsidR="00D357FA" w:rsidRPr="003F4E89" w:rsidRDefault="00D357FA" w:rsidP="00D357FA">
            <w:pPr>
              <w:spacing w:after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>азет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F4E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«Новая жизнь»</w:t>
            </w:r>
          </w:p>
        </w:tc>
        <w:tc>
          <w:tcPr>
            <w:tcW w:w="2977" w:type="dxa"/>
          </w:tcPr>
          <w:p w14:paraId="73EB06C8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1A7025BD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FA" w:rsidRPr="003F4E89" w14:paraId="6265E956" w14:textId="77777777" w:rsidTr="00B82969">
        <w:trPr>
          <w:trHeight w:val="362"/>
        </w:trPr>
        <w:tc>
          <w:tcPr>
            <w:tcW w:w="876" w:type="dxa"/>
          </w:tcPr>
          <w:p w14:paraId="297B4421" w14:textId="77777777" w:rsidR="00D357FA" w:rsidRPr="003F4E89" w:rsidRDefault="00D357FA" w:rsidP="00D357FA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84" w:type="dxa"/>
            <w:gridSpan w:val="5"/>
          </w:tcPr>
          <w:p w14:paraId="78F176C2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4E8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357FA" w:rsidRPr="003F4E89" w14:paraId="55A72B5E" w14:textId="77777777" w:rsidTr="0043783E">
        <w:trPr>
          <w:trHeight w:val="362"/>
        </w:trPr>
        <w:tc>
          <w:tcPr>
            <w:tcW w:w="876" w:type="dxa"/>
          </w:tcPr>
          <w:p w14:paraId="7AB561A1" w14:textId="77777777" w:rsidR="00D357FA" w:rsidRPr="003F4E89" w:rsidRDefault="00D357FA" w:rsidP="00D357FA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</w:tcPr>
          <w:p w14:paraId="1B6F5214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559" w:type="dxa"/>
          </w:tcPr>
          <w:p w14:paraId="18AC9505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260" w:type="dxa"/>
          </w:tcPr>
          <w:p w14:paraId="2FDDACCC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63AC8A0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4" w:type="dxa"/>
          </w:tcPr>
          <w:p w14:paraId="782F9D01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7FA" w:rsidRPr="003F4E89" w14:paraId="097BBFC4" w14:textId="77777777" w:rsidTr="0043783E">
        <w:trPr>
          <w:trHeight w:val="362"/>
        </w:trPr>
        <w:tc>
          <w:tcPr>
            <w:tcW w:w="876" w:type="dxa"/>
          </w:tcPr>
          <w:p w14:paraId="0937A6AB" w14:textId="77777777" w:rsidR="00D357FA" w:rsidRPr="003F4E89" w:rsidRDefault="00D357FA" w:rsidP="00D357FA">
            <w:pPr>
              <w:pStyle w:val="a4"/>
              <w:tabs>
                <w:tab w:val="left" w:pos="-142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514" w:type="dxa"/>
          </w:tcPr>
          <w:p w14:paraId="3701A8B7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55B24FF8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60" w:type="dxa"/>
          </w:tcPr>
          <w:p w14:paraId="34B2AE9E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5E1AEDA" w14:textId="77777777" w:rsidR="00D357FA" w:rsidRPr="003F4E89" w:rsidRDefault="00D357FA" w:rsidP="00D357F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E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4" w:type="dxa"/>
          </w:tcPr>
          <w:p w14:paraId="7DFDB7A9" w14:textId="77777777" w:rsidR="00D357FA" w:rsidRPr="003F4E89" w:rsidRDefault="00D357FA" w:rsidP="00D357FA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786EEF" w14:textId="77777777" w:rsidR="00F5393A" w:rsidRPr="003F4E89" w:rsidRDefault="00F5393A" w:rsidP="003F4E8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</w:rPr>
      </w:pPr>
    </w:p>
    <w:p w14:paraId="0644B187" w14:textId="77777777" w:rsidR="00F5393A" w:rsidRPr="003F4E89" w:rsidRDefault="00F5393A" w:rsidP="003F4E89">
      <w:pPr>
        <w:spacing w:after="0"/>
        <w:ind w:left="426"/>
        <w:contextualSpacing/>
        <w:rPr>
          <w:rFonts w:ascii="Times New Roman" w:hAnsi="Times New Roman" w:cs="Times New Roman"/>
          <w:sz w:val="24"/>
          <w:szCs w:val="24"/>
        </w:rPr>
      </w:pPr>
      <w:r w:rsidRPr="003F4E89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spellStart"/>
      <w:proofErr w:type="gramStart"/>
      <w:r w:rsidRPr="003F4E89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3F4E89">
        <w:rPr>
          <w:rFonts w:ascii="Times New Roman" w:hAnsi="Times New Roman" w:cs="Times New Roman"/>
          <w:sz w:val="24"/>
          <w:szCs w:val="24"/>
        </w:rPr>
        <w:t>_________________________</w:t>
      </w:r>
      <w:r w:rsidR="00173DAC" w:rsidRPr="003F4E89">
        <w:rPr>
          <w:rFonts w:ascii="Times New Roman" w:hAnsi="Times New Roman" w:cs="Times New Roman"/>
          <w:sz w:val="24"/>
          <w:szCs w:val="24"/>
        </w:rPr>
        <w:t>П.Н.Павлова</w:t>
      </w:r>
      <w:proofErr w:type="spellEnd"/>
      <w:r w:rsidRPr="003F4E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B2E56" w14:textId="77777777" w:rsidR="00F5393A" w:rsidRPr="003F4E89" w:rsidRDefault="00F5393A" w:rsidP="003F4E89">
      <w:pPr>
        <w:tabs>
          <w:tab w:val="left" w:pos="993"/>
          <w:tab w:val="left" w:pos="1276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4E5857" w14:textId="77777777" w:rsidR="0033406D" w:rsidRPr="003F4E89" w:rsidRDefault="0033406D" w:rsidP="003F4E8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ECCD0D" w14:textId="77777777" w:rsidR="0033406D" w:rsidRPr="003F4E89" w:rsidRDefault="0033406D" w:rsidP="003F4E89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3406D" w:rsidRPr="003F4E89" w:rsidSect="00DC2ED8">
      <w:pgSz w:w="16838" w:h="11906" w:orient="landscape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DA570EA"/>
    <w:multiLevelType w:val="hybridMultilevel"/>
    <w:tmpl w:val="0FA0D0EA"/>
    <w:lvl w:ilvl="0" w:tplc="D1B0EE8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3566E1"/>
    <w:multiLevelType w:val="hybridMultilevel"/>
    <w:tmpl w:val="75966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 w16cid:durableId="1425036757">
    <w:abstractNumId w:val="0"/>
  </w:num>
  <w:num w:numId="2" w16cid:durableId="1699620756">
    <w:abstractNumId w:val="5"/>
  </w:num>
  <w:num w:numId="3" w16cid:durableId="943994051">
    <w:abstractNumId w:val="2"/>
  </w:num>
  <w:num w:numId="4" w16cid:durableId="654263409">
    <w:abstractNumId w:val="3"/>
  </w:num>
  <w:num w:numId="5" w16cid:durableId="11818172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44254591">
    <w:abstractNumId w:val="7"/>
  </w:num>
  <w:num w:numId="7" w16cid:durableId="283002710">
    <w:abstractNumId w:val="1"/>
  </w:num>
  <w:num w:numId="8" w16cid:durableId="1529686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93A"/>
    <w:rsid w:val="00000FBB"/>
    <w:rsid w:val="000146AB"/>
    <w:rsid w:val="0001686A"/>
    <w:rsid w:val="00036DEC"/>
    <w:rsid w:val="0004288D"/>
    <w:rsid w:val="00045214"/>
    <w:rsid w:val="00061565"/>
    <w:rsid w:val="00067F3B"/>
    <w:rsid w:val="0007222E"/>
    <w:rsid w:val="00077736"/>
    <w:rsid w:val="00091389"/>
    <w:rsid w:val="0009341B"/>
    <w:rsid w:val="000A2BD8"/>
    <w:rsid w:val="000B0422"/>
    <w:rsid w:val="000D1A1D"/>
    <w:rsid w:val="000F0B1A"/>
    <w:rsid w:val="00133545"/>
    <w:rsid w:val="001356AD"/>
    <w:rsid w:val="00156C98"/>
    <w:rsid w:val="00173DAC"/>
    <w:rsid w:val="001B5278"/>
    <w:rsid w:val="001B6F02"/>
    <w:rsid w:val="001C3B03"/>
    <w:rsid w:val="001C7EF9"/>
    <w:rsid w:val="001D1300"/>
    <w:rsid w:val="001E50D2"/>
    <w:rsid w:val="00214003"/>
    <w:rsid w:val="00214A63"/>
    <w:rsid w:val="00233813"/>
    <w:rsid w:val="0024083C"/>
    <w:rsid w:val="00244886"/>
    <w:rsid w:val="00287769"/>
    <w:rsid w:val="002E4A64"/>
    <w:rsid w:val="002E5812"/>
    <w:rsid w:val="002F4ADA"/>
    <w:rsid w:val="00303EEC"/>
    <w:rsid w:val="00327E28"/>
    <w:rsid w:val="0033406D"/>
    <w:rsid w:val="0033523A"/>
    <w:rsid w:val="00352BD1"/>
    <w:rsid w:val="00364319"/>
    <w:rsid w:val="00386EB3"/>
    <w:rsid w:val="0039416C"/>
    <w:rsid w:val="003A6294"/>
    <w:rsid w:val="003B06AC"/>
    <w:rsid w:val="003B386A"/>
    <w:rsid w:val="003B3EC8"/>
    <w:rsid w:val="003D581D"/>
    <w:rsid w:val="003E4F98"/>
    <w:rsid w:val="003E5411"/>
    <w:rsid w:val="003E7785"/>
    <w:rsid w:val="003F4E89"/>
    <w:rsid w:val="00414BCF"/>
    <w:rsid w:val="004227CF"/>
    <w:rsid w:val="004306C8"/>
    <w:rsid w:val="0043783E"/>
    <w:rsid w:val="004455B5"/>
    <w:rsid w:val="00447E5E"/>
    <w:rsid w:val="004610A9"/>
    <w:rsid w:val="004710B6"/>
    <w:rsid w:val="004722AF"/>
    <w:rsid w:val="004849ED"/>
    <w:rsid w:val="004B5AB2"/>
    <w:rsid w:val="004C2F3E"/>
    <w:rsid w:val="004D3A7A"/>
    <w:rsid w:val="004D43F6"/>
    <w:rsid w:val="004F0029"/>
    <w:rsid w:val="004F7195"/>
    <w:rsid w:val="0050404B"/>
    <w:rsid w:val="00510AFE"/>
    <w:rsid w:val="00532361"/>
    <w:rsid w:val="00545C02"/>
    <w:rsid w:val="00591BFF"/>
    <w:rsid w:val="005C4E27"/>
    <w:rsid w:val="005F7302"/>
    <w:rsid w:val="006003C9"/>
    <w:rsid w:val="006221C5"/>
    <w:rsid w:val="0064702A"/>
    <w:rsid w:val="006651CB"/>
    <w:rsid w:val="0066741D"/>
    <w:rsid w:val="006B0BFD"/>
    <w:rsid w:val="006B18E8"/>
    <w:rsid w:val="006B4CD3"/>
    <w:rsid w:val="006B4CF2"/>
    <w:rsid w:val="006D2EE5"/>
    <w:rsid w:val="006E3AD5"/>
    <w:rsid w:val="006F3001"/>
    <w:rsid w:val="006F4FD0"/>
    <w:rsid w:val="006F7F66"/>
    <w:rsid w:val="0070684A"/>
    <w:rsid w:val="00752450"/>
    <w:rsid w:val="0076649D"/>
    <w:rsid w:val="00784349"/>
    <w:rsid w:val="007927EC"/>
    <w:rsid w:val="00793992"/>
    <w:rsid w:val="007B6428"/>
    <w:rsid w:val="007F37C1"/>
    <w:rsid w:val="00813654"/>
    <w:rsid w:val="00827564"/>
    <w:rsid w:val="008367A1"/>
    <w:rsid w:val="00852987"/>
    <w:rsid w:val="00874958"/>
    <w:rsid w:val="008B0F73"/>
    <w:rsid w:val="008B68A4"/>
    <w:rsid w:val="008D1946"/>
    <w:rsid w:val="008D48E7"/>
    <w:rsid w:val="008E662F"/>
    <w:rsid w:val="0090736A"/>
    <w:rsid w:val="009410DB"/>
    <w:rsid w:val="009530C1"/>
    <w:rsid w:val="009617A2"/>
    <w:rsid w:val="00967480"/>
    <w:rsid w:val="009A3960"/>
    <w:rsid w:val="009C05C8"/>
    <w:rsid w:val="009C1DDB"/>
    <w:rsid w:val="009D5166"/>
    <w:rsid w:val="00A33CF1"/>
    <w:rsid w:val="00A553E8"/>
    <w:rsid w:val="00A63986"/>
    <w:rsid w:val="00A65213"/>
    <w:rsid w:val="00A717A9"/>
    <w:rsid w:val="00AB1866"/>
    <w:rsid w:val="00AB5962"/>
    <w:rsid w:val="00AC2FCF"/>
    <w:rsid w:val="00AD1F51"/>
    <w:rsid w:val="00AD445E"/>
    <w:rsid w:val="00AE2AA5"/>
    <w:rsid w:val="00B11785"/>
    <w:rsid w:val="00B2564A"/>
    <w:rsid w:val="00B65134"/>
    <w:rsid w:val="00B82969"/>
    <w:rsid w:val="00B909D9"/>
    <w:rsid w:val="00BB4D77"/>
    <w:rsid w:val="00BC0347"/>
    <w:rsid w:val="00BC2A62"/>
    <w:rsid w:val="00BC3788"/>
    <w:rsid w:val="00BE20A2"/>
    <w:rsid w:val="00C013A3"/>
    <w:rsid w:val="00C32E55"/>
    <w:rsid w:val="00C6332D"/>
    <w:rsid w:val="00CC5392"/>
    <w:rsid w:val="00CF33CA"/>
    <w:rsid w:val="00CF75FE"/>
    <w:rsid w:val="00D045C2"/>
    <w:rsid w:val="00D237E4"/>
    <w:rsid w:val="00D357FA"/>
    <w:rsid w:val="00D37CBF"/>
    <w:rsid w:val="00D6223B"/>
    <w:rsid w:val="00D92001"/>
    <w:rsid w:val="00DB6EF8"/>
    <w:rsid w:val="00DC2ED8"/>
    <w:rsid w:val="00DC7770"/>
    <w:rsid w:val="00DD2D5F"/>
    <w:rsid w:val="00DE1DF9"/>
    <w:rsid w:val="00DF0792"/>
    <w:rsid w:val="00DF3C2E"/>
    <w:rsid w:val="00E05CFC"/>
    <w:rsid w:val="00E10F7B"/>
    <w:rsid w:val="00E26C8C"/>
    <w:rsid w:val="00E32461"/>
    <w:rsid w:val="00E435F3"/>
    <w:rsid w:val="00E478E4"/>
    <w:rsid w:val="00E609C1"/>
    <w:rsid w:val="00E81094"/>
    <w:rsid w:val="00E827FF"/>
    <w:rsid w:val="00EA0297"/>
    <w:rsid w:val="00EB458D"/>
    <w:rsid w:val="00EE7F9E"/>
    <w:rsid w:val="00F02900"/>
    <w:rsid w:val="00F03221"/>
    <w:rsid w:val="00F24A80"/>
    <w:rsid w:val="00F5393A"/>
    <w:rsid w:val="00F555AC"/>
    <w:rsid w:val="00F563CD"/>
    <w:rsid w:val="00F90C01"/>
    <w:rsid w:val="00F94DEC"/>
    <w:rsid w:val="00F94E31"/>
    <w:rsid w:val="00FC3CAE"/>
    <w:rsid w:val="00FE1F90"/>
    <w:rsid w:val="00FF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0B15"/>
  <w15:docId w15:val="{77CD3B5F-675F-41ED-B194-8A397BE8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5393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character" w:styleId="a7">
    <w:name w:val="Hyperlink"/>
    <w:basedOn w:val="a1"/>
    <w:uiPriority w:val="99"/>
    <w:unhideWhenUsed/>
    <w:rsid w:val="00793992"/>
    <w:rPr>
      <w:color w:val="0000FF" w:themeColor="hyperlink"/>
      <w:u w:val="single"/>
    </w:rPr>
  </w:style>
  <w:style w:type="paragraph" w:customStyle="1" w:styleId="a8">
    <w:name w:val="Адресат"/>
    <w:basedOn w:val="a0"/>
    <w:rsid w:val="009C1DDB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k.com/club922267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6</Pages>
  <Words>1274</Words>
  <Characters>7263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PushkarevaYuV</dc:creator>
  <cp:keywords/>
  <dc:description/>
  <cp:lastModifiedBy>User</cp:lastModifiedBy>
  <cp:revision>3</cp:revision>
  <cp:lastPrinted>2021-03-31T06:46:00Z</cp:lastPrinted>
  <dcterms:created xsi:type="dcterms:W3CDTF">2026-01-14T04:35:00Z</dcterms:created>
  <dcterms:modified xsi:type="dcterms:W3CDTF">2026-01-14T05:07:00Z</dcterms:modified>
</cp:coreProperties>
</file>