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535" w:tblpY="5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1985"/>
      </w:tblGrid>
      <w:tr w:rsidR="00F24DAB" w:rsidRPr="00B91A76" w:rsidTr="00DE666B">
        <w:trPr>
          <w:trHeight w:val="734"/>
        </w:trPr>
        <w:tc>
          <w:tcPr>
            <w:tcW w:w="11165" w:type="dxa"/>
            <w:gridSpan w:val="2"/>
          </w:tcPr>
          <w:p w:rsidR="00F24DAB" w:rsidRDefault="00F24DAB" w:rsidP="00DE666B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деятельности </w:t>
            </w:r>
          </w:p>
          <w:p w:rsidR="00F24DAB" w:rsidRPr="00F24DAB" w:rsidRDefault="003D2683" w:rsidP="00EE747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>олод</w:t>
            </w:r>
            <w:r w:rsidR="00EE7470">
              <w:rPr>
                <w:rFonts w:ascii="Times New Roman" w:hAnsi="Times New Roman" w:cs="Times New Roman"/>
                <w:b/>
                <w:sz w:val="24"/>
                <w:szCs w:val="24"/>
              </w:rPr>
              <w:t>ё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жной избирательной комиссии </w:t>
            </w:r>
            <w:r w:rsidR="00EE7470">
              <w:rPr>
                <w:rFonts w:ascii="Times New Roman" w:hAnsi="Times New Roman" w:cs="Times New Roman"/>
                <w:b/>
                <w:sz w:val="24"/>
                <w:szCs w:val="24"/>
              </w:rPr>
              <w:t>Суксунского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городского округа на 202</w:t>
            </w:r>
            <w:r w:rsidR="00DC4C5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24DAB" w:rsidRPr="00B91A76" w:rsidTr="000A291E">
        <w:trPr>
          <w:trHeight w:val="362"/>
        </w:trPr>
        <w:tc>
          <w:tcPr>
            <w:tcW w:w="9180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85" w:type="dxa"/>
          </w:tcPr>
          <w:p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Pr="00B91A76" w:rsidRDefault="008C0C84" w:rsidP="000A29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>Интерактивные совещания членов МИК Пермского края ассоциации «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>Восток</w:t>
            </w: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территориальной группы МИК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85" w:type="dxa"/>
          </w:tcPr>
          <w:p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членов МИК в конкурсе среди 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олодёжных избирательных комиссий Пермского края, направленном на повышение электоральной активности молодежи, организованном ИК ПК</w:t>
            </w:r>
          </w:p>
        </w:tc>
        <w:tc>
          <w:tcPr>
            <w:tcW w:w="1985" w:type="dxa"/>
          </w:tcPr>
          <w:p w:rsidR="008C0C84" w:rsidRPr="00DC4C52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Pr="00B91A76" w:rsidRDefault="008C0C84" w:rsidP="008C0C84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конкурсах, организованных ЦИК РФ, РФСВ</w:t>
            </w:r>
          </w:p>
        </w:tc>
        <w:tc>
          <w:tcPr>
            <w:tcW w:w="1985" w:type="dxa"/>
          </w:tcPr>
          <w:p w:rsidR="008C0C84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Default="008C0C84" w:rsidP="00EE7470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мероприятий по повышению правовой и электоральной культуры, организованных ТИК </w:t>
            </w:r>
            <w:r w:rsidR="00EE7470"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985" w:type="dxa"/>
          </w:tcPr>
          <w:p w:rsid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Pr="00B91A76" w:rsidRDefault="00EE7470" w:rsidP="00EE74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молодежном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="000A291E">
              <w:rPr>
                <w:rFonts w:ascii="Times New Roman" w:hAnsi="Times New Roman" w:cs="Times New Roman"/>
                <w:sz w:val="24"/>
                <w:szCs w:val="24"/>
              </w:rPr>
              <w:t xml:space="preserve"> «Гражданственность и патриотизм»</w:t>
            </w:r>
          </w:p>
        </w:tc>
        <w:tc>
          <w:tcPr>
            <w:tcW w:w="1985" w:type="dxa"/>
          </w:tcPr>
          <w:p w:rsidR="008C0C84" w:rsidRPr="000A291E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8C0C84" w:rsidRPr="00B91A76" w:rsidTr="000A291E">
        <w:trPr>
          <w:trHeight w:val="362"/>
        </w:trPr>
        <w:tc>
          <w:tcPr>
            <w:tcW w:w="9180" w:type="dxa"/>
          </w:tcPr>
          <w:p w:rsidR="008C0C84" w:rsidRDefault="008C0C84" w:rsidP="000A291E">
            <w:pPr>
              <w:pStyle w:val="a3"/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проведения 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>уроков в школе</w:t>
            </w:r>
          </w:p>
        </w:tc>
        <w:tc>
          <w:tcPr>
            <w:tcW w:w="1985" w:type="dxa"/>
          </w:tcPr>
          <w:p w:rsidR="008C0C84" w:rsidRP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</w:tbl>
    <w:p w:rsidR="00705016" w:rsidRDefault="00705016"/>
    <w:sectPr w:rsidR="00705016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AB"/>
    <w:rsid w:val="000A291E"/>
    <w:rsid w:val="00211B2D"/>
    <w:rsid w:val="00304387"/>
    <w:rsid w:val="003D2683"/>
    <w:rsid w:val="0062765C"/>
    <w:rsid w:val="00705016"/>
    <w:rsid w:val="00714796"/>
    <w:rsid w:val="008C0C84"/>
    <w:rsid w:val="00A62364"/>
    <w:rsid w:val="00DC4C52"/>
    <w:rsid w:val="00DE666B"/>
    <w:rsid w:val="00EE7470"/>
    <w:rsid w:val="00F24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8E1C8B-9AC3-4CE2-8B6C-7B5F0C5D2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2022-06-21T07:50:00Z</dcterms:created>
  <dcterms:modified xsi:type="dcterms:W3CDTF">2022-06-21T07:52:00Z</dcterms:modified>
</cp:coreProperties>
</file>