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page" w:tblpX="535" w:tblpY="526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80"/>
        <w:gridCol w:w="1985"/>
      </w:tblGrid>
      <w:tr w:rsidR="00F24DAB" w:rsidRPr="00B91A76" w14:paraId="7DD475C1" w14:textId="77777777" w:rsidTr="00DE666B">
        <w:trPr>
          <w:trHeight w:val="734"/>
        </w:trPr>
        <w:tc>
          <w:tcPr>
            <w:tcW w:w="11165" w:type="dxa"/>
            <w:gridSpan w:val="2"/>
          </w:tcPr>
          <w:p w14:paraId="458B64E0" w14:textId="77777777" w:rsidR="00F24DAB" w:rsidRDefault="00F24DAB" w:rsidP="00DE666B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D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 деятельности </w:t>
            </w:r>
          </w:p>
          <w:p w14:paraId="0FA9BD6B" w14:textId="06D7D5C1" w:rsidR="00F24DAB" w:rsidRPr="00F24DAB" w:rsidRDefault="003D2683" w:rsidP="00EE747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F24DAB" w:rsidRPr="00F24DAB">
              <w:rPr>
                <w:rFonts w:ascii="Times New Roman" w:hAnsi="Times New Roman" w:cs="Times New Roman"/>
                <w:b/>
                <w:sz w:val="24"/>
                <w:szCs w:val="24"/>
              </w:rPr>
              <w:t>олод</w:t>
            </w:r>
            <w:r w:rsidR="00EE7470">
              <w:rPr>
                <w:rFonts w:ascii="Times New Roman" w:hAnsi="Times New Roman" w:cs="Times New Roman"/>
                <w:b/>
                <w:sz w:val="24"/>
                <w:szCs w:val="24"/>
              </w:rPr>
              <w:t>ё</w:t>
            </w:r>
            <w:r w:rsidR="00F24DAB" w:rsidRPr="00F24D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жной избирательной комиссии </w:t>
            </w:r>
            <w:r w:rsidR="00EE7470">
              <w:rPr>
                <w:rFonts w:ascii="Times New Roman" w:hAnsi="Times New Roman" w:cs="Times New Roman"/>
                <w:b/>
                <w:sz w:val="24"/>
                <w:szCs w:val="24"/>
              </w:rPr>
              <w:t>Суксунского</w:t>
            </w:r>
            <w:r w:rsidR="00F24DAB" w:rsidRPr="00F24D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городского округа на 202</w:t>
            </w:r>
            <w:r w:rsidR="00DE50A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F24DAB" w:rsidRPr="00F24D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F24DAB" w:rsidRPr="00B91A76" w14:paraId="41273A9D" w14:textId="77777777" w:rsidTr="000A291E">
        <w:trPr>
          <w:trHeight w:val="362"/>
        </w:trPr>
        <w:tc>
          <w:tcPr>
            <w:tcW w:w="9180" w:type="dxa"/>
          </w:tcPr>
          <w:p w14:paraId="5AB65CAE" w14:textId="77777777" w:rsidR="00F24DAB" w:rsidRPr="00B91A76" w:rsidRDefault="00F24DAB" w:rsidP="00DE666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Заседания Молодежной избирательной комиссии</w:t>
            </w:r>
          </w:p>
        </w:tc>
        <w:tc>
          <w:tcPr>
            <w:tcW w:w="1985" w:type="dxa"/>
          </w:tcPr>
          <w:p w14:paraId="210E6AE3" w14:textId="14D2EA2F" w:rsidR="00F24DAB" w:rsidRPr="00B91A76" w:rsidRDefault="00F24DAB" w:rsidP="00DE666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Еже</w:t>
            </w:r>
            <w:r w:rsidR="00DE50A8">
              <w:rPr>
                <w:rFonts w:ascii="Times New Roman" w:hAnsi="Times New Roman" w:cs="Times New Roman"/>
                <w:sz w:val="24"/>
                <w:szCs w:val="24"/>
              </w:rPr>
              <w:t>месячно</w:t>
            </w:r>
          </w:p>
        </w:tc>
      </w:tr>
      <w:tr w:rsidR="008C0C84" w:rsidRPr="00B91A76" w14:paraId="6C877721" w14:textId="77777777" w:rsidTr="000A291E">
        <w:trPr>
          <w:trHeight w:val="362"/>
        </w:trPr>
        <w:tc>
          <w:tcPr>
            <w:tcW w:w="9180" w:type="dxa"/>
          </w:tcPr>
          <w:p w14:paraId="19008310" w14:textId="64F0AA59" w:rsidR="008C0C84" w:rsidRPr="00B91A76" w:rsidRDefault="008C0C84" w:rsidP="000A29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77AD1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Интерактивные совещания членов МИК </w:t>
            </w:r>
            <w:r w:rsidR="00DE50A8">
              <w:rPr>
                <w:rFonts w:ascii="Times New Roman" w:hAnsi="Times New Roman" w:cs="Times New Roman"/>
                <w:sz w:val="24"/>
                <w:szCs w:val="24"/>
              </w:rPr>
              <w:t>при базовой ТИК г.Кунгур</w:t>
            </w:r>
          </w:p>
        </w:tc>
        <w:tc>
          <w:tcPr>
            <w:tcW w:w="1985" w:type="dxa"/>
          </w:tcPr>
          <w:p w14:paraId="43B0B11D" w14:textId="77777777" w:rsidR="008C0C84" w:rsidRPr="00B91A76" w:rsidRDefault="008C0C84" w:rsidP="008C0C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</w:tr>
      <w:tr w:rsidR="008C0C84" w:rsidRPr="00B91A76" w14:paraId="61AB422B" w14:textId="77777777" w:rsidTr="000A291E">
        <w:trPr>
          <w:trHeight w:val="362"/>
        </w:trPr>
        <w:tc>
          <w:tcPr>
            <w:tcW w:w="9180" w:type="dxa"/>
          </w:tcPr>
          <w:p w14:paraId="23F225C6" w14:textId="77777777" w:rsidR="008C0C84" w:rsidRPr="00B91A76" w:rsidRDefault="008C0C84" w:rsidP="008C0C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 территориальной группы МИК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в социальной сети «ВКонтакте», в сети Интернет</w:t>
            </w:r>
          </w:p>
        </w:tc>
        <w:tc>
          <w:tcPr>
            <w:tcW w:w="1985" w:type="dxa"/>
          </w:tcPr>
          <w:p w14:paraId="1B9FEF47" w14:textId="77777777" w:rsidR="008C0C84" w:rsidRPr="00B91A76" w:rsidRDefault="008C0C84" w:rsidP="008C0C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</w:tr>
      <w:tr w:rsidR="008C0C84" w:rsidRPr="00B91A76" w14:paraId="2681E7A2" w14:textId="77777777" w:rsidTr="000A291E">
        <w:trPr>
          <w:trHeight w:val="362"/>
        </w:trPr>
        <w:tc>
          <w:tcPr>
            <w:tcW w:w="9180" w:type="dxa"/>
          </w:tcPr>
          <w:p w14:paraId="0216617D" w14:textId="77777777" w:rsidR="008C0C84" w:rsidRPr="00B91A76" w:rsidRDefault="008C0C84" w:rsidP="008C0C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Участ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 членов МИК в конкурсе среди м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олодёжных избирательных комиссий Пермского края, направленном на повышение электоральной активности молодежи, организованном ИК ПК</w:t>
            </w:r>
          </w:p>
        </w:tc>
        <w:tc>
          <w:tcPr>
            <w:tcW w:w="1985" w:type="dxa"/>
          </w:tcPr>
          <w:p w14:paraId="2FA6A12C" w14:textId="77777777" w:rsidR="008C0C84" w:rsidRPr="00DC4C52" w:rsidRDefault="008C0C84" w:rsidP="008C0C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</w:tr>
      <w:tr w:rsidR="008C0C84" w:rsidRPr="00B91A76" w14:paraId="5707A6B0" w14:textId="77777777" w:rsidTr="000A291E">
        <w:trPr>
          <w:trHeight w:val="362"/>
        </w:trPr>
        <w:tc>
          <w:tcPr>
            <w:tcW w:w="9180" w:type="dxa"/>
          </w:tcPr>
          <w:p w14:paraId="60A009BE" w14:textId="77777777" w:rsidR="008C0C84" w:rsidRPr="00B91A76" w:rsidRDefault="008C0C84" w:rsidP="008C0C84">
            <w:pPr>
              <w:pStyle w:val="a3"/>
              <w:tabs>
                <w:tab w:val="left" w:pos="11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членов МИК в конкурсах, организованных ЦИК РФ, РФСВ</w:t>
            </w:r>
          </w:p>
        </w:tc>
        <w:tc>
          <w:tcPr>
            <w:tcW w:w="1985" w:type="dxa"/>
          </w:tcPr>
          <w:p w14:paraId="76A29A55" w14:textId="77777777" w:rsidR="008C0C84" w:rsidRDefault="008C0C84" w:rsidP="008C0C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</w:tr>
      <w:tr w:rsidR="008C0C84" w:rsidRPr="00B91A76" w14:paraId="514E6231" w14:textId="77777777" w:rsidTr="000A291E">
        <w:trPr>
          <w:trHeight w:val="362"/>
        </w:trPr>
        <w:tc>
          <w:tcPr>
            <w:tcW w:w="9180" w:type="dxa"/>
          </w:tcPr>
          <w:p w14:paraId="5B9298DC" w14:textId="77777777" w:rsidR="008C0C84" w:rsidRDefault="008C0C84" w:rsidP="00EE7470">
            <w:pPr>
              <w:pStyle w:val="a3"/>
              <w:tabs>
                <w:tab w:val="left" w:pos="11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организации мероприятий по повышению правовой и электоральной культуры, организованных ТИК </w:t>
            </w:r>
            <w:r w:rsidR="00EE7470">
              <w:rPr>
                <w:rFonts w:ascii="Times New Roman" w:hAnsi="Times New Roman" w:cs="Times New Roman"/>
                <w:sz w:val="24"/>
                <w:szCs w:val="24"/>
              </w:rPr>
              <w:t>Суксунского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1985" w:type="dxa"/>
          </w:tcPr>
          <w:p w14:paraId="21FF117B" w14:textId="77777777" w:rsidR="008C0C84" w:rsidRDefault="000A291E" w:rsidP="008C0C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</w:tr>
      <w:tr w:rsidR="008C0C84" w:rsidRPr="00B91A76" w14:paraId="0B0F62E8" w14:textId="77777777" w:rsidTr="000A291E">
        <w:trPr>
          <w:trHeight w:val="362"/>
        </w:trPr>
        <w:tc>
          <w:tcPr>
            <w:tcW w:w="9180" w:type="dxa"/>
          </w:tcPr>
          <w:p w14:paraId="4719C8B8" w14:textId="06489D59" w:rsidR="008C0C84" w:rsidRPr="00B91A76" w:rsidRDefault="00EE7470" w:rsidP="00EE74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межмуниципальн</w:t>
            </w:r>
            <w:r w:rsidR="00DE50A8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молодежн</w:t>
            </w:r>
            <w:r w:rsidR="00DE50A8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="000A291E">
              <w:rPr>
                <w:rFonts w:ascii="Times New Roman" w:hAnsi="Times New Roman" w:cs="Times New Roman"/>
                <w:sz w:val="24"/>
                <w:szCs w:val="24"/>
              </w:rPr>
              <w:t xml:space="preserve"> форум</w:t>
            </w:r>
            <w:r w:rsidR="00DE50A8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</w:p>
        </w:tc>
        <w:tc>
          <w:tcPr>
            <w:tcW w:w="1985" w:type="dxa"/>
          </w:tcPr>
          <w:p w14:paraId="4336094B" w14:textId="0F6BF639" w:rsidR="008C0C84" w:rsidRPr="000A291E" w:rsidRDefault="00DE50A8" w:rsidP="008C0C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</w:tr>
      <w:tr w:rsidR="008C0C84" w:rsidRPr="00B91A76" w14:paraId="27ADBA7C" w14:textId="77777777" w:rsidTr="000A291E">
        <w:trPr>
          <w:trHeight w:val="362"/>
        </w:trPr>
        <w:tc>
          <w:tcPr>
            <w:tcW w:w="9180" w:type="dxa"/>
          </w:tcPr>
          <w:p w14:paraId="68521DE5" w14:textId="77777777" w:rsidR="008C0C84" w:rsidRDefault="008C0C84" w:rsidP="000A291E">
            <w:pPr>
              <w:pStyle w:val="a3"/>
              <w:tabs>
                <w:tab w:val="left" w:pos="31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проведения </w:t>
            </w:r>
            <w:r w:rsidR="000A291E">
              <w:rPr>
                <w:rFonts w:ascii="Times New Roman" w:hAnsi="Times New Roman" w:cs="Times New Roman"/>
                <w:sz w:val="24"/>
                <w:szCs w:val="24"/>
              </w:rPr>
              <w:t>уроков в школе</w:t>
            </w:r>
          </w:p>
        </w:tc>
        <w:tc>
          <w:tcPr>
            <w:tcW w:w="1985" w:type="dxa"/>
          </w:tcPr>
          <w:p w14:paraId="3151BC33" w14:textId="77777777" w:rsidR="008C0C84" w:rsidRPr="008C0C84" w:rsidRDefault="000A291E" w:rsidP="008C0C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</w:tr>
    </w:tbl>
    <w:p w14:paraId="4ED7E53D" w14:textId="77777777" w:rsidR="00705016" w:rsidRDefault="00705016"/>
    <w:sectPr w:rsidR="00705016" w:rsidSect="00DE666B"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DAB"/>
    <w:rsid w:val="000A291E"/>
    <w:rsid w:val="00211B2D"/>
    <w:rsid w:val="00304387"/>
    <w:rsid w:val="003D2683"/>
    <w:rsid w:val="0062765C"/>
    <w:rsid w:val="007043D9"/>
    <w:rsid w:val="00705016"/>
    <w:rsid w:val="00714796"/>
    <w:rsid w:val="008C0C84"/>
    <w:rsid w:val="00A62364"/>
    <w:rsid w:val="00DC4C52"/>
    <w:rsid w:val="00DE50A8"/>
    <w:rsid w:val="00DE666B"/>
    <w:rsid w:val="00EE7470"/>
    <w:rsid w:val="00F24D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33473"/>
  <w15:docId w15:val="{D18E1C8B-9AC3-4CE2-8B6C-7B5F0C5D2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4D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4D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dcterms:created xsi:type="dcterms:W3CDTF">2023-03-27T09:43:00Z</dcterms:created>
  <dcterms:modified xsi:type="dcterms:W3CDTF">2023-03-27T09:45:00Z</dcterms:modified>
</cp:coreProperties>
</file>